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F88258" w:rsidP="19F88258" w:rsidRDefault="19F88258" w14:paraId="6F05A484" w14:textId="5F0E352A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19F88258" w:rsidR="19F88258">
        <w:rPr>
          <w:b w:val="1"/>
          <w:bCs w:val="1"/>
          <w:sz w:val="32"/>
          <w:szCs w:val="32"/>
        </w:rPr>
        <w:t xml:space="preserve">Adventure Works Sales Report </w:t>
      </w:r>
    </w:p>
    <w:p w:rsidR="19F88258" w:rsidP="19F88258" w:rsidRDefault="19F88258" w14:paraId="035597C9" w14:textId="4E0C0F50">
      <w:pPr>
        <w:pStyle w:val="Normal"/>
        <w:jc w:val="left"/>
        <w:rPr>
          <w:b w:val="0"/>
          <w:bCs w:val="0"/>
          <w:sz w:val="22"/>
          <w:szCs w:val="22"/>
        </w:rPr>
      </w:pPr>
      <w:r w:rsidRPr="19F88258" w:rsidR="19F88258">
        <w:rPr>
          <w:b w:val="1"/>
          <w:bCs w:val="1"/>
          <w:sz w:val="22"/>
          <w:szCs w:val="22"/>
        </w:rPr>
        <w:t xml:space="preserve">Background: </w:t>
      </w:r>
    </w:p>
    <w:p w:rsidR="19F88258" w:rsidP="19F88258" w:rsidRDefault="19F88258" w14:paraId="366D99CE" w14:textId="07C51C7E">
      <w:pPr>
        <w:pStyle w:val="Normal"/>
        <w:jc w:val="left"/>
        <w:rPr>
          <w:b w:val="0"/>
          <w:bCs w:val="0"/>
          <w:sz w:val="22"/>
          <w:szCs w:val="22"/>
        </w:rPr>
      </w:pPr>
      <w:r w:rsidRPr="19F88258" w:rsidR="19F88258">
        <w:rPr>
          <w:b w:val="0"/>
          <w:bCs w:val="0"/>
          <w:sz w:val="22"/>
          <w:szCs w:val="22"/>
        </w:rPr>
        <w:t xml:space="preserve">The Sample Data Set of </w:t>
      </w:r>
      <w:proofErr w:type="spellStart"/>
      <w:r w:rsidRPr="19F88258" w:rsidR="19F88258">
        <w:rPr>
          <w:b w:val="0"/>
          <w:bCs w:val="0"/>
          <w:sz w:val="22"/>
          <w:szCs w:val="22"/>
        </w:rPr>
        <w:t>AdventureWorks</w:t>
      </w:r>
      <w:proofErr w:type="spellEnd"/>
      <w:r w:rsidRPr="19F88258" w:rsidR="19F88258">
        <w:rPr>
          <w:b w:val="0"/>
          <w:bCs w:val="0"/>
          <w:sz w:val="22"/>
          <w:szCs w:val="22"/>
        </w:rPr>
        <w:t xml:space="preserve">  is used here for analysis. The sales data from 2012 to 2015 are stored here in several tables.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3585"/>
      </w:tblGrid>
      <w:tr w:rsidR="19F88258" w:rsidTr="1A49498D" w14:paraId="0F707DFF">
        <w:tc>
          <w:tcPr>
            <w:tcW w:w="4680" w:type="dxa"/>
            <w:tcMar/>
          </w:tcPr>
          <w:p w:rsidR="19F88258" w:rsidP="19F88258" w:rsidRDefault="19F88258" w14:paraId="4952BC88" w14:textId="26D59E3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9F88258" w:rsidR="19F88258">
              <w:rPr>
                <w:b w:val="0"/>
                <w:bCs w:val="0"/>
                <w:sz w:val="22"/>
                <w:szCs w:val="22"/>
              </w:rPr>
              <w:t xml:space="preserve">Fact Table </w:t>
            </w:r>
          </w:p>
        </w:tc>
        <w:tc>
          <w:tcPr>
            <w:tcW w:w="3585" w:type="dxa"/>
            <w:tcMar/>
          </w:tcPr>
          <w:p w:rsidR="19F88258" w:rsidP="19F88258" w:rsidRDefault="19F88258" w14:paraId="638C5A1C" w14:textId="01D9BA7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9F88258" w:rsidR="19F88258">
              <w:rPr>
                <w:b w:val="0"/>
                <w:bCs w:val="0"/>
                <w:sz w:val="22"/>
                <w:szCs w:val="22"/>
              </w:rPr>
              <w:t xml:space="preserve">Dimension Table </w:t>
            </w:r>
          </w:p>
        </w:tc>
      </w:tr>
      <w:tr w:rsidR="19F88258" w:rsidTr="1A49498D" w14:paraId="0233B896">
        <w:tc>
          <w:tcPr>
            <w:tcW w:w="4680" w:type="dxa"/>
            <w:tcMar/>
          </w:tcPr>
          <w:p w:rsidR="19F88258" w:rsidP="19F88258" w:rsidRDefault="19F88258" w14:paraId="58792BDC" w14:textId="6C07F01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9F88258" w:rsidR="19F88258">
              <w:rPr>
                <w:b w:val="0"/>
                <w:bCs w:val="0"/>
                <w:sz w:val="22"/>
                <w:szCs w:val="22"/>
              </w:rPr>
              <w:t>Fact Sales</w:t>
            </w:r>
          </w:p>
        </w:tc>
        <w:tc>
          <w:tcPr>
            <w:tcW w:w="3585" w:type="dxa"/>
            <w:tcMar/>
          </w:tcPr>
          <w:p w:rsidR="19F88258" w:rsidP="19F88258" w:rsidRDefault="19F88258" w14:paraId="3C786790" w14:textId="401B0A7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9F88258" w:rsidR="19F88258">
              <w:rPr>
                <w:b w:val="0"/>
                <w:bCs w:val="0"/>
                <w:sz w:val="22"/>
                <w:szCs w:val="22"/>
              </w:rPr>
              <w:t>Customer</w:t>
            </w:r>
          </w:p>
          <w:p w:rsidR="19F88258" w:rsidP="19F88258" w:rsidRDefault="19F88258" w14:paraId="5FB89397" w14:textId="2231DFD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9F88258" w:rsidR="19F88258">
              <w:rPr>
                <w:b w:val="0"/>
                <w:bCs w:val="0"/>
                <w:sz w:val="22"/>
                <w:szCs w:val="22"/>
              </w:rPr>
              <w:t>Date</w:t>
            </w:r>
          </w:p>
          <w:p w:rsidR="19F88258" w:rsidP="19F88258" w:rsidRDefault="19F88258" w14:paraId="5937181C" w14:textId="02FCAD5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9F88258" w:rsidR="19F88258">
              <w:rPr>
                <w:b w:val="0"/>
                <w:bCs w:val="0"/>
                <w:sz w:val="22"/>
                <w:szCs w:val="22"/>
              </w:rPr>
              <w:t>Product</w:t>
            </w:r>
          </w:p>
          <w:p w:rsidR="19F88258" w:rsidP="19F88258" w:rsidRDefault="19F88258" w14:paraId="51ADFE5C" w14:textId="21B1DB2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9F88258" w:rsidR="19F88258">
              <w:rPr>
                <w:b w:val="0"/>
                <w:bCs w:val="0"/>
                <w:sz w:val="22"/>
                <w:szCs w:val="22"/>
              </w:rPr>
              <w:t>Product Category</w:t>
            </w:r>
          </w:p>
          <w:p w:rsidR="19F88258" w:rsidP="19F88258" w:rsidRDefault="19F88258" w14:paraId="16D6FC67" w14:textId="442B66A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9F88258" w:rsidR="19F88258">
              <w:rPr>
                <w:b w:val="0"/>
                <w:bCs w:val="0"/>
                <w:sz w:val="22"/>
                <w:szCs w:val="22"/>
              </w:rPr>
              <w:t xml:space="preserve">Product </w:t>
            </w:r>
            <w:r w:rsidRPr="19F88258" w:rsidR="19F88258">
              <w:rPr>
                <w:b w:val="0"/>
                <w:bCs w:val="0"/>
                <w:sz w:val="22"/>
                <w:szCs w:val="22"/>
              </w:rPr>
              <w:t>Sub Category</w:t>
            </w:r>
          </w:p>
          <w:p w:rsidR="19F88258" w:rsidP="19F88258" w:rsidRDefault="19F88258" w14:paraId="6837C649" w14:textId="0BD8270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A49498D" w:rsidR="1A49498D">
              <w:rPr>
                <w:b w:val="0"/>
                <w:bCs w:val="0"/>
                <w:sz w:val="22"/>
                <w:szCs w:val="22"/>
              </w:rPr>
              <w:t>States_Territory</w:t>
            </w:r>
          </w:p>
        </w:tc>
      </w:tr>
    </w:tbl>
    <w:p w:rsidR="19F88258" w:rsidP="19F88258" w:rsidRDefault="19F88258" w14:paraId="37663E2C" w14:textId="4790E04F">
      <w:pPr>
        <w:pStyle w:val="Normal"/>
        <w:jc w:val="left"/>
        <w:rPr>
          <w:b w:val="0"/>
          <w:bCs w:val="0"/>
          <w:sz w:val="22"/>
          <w:szCs w:val="22"/>
        </w:rPr>
      </w:pPr>
    </w:p>
    <w:p w:rsidR="19F88258" w:rsidP="19F88258" w:rsidRDefault="19F88258" w14:paraId="10BCE97A" w14:textId="60810FEF">
      <w:pPr>
        <w:pStyle w:val="Normal"/>
        <w:jc w:val="left"/>
        <w:rPr>
          <w:b w:val="0"/>
          <w:bCs w:val="0"/>
          <w:sz w:val="22"/>
          <w:szCs w:val="22"/>
        </w:rPr>
      </w:pPr>
      <w:r w:rsidRPr="19F88258" w:rsidR="19F88258">
        <w:rPr>
          <w:b w:val="0"/>
          <w:bCs w:val="0"/>
          <w:sz w:val="22"/>
          <w:szCs w:val="22"/>
        </w:rPr>
        <w:t>Chapter 1</w:t>
      </w:r>
    </w:p>
    <w:p w:rsidR="19F88258" w:rsidP="19F88258" w:rsidRDefault="19F88258" w14:paraId="1F843B7A" w14:textId="49D72BAC">
      <w:pPr>
        <w:pStyle w:val="Normal"/>
        <w:jc w:val="left"/>
        <w:rPr>
          <w:b w:val="0"/>
          <w:bCs w:val="0"/>
          <w:sz w:val="22"/>
          <w:szCs w:val="22"/>
        </w:rPr>
      </w:pPr>
      <w:r w:rsidRPr="19F88258" w:rsidR="19F88258">
        <w:rPr>
          <w:b w:val="0"/>
          <w:bCs w:val="0"/>
          <w:sz w:val="22"/>
          <w:szCs w:val="22"/>
        </w:rPr>
        <w:t xml:space="preserve">First of </w:t>
      </w:r>
      <w:r w:rsidRPr="19F88258" w:rsidR="19F88258">
        <w:rPr>
          <w:b w:val="0"/>
          <w:bCs w:val="0"/>
          <w:sz w:val="22"/>
          <w:szCs w:val="22"/>
        </w:rPr>
        <w:t>all</w:t>
      </w:r>
      <w:r w:rsidRPr="19F88258" w:rsidR="19F88258">
        <w:rPr>
          <w:b w:val="0"/>
          <w:bCs w:val="0"/>
          <w:sz w:val="22"/>
          <w:szCs w:val="22"/>
        </w:rPr>
        <w:t>,</w:t>
      </w:r>
      <w:r w:rsidRPr="19F88258" w:rsidR="19F88258">
        <w:rPr>
          <w:b w:val="0"/>
          <w:bCs w:val="0"/>
          <w:sz w:val="22"/>
          <w:szCs w:val="22"/>
        </w:rPr>
        <w:t xml:space="preserve"> the unnecessary columns (French Spanis </w:t>
      </w:r>
      <w:r w:rsidRPr="19F88258" w:rsidR="19F88258">
        <w:rPr>
          <w:b w:val="0"/>
          <w:bCs w:val="0"/>
          <w:sz w:val="22"/>
          <w:szCs w:val="22"/>
        </w:rPr>
        <w:t>etc.</w:t>
      </w:r>
      <w:r w:rsidRPr="19F88258" w:rsidR="19F88258">
        <w:rPr>
          <w:b w:val="0"/>
          <w:bCs w:val="0"/>
          <w:sz w:val="22"/>
          <w:szCs w:val="22"/>
        </w:rPr>
        <w:t>) are removed in Power Query. Duplicate rows from each Dimension Table are also removed.</w:t>
      </w:r>
    </w:p>
    <w:p w:rsidR="19F88258" w:rsidP="19F88258" w:rsidRDefault="19F88258" w14:paraId="55124B36" w14:textId="01119EB0">
      <w:pPr>
        <w:pStyle w:val="Normal"/>
        <w:jc w:val="left"/>
        <w:rPr>
          <w:b w:val="0"/>
          <w:bCs w:val="0"/>
          <w:sz w:val="22"/>
          <w:szCs w:val="22"/>
        </w:rPr>
      </w:pPr>
      <w:r>
        <w:drawing>
          <wp:inline wp14:editId="1A49498D" wp14:anchorId="5ED9A1C7">
            <wp:extent cx="6134098" cy="2455566"/>
            <wp:effectExtent l="0" t="0" r="0" b="0"/>
            <wp:docPr id="161505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f6ae844c347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098" cy="24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88258" w:rsidP="19F88258" w:rsidRDefault="19F88258" w14:paraId="2D3F1852" w14:textId="156DA03B">
      <w:pPr>
        <w:pStyle w:val="Normal"/>
        <w:jc w:val="left"/>
        <w:rPr>
          <w:b w:val="0"/>
          <w:bCs w:val="0"/>
          <w:sz w:val="22"/>
          <w:szCs w:val="22"/>
        </w:rPr>
      </w:pPr>
      <w:r w:rsidRPr="19F88258" w:rsidR="19F88258">
        <w:rPr>
          <w:b w:val="0"/>
          <w:bCs w:val="0"/>
          <w:sz w:val="22"/>
          <w:szCs w:val="22"/>
        </w:rPr>
        <w:t xml:space="preserve">Chapter 2 </w:t>
      </w:r>
    </w:p>
    <w:p w:rsidR="19F88258" w:rsidP="19F88258" w:rsidRDefault="19F88258" w14:paraId="2AF004F0" w14:textId="11AD2C09">
      <w:pPr>
        <w:pStyle w:val="Normal"/>
        <w:jc w:val="left"/>
        <w:rPr>
          <w:b w:val="0"/>
          <w:bCs w:val="0"/>
          <w:sz w:val="22"/>
          <w:szCs w:val="22"/>
        </w:rPr>
      </w:pPr>
      <w:r w:rsidRPr="19F88258" w:rsidR="19F88258">
        <w:rPr>
          <w:b w:val="0"/>
          <w:bCs w:val="0"/>
          <w:sz w:val="22"/>
          <w:szCs w:val="22"/>
        </w:rPr>
        <w:t xml:space="preserve">The relationship between the fact and the dimension tables are then </w:t>
      </w:r>
      <w:r w:rsidRPr="19F88258" w:rsidR="19F88258">
        <w:rPr>
          <w:b w:val="0"/>
          <w:bCs w:val="0"/>
          <w:sz w:val="22"/>
          <w:szCs w:val="22"/>
        </w:rPr>
        <w:t>established</w:t>
      </w:r>
      <w:r w:rsidRPr="19F88258" w:rsidR="19F88258">
        <w:rPr>
          <w:b w:val="0"/>
          <w:bCs w:val="0"/>
          <w:sz w:val="22"/>
          <w:szCs w:val="22"/>
        </w:rPr>
        <w:t>. Fundamentally we develop a “Star Schema</w:t>
      </w:r>
      <w:r w:rsidRPr="19F88258" w:rsidR="19F88258">
        <w:rPr>
          <w:b w:val="0"/>
          <w:bCs w:val="0"/>
          <w:sz w:val="22"/>
          <w:szCs w:val="22"/>
        </w:rPr>
        <w:t>”.</w:t>
      </w:r>
      <w:r w:rsidRPr="19F88258" w:rsidR="19F88258">
        <w:rPr>
          <w:b w:val="0"/>
          <w:bCs w:val="0"/>
          <w:sz w:val="22"/>
          <w:szCs w:val="22"/>
        </w:rPr>
        <w:t xml:space="preserve"> But this is not a pure Star Schema because here a </w:t>
      </w:r>
      <w:r w:rsidRPr="19F88258" w:rsidR="19F88258">
        <w:rPr>
          <w:b w:val="0"/>
          <w:bCs w:val="0"/>
          <w:sz w:val="22"/>
          <w:szCs w:val="22"/>
        </w:rPr>
        <w:t>portion</w:t>
      </w:r>
      <w:r w:rsidRPr="19F88258" w:rsidR="19F88258">
        <w:rPr>
          <w:b w:val="0"/>
          <w:bCs w:val="0"/>
          <w:sz w:val="22"/>
          <w:szCs w:val="22"/>
        </w:rPr>
        <w:t xml:space="preserve"> of “Snowflake schema” was developed amount Fact Sales&gt;Product&gt;Product&gt;Sub Category&gt;Product Category. </w:t>
      </w:r>
    </w:p>
    <w:p w:rsidR="19F88258" w:rsidP="19F88258" w:rsidRDefault="19F88258" w14:paraId="698171AC" w14:textId="0E52A0F9">
      <w:pPr>
        <w:pStyle w:val="Normal"/>
        <w:jc w:val="left"/>
        <w:rPr>
          <w:b w:val="0"/>
          <w:bCs w:val="0"/>
          <w:sz w:val="22"/>
          <w:szCs w:val="22"/>
        </w:rPr>
      </w:pPr>
    </w:p>
    <w:p w:rsidR="19F88258" w:rsidP="19F88258" w:rsidRDefault="19F88258" w14:paraId="6CE43863" w14:textId="2645D843">
      <w:pPr>
        <w:pStyle w:val="Normal"/>
        <w:jc w:val="left"/>
        <w:rPr>
          <w:b w:val="0"/>
          <w:bCs w:val="0"/>
          <w:sz w:val="22"/>
          <w:szCs w:val="22"/>
        </w:rPr>
      </w:pPr>
    </w:p>
    <w:p w:rsidR="19F88258" w:rsidP="19F88258" w:rsidRDefault="19F88258" w14:paraId="5E0A6D96" w14:textId="144079BD">
      <w:pPr>
        <w:pStyle w:val="Normal"/>
        <w:jc w:val="left"/>
        <w:rPr>
          <w:b w:val="0"/>
          <w:bCs w:val="0"/>
          <w:sz w:val="22"/>
          <w:szCs w:val="22"/>
        </w:rPr>
      </w:pPr>
    </w:p>
    <w:p w:rsidR="19F88258" w:rsidP="19F88258" w:rsidRDefault="19F88258" w14:paraId="757CFB66" w14:textId="5382C865">
      <w:pPr>
        <w:pStyle w:val="Normal"/>
        <w:jc w:val="left"/>
        <w:rPr>
          <w:b w:val="0"/>
          <w:bCs w:val="0"/>
          <w:sz w:val="22"/>
          <w:szCs w:val="22"/>
        </w:rPr>
      </w:pPr>
    </w:p>
    <w:p w:rsidR="19F88258" w:rsidP="19F88258" w:rsidRDefault="19F88258" w14:paraId="438EC8FE" w14:textId="79ADCFB6">
      <w:pPr>
        <w:pStyle w:val="Normal"/>
        <w:jc w:val="left"/>
        <w:rPr>
          <w:b w:val="0"/>
          <w:bCs w:val="0"/>
          <w:sz w:val="22"/>
          <w:szCs w:val="22"/>
        </w:rPr>
      </w:pPr>
    </w:p>
    <w:p w:rsidR="1A49498D" w:rsidP="1A49498D" w:rsidRDefault="1A49498D" w14:paraId="722121A8" w14:textId="2F370359">
      <w:pPr>
        <w:pStyle w:val="Normal"/>
        <w:jc w:val="left"/>
        <w:rPr>
          <w:b w:val="0"/>
          <w:bCs w:val="0"/>
          <w:sz w:val="22"/>
          <w:szCs w:val="22"/>
        </w:rPr>
      </w:pPr>
      <w:r>
        <w:drawing>
          <wp:inline wp14:editId="035CCF0A" wp14:anchorId="71F86FE8">
            <wp:extent cx="6067858" cy="3242993"/>
            <wp:effectExtent l="0" t="0" r="0" b="0"/>
            <wp:docPr id="1915430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ba4ea88f249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7858" cy="324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6B4C96" w:rsidR="6E6B4C96">
        <w:rPr>
          <w:b w:val="0"/>
          <w:bCs w:val="0"/>
          <w:sz w:val="22"/>
          <w:szCs w:val="22"/>
        </w:rPr>
        <w:t xml:space="preserve"> Chapter 3</w:t>
      </w:r>
    </w:p>
    <w:p w:rsidR="6E6B4C96" w:rsidP="6E6B4C96" w:rsidRDefault="6E6B4C96" w14:paraId="24FED86E" w14:textId="3228BC7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E6B4C96" w:rsidR="6E6B4C96">
        <w:rPr>
          <w:b w:val="0"/>
          <w:bCs w:val="0"/>
          <w:sz w:val="22"/>
          <w:szCs w:val="22"/>
        </w:rPr>
        <w:t>In June 2014 and the margin was 0.81 million. 2014 accounted for 56.11% of Dynamic Total Sale.</w:t>
      </w:r>
    </w:p>
    <w:p w:rsidR="6E6B4C96" w:rsidP="6E6B4C96" w:rsidRDefault="6E6B4C96" w14:paraId="63062364" w14:textId="6244B22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E6B4C96" w:rsidR="6E6B4C96">
        <w:rPr>
          <w:b w:val="0"/>
          <w:bCs w:val="0"/>
          <w:sz w:val="22"/>
          <w:szCs w:val="22"/>
        </w:rPr>
        <w:t>Dynamic Total Sale for Yellow started trending up on December 2013, rising by 17.95% (91,070.71) in 6 months.</w:t>
      </w:r>
    </w:p>
    <w:p w:rsidR="6E6B4C96" w:rsidP="6E6B4C96" w:rsidRDefault="6E6B4C96" w14:paraId="2DBAF4F2" w14:textId="7493E52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6E6B4C96" w:rsidR="6E6B4C96">
        <w:rPr>
          <w:b w:val="0"/>
          <w:bCs w:val="0"/>
          <w:sz w:val="22"/>
          <w:szCs w:val="22"/>
        </w:rPr>
        <w:t>Dramatically Dynamic Total Sale of red colored product is decreased by 61.31% from June 2012 to July 2012 in just 1 month.  Another drop down was held in between June 2013 to July 2013 by   63.39</w:t>
      </w:r>
      <w:r w:rsidRPr="6E6B4C96" w:rsidR="6E6B4C96">
        <w:rPr>
          <w:b w:val="0"/>
          <w:bCs w:val="0"/>
          <w:sz w:val="22"/>
          <w:szCs w:val="22"/>
        </w:rPr>
        <w:t>%.</w:t>
      </w:r>
    </w:p>
    <w:p w:rsidR="6E6B4C96" w:rsidP="6E6B4C96" w:rsidRDefault="6E6B4C96" w14:paraId="181DA8A7" w14:textId="2D385BF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6E6B4C96" w:rsidR="6E6B4C96">
        <w:rPr>
          <w:b w:val="0"/>
          <w:bCs w:val="0"/>
          <w:sz w:val="22"/>
          <w:szCs w:val="22"/>
        </w:rPr>
        <w:t>USA and Australia were two big markets for the company</w:t>
      </w:r>
      <w:r w:rsidRPr="6E6B4C96" w:rsidR="6E6B4C96">
        <w:rPr>
          <w:b w:val="0"/>
          <w:bCs w:val="0"/>
          <w:sz w:val="22"/>
          <w:szCs w:val="22"/>
        </w:rPr>
        <w:t xml:space="preserve">.  </w:t>
      </w:r>
      <w:r w:rsidRPr="6E6B4C96" w:rsidR="6E6B4C96">
        <w:rPr>
          <w:b w:val="0"/>
          <w:bCs w:val="0"/>
          <w:sz w:val="22"/>
          <w:szCs w:val="22"/>
        </w:rPr>
        <w:t>I think weather</w:t>
      </w:r>
      <w:r w:rsidRPr="6E6B4C96" w:rsidR="6E6B4C96">
        <w:rPr>
          <w:b w:val="0"/>
          <w:bCs w:val="0"/>
          <w:sz w:val="22"/>
          <w:szCs w:val="22"/>
        </w:rPr>
        <w:t xml:space="preserve"> was a fact there. Total sales amount in USA was 9.39 million. The most interesting thing is the sales percentage is 60.90% in the South West </w:t>
      </w:r>
      <w:r w:rsidRPr="6E6B4C96" w:rsidR="6E6B4C96">
        <w:rPr>
          <w:b w:val="0"/>
          <w:bCs w:val="0"/>
          <w:sz w:val="22"/>
          <w:szCs w:val="22"/>
        </w:rPr>
        <w:t>region of</w:t>
      </w:r>
      <w:r w:rsidRPr="6E6B4C96" w:rsidR="6E6B4C96">
        <w:rPr>
          <w:b w:val="0"/>
          <w:bCs w:val="0"/>
          <w:sz w:val="22"/>
          <w:szCs w:val="22"/>
        </w:rPr>
        <w:t xml:space="preserve"> USA. </w:t>
      </w:r>
    </w:p>
    <w:p w:rsidR="6E6B4C96" w:rsidP="6E6B4C96" w:rsidRDefault="6E6B4C96" w14:paraId="1A75A145" w14:textId="616FA78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6E6B4C96" w:rsidR="6E6B4C96">
        <w:rPr>
          <w:b w:val="0"/>
          <w:bCs w:val="0"/>
          <w:sz w:val="22"/>
          <w:szCs w:val="22"/>
        </w:rPr>
        <w:t xml:space="preserve">Bike was the top product category. Road Bikes and Mountain Bikes were </w:t>
      </w:r>
      <w:r w:rsidRPr="6E6B4C96" w:rsidR="6E6B4C96">
        <w:rPr>
          <w:b w:val="0"/>
          <w:bCs w:val="0"/>
          <w:sz w:val="22"/>
          <w:szCs w:val="22"/>
        </w:rPr>
        <w:t>very popular</w:t>
      </w:r>
      <w:r w:rsidRPr="6E6B4C96" w:rsidR="6E6B4C96">
        <w:rPr>
          <w:b w:val="0"/>
          <w:bCs w:val="0"/>
          <w:sz w:val="22"/>
          <w:szCs w:val="22"/>
        </w:rPr>
        <w:t>. After May 2013 sales of Mountain Bikes started getting higher than Road Bikes. Mountain-200 was the highest selling bike</w:t>
      </w:r>
      <w:r w:rsidRPr="6E6B4C96" w:rsidR="6E6B4C96">
        <w:rPr>
          <w:b w:val="0"/>
          <w:bCs w:val="0"/>
          <w:sz w:val="22"/>
          <w:szCs w:val="22"/>
        </w:rPr>
        <w:t>.</w:t>
      </w:r>
    </w:p>
    <w:p w:rsidR="6E6B4C96" w:rsidP="6E6B4C96" w:rsidRDefault="6E6B4C96" w14:paraId="2E21D379" w14:textId="3AA6BA0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6E6B4C96" w:rsidR="6E6B4C96">
        <w:rPr>
          <w:b w:val="0"/>
          <w:bCs w:val="0"/>
          <w:sz w:val="22"/>
          <w:szCs w:val="22"/>
        </w:rPr>
        <w:t xml:space="preserve">  </w:t>
      </w:r>
    </w:p>
    <w:p w:rsidR="6E6B4C96" w:rsidP="6E6B4C96" w:rsidRDefault="6E6B4C96" w14:paraId="179A40E7" w14:textId="0660C13F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6E6B4C96" w:rsidR="6E6B4C96">
        <w:rPr>
          <w:b w:val="0"/>
          <w:bCs w:val="0"/>
          <w:sz w:val="22"/>
          <w:szCs w:val="22"/>
        </w:rPr>
        <w:t xml:space="preserve">     </w:t>
      </w:r>
    </w:p>
    <w:p w:rsidR="1A49498D" w:rsidP="1A49498D" w:rsidRDefault="1A49498D" w14:paraId="2B63E365" w14:textId="381E2A41">
      <w:pPr>
        <w:pStyle w:val="Normal"/>
        <w:jc w:val="left"/>
        <w:rPr>
          <w:b w:val="0"/>
          <w:bCs w:val="0"/>
          <w:sz w:val="22"/>
          <w:szCs w:val="22"/>
        </w:rPr>
      </w:pPr>
    </w:p>
    <w:p w:rsidR="19F88258" w:rsidP="19F88258" w:rsidRDefault="19F88258" w14:paraId="57568499" w14:textId="41BAB5AF">
      <w:pPr>
        <w:pStyle w:val="Normal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K+Y0z3vVx481j" int2:id="ORs268t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15459"/>
    <w:rsid w:val="19F88258"/>
    <w:rsid w:val="1A49498D"/>
    <w:rsid w:val="3B115459"/>
    <w:rsid w:val="6E6B4C96"/>
    <w:rsid w:val="7B75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6909"/>
  <w15:chartTrackingRefBased/>
  <w15:docId w15:val="{B7A8ADE2-C96F-4584-AEC9-F874FBA4C7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2bb071a5b1b468a" /><Relationship Type="http://schemas.openxmlformats.org/officeDocument/2006/relationships/image" Target="/media/image3.jpg" Id="R37ef6ae844c34703" /><Relationship Type="http://schemas.openxmlformats.org/officeDocument/2006/relationships/numbering" Target="numbering.xml" Id="Rdebfa495010240db" /><Relationship Type="http://schemas.openxmlformats.org/officeDocument/2006/relationships/image" Target="/media/image5.jpg" Id="R1faba4ea88f249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2021-12-16T04:34:59.7603616Z</dcterms:created>
  <dcterms:modified xsi:type="dcterms:W3CDTF">2021-12-17T11:50:12.3291181Z</dcterms:modified>
  <dc:creator>Guest User</dc:creator>
  <lastModifiedBy>Guest User</lastModifiedBy>
</coreProperties>
</file>