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9573C" w14:textId="27A79D17" w:rsidR="00A903A0" w:rsidRDefault="00A903A0" w:rsidP="00A903A0">
      <w:pPr>
        <w:pStyle w:val="Heading1"/>
      </w:pPr>
      <w:r>
        <w:t>General Manager</w:t>
      </w:r>
    </w:p>
    <w:p w14:paraId="2F446A18" w14:textId="434B0255" w:rsidR="00A903A0" w:rsidRDefault="00A903A0" w:rsidP="00E57AA2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 xml:space="preserve">Ph.D. in Environmental Science, Chemistry, Biology, or related field with 5 years of experience in environmental testing or management, </w:t>
      </w:r>
      <w:r w:rsidRPr="00A903A0">
        <w:rPr>
          <w:b/>
          <w:bCs/>
        </w:rPr>
        <w:t>or</w:t>
      </w:r>
    </w:p>
    <w:p w14:paraId="6EA6F7A1" w14:textId="518E7454" w:rsidR="00A903A0" w:rsidRDefault="00A903A0" w:rsidP="00E57AA2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>MTech</w:t>
      </w:r>
      <w:r>
        <w:t xml:space="preserve"> in Environmental Engineering, Environmental Science, or related field with 5 years of experience in environmental testing or management, </w:t>
      </w:r>
      <w:r w:rsidRPr="00A903A0">
        <w:rPr>
          <w:b/>
          <w:bCs/>
        </w:rPr>
        <w:t>or</w:t>
      </w:r>
    </w:p>
    <w:p w14:paraId="1676BE52" w14:textId="611188E4" w:rsidR="00A903A0" w:rsidRDefault="00A903A0" w:rsidP="00E57AA2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 xml:space="preserve">BTech in Environmental Engineering, Environmental Science, or related field with 7 years of experience in environmental testing or management, </w:t>
      </w:r>
      <w:r w:rsidRPr="00A903A0">
        <w:rPr>
          <w:b/>
          <w:bCs/>
        </w:rPr>
        <w:t>or</w:t>
      </w:r>
    </w:p>
    <w:p w14:paraId="647019BE" w14:textId="54DCED8A" w:rsidR="00A903A0" w:rsidRDefault="00A903A0" w:rsidP="00E57AA2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 xml:space="preserve">M.Sc. in Environmental Science, Chemistry, Biology, or related field with 10 years of experience in environmental testing or management, </w:t>
      </w:r>
      <w:r w:rsidRPr="00A903A0">
        <w:rPr>
          <w:b/>
          <w:bCs/>
        </w:rPr>
        <w:t>or</w:t>
      </w:r>
    </w:p>
    <w:p w14:paraId="3B987294" w14:textId="55875AF6" w:rsidR="00A903A0" w:rsidRDefault="00A903A0" w:rsidP="00A903A0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>Relevant technical diploma in Environmental Technology, Environmental Management, or related field with 15 years of experience in environmental testing or management, and demonstrated knowledge of ISO 17025</w:t>
      </w:r>
      <w:r w:rsidR="00BB202C">
        <w:t>:2017</w:t>
      </w:r>
      <w:r>
        <w:t xml:space="preserve"> requirements.</w:t>
      </w:r>
    </w:p>
    <w:p w14:paraId="62706876" w14:textId="644247B5" w:rsidR="00A903A0" w:rsidRDefault="00A903A0" w:rsidP="00A903A0">
      <w:pPr>
        <w:pStyle w:val="Heading1"/>
      </w:pPr>
      <w:r>
        <w:t>Quality Manager / Deputy Quality Manager</w:t>
      </w:r>
    </w:p>
    <w:p w14:paraId="0D6468C3" w14:textId="1B94E8D4" w:rsidR="00A903A0" w:rsidRDefault="00A903A0" w:rsidP="00A903A0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>M.Sc. or B.Sc. in Chemistry, Environmental Science, or a related field, with a minimum of 3 years’ experience in laboratory quality management systems. Must have strong working knowledge of ISO/IEC 17025:2017 requirements and certified training as an ISO/IEC 17025:2017 Internal Auditor.</w:t>
      </w:r>
    </w:p>
    <w:p w14:paraId="6013B7E9" w14:textId="5DC5C81D" w:rsidR="00A903A0" w:rsidRDefault="00A903A0" w:rsidP="00A903A0">
      <w:pPr>
        <w:pStyle w:val="Heading1"/>
      </w:pPr>
      <w:r>
        <w:t>Technical Manager / Laboratory Head</w:t>
      </w:r>
    </w:p>
    <w:p w14:paraId="6F8352E3" w14:textId="5C959114" w:rsidR="00A903A0" w:rsidRDefault="00A903A0" w:rsidP="00E57AA2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 xml:space="preserve">M.Sc. in Chemistry / Analytical Chemistry / Environmental Science / Fuel Chemistry with 5 years of experience, including minimum 2 years in ISO/IEC 17025:2017 accredited laboratory, </w:t>
      </w:r>
      <w:r w:rsidRPr="00A903A0">
        <w:rPr>
          <w:b/>
          <w:bCs/>
        </w:rPr>
        <w:t>or</w:t>
      </w:r>
    </w:p>
    <w:p w14:paraId="1C0FC83A" w14:textId="49ACEE6C" w:rsidR="00A903A0" w:rsidRDefault="00E57AA2" w:rsidP="00E57AA2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 xml:space="preserve">BTech </w:t>
      </w:r>
      <w:r w:rsidR="00A903A0">
        <w:t xml:space="preserve">/ B.E. in Chemical / Environmental Engineering / Fuel Technology with 5 years of experience, including 2 years in accredited laboratory, </w:t>
      </w:r>
      <w:r w:rsidR="00A903A0" w:rsidRPr="00A903A0">
        <w:rPr>
          <w:b/>
          <w:bCs/>
        </w:rPr>
        <w:t>or</w:t>
      </w:r>
    </w:p>
    <w:p w14:paraId="248112FE" w14:textId="5FABC217" w:rsidR="00A903A0" w:rsidRDefault="00A903A0" w:rsidP="00A903A0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>B.Sc. in Chemistry with 7 years of experience, including 2 years in accredited laboratory.</w:t>
      </w:r>
    </w:p>
    <w:p w14:paraId="06C25D6A" w14:textId="338C08AE" w:rsidR="00A903A0" w:rsidRDefault="00A903A0" w:rsidP="00A903A0">
      <w:pPr>
        <w:pStyle w:val="Heading1"/>
      </w:pPr>
      <w:r>
        <w:t>Deputy Technical Manager</w:t>
      </w:r>
    </w:p>
    <w:p w14:paraId="69865564" w14:textId="305C30D5" w:rsidR="00A903A0" w:rsidRDefault="00A903A0" w:rsidP="00A903A0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 xml:space="preserve">M.Sc. or </w:t>
      </w:r>
      <w:r w:rsidR="00E57AA2">
        <w:t>BTech</w:t>
      </w:r>
      <w:r w:rsidR="00E57AA2">
        <w:t xml:space="preserve"> </w:t>
      </w:r>
      <w:r>
        <w:t xml:space="preserve">in Physics or Chemistry with 3 years of experience, including at least 1 year in a laboratory accredited to ISO 17025:2017, </w:t>
      </w:r>
      <w:r w:rsidRPr="00A903A0">
        <w:rPr>
          <w:b/>
          <w:bCs/>
        </w:rPr>
        <w:t>or</w:t>
      </w:r>
    </w:p>
    <w:p w14:paraId="6186CBC5" w14:textId="277E9C3F" w:rsidR="00A903A0" w:rsidRDefault="00A903A0" w:rsidP="00A903A0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>B.Sc. or relevant technical diploma with 5 years of experience, including at least 1 year in a laboratory accredited to ISO 17025:2017.</w:t>
      </w:r>
    </w:p>
    <w:p w14:paraId="0B443ABB" w14:textId="63A09DDE" w:rsidR="00A903A0" w:rsidRDefault="00A903A0" w:rsidP="00A903A0">
      <w:pPr>
        <w:pStyle w:val="Heading1"/>
      </w:pPr>
      <w:r>
        <w:t>Senior Chemist</w:t>
      </w:r>
    </w:p>
    <w:p w14:paraId="538DDC91" w14:textId="116A4520" w:rsidR="00A903A0" w:rsidRDefault="00A903A0" w:rsidP="00A903A0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 xml:space="preserve">M.Sc. or </w:t>
      </w:r>
      <w:r w:rsidR="00E57AA2">
        <w:t>BTech</w:t>
      </w:r>
      <w:r w:rsidR="00E57AA2">
        <w:t xml:space="preserve"> </w:t>
      </w:r>
      <w:r>
        <w:t xml:space="preserve">in Physics or Chemistry with 2 years of experience, including at least 6 months in a laboratory accredited to ISO 17025:2017, </w:t>
      </w:r>
      <w:r w:rsidRPr="00A903A0">
        <w:rPr>
          <w:b/>
          <w:bCs/>
        </w:rPr>
        <w:t>or</w:t>
      </w:r>
    </w:p>
    <w:p w14:paraId="04538F34" w14:textId="0D41FA14" w:rsidR="00A903A0" w:rsidRDefault="00A903A0" w:rsidP="00A903A0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 xml:space="preserve">B.Sc. with 2-3 years of experience, including at least 6 months in a laboratory accredited to ISO 17025:2017, </w:t>
      </w:r>
      <w:r w:rsidRPr="00A903A0">
        <w:rPr>
          <w:b/>
          <w:bCs/>
        </w:rPr>
        <w:t>or</w:t>
      </w:r>
    </w:p>
    <w:p w14:paraId="14A98048" w14:textId="683543DE" w:rsidR="00A903A0" w:rsidRDefault="00A903A0" w:rsidP="00A903A0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>Relevant technical diploma with 4-5 years of experience, including at least 6 months in a laboratory accredited to ISO 17025:2017.</w:t>
      </w:r>
    </w:p>
    <w:p w14:paraId="45AAFB16" w14:textId="5CEB3021" w:rsidR="00A903A0" w:rsidRDefault="00A903A0" w:rsidP="00E57AA2">
      <w:pPr>
        <w:pStyle w:val="Heading1"/>
      </w:pPr>
      <w:r>
        <w:t>Chemist</w:t>
      </w:r>
    </w:p>
    <w:p w14:paraId="4B6F45EC" w14:textId="7EC2346C" w:rsidR="00A903A0" w:rsidRDefault="00A903A0" w:rsidP="00E57AA2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 xml:space="preserve">M.Sc. or </w:t>
      </w:r>
      <w:r w:rsidR="00E57AA2">
        <w:t>BTech</w:t>
      </w:r>
      <w:r w:rsidR="00E57AA2">
        <w:t xml:space="preserve"> </w:t>
      </w:r>
      <w:r>
        <w:t xml:space="preserve">in Physics or Chemistry with 1 year experience, including at least 3 months in a laboratory accredited to ISO 17025:2017, </w:t>
      </w:r>
      <w:r w:rsidRPr="00E57AA2">
        <w:rPr>
          <w:b/>
          <w:bCs/>
        </w:rPr>
        <w:t>or</w:t>
      </w:r>
    </w:p>
    <w:p w14:paraId="06DA3ACA" w14:textId="7937E7F8" w:rsidR="00A903A0" w:rsidRDefault="00A903A0" w:rsidP="00E57AA2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 xml:space="preserve">B.Sc. with 1 year experience, including at least 3 months in a laboratory accredited to ISO 17025:2017, </w:t>
      </w:r>
      <w:r w:rsidRPr="00E57AA2">
        <w:rPr>
          <w:b/>
          <w:bCs/>
        </w:rPr>
        <w:t>or</w:t>
      </w:r>
    </w:p>
    <w:p w14:paraId="7D0E18DE" w14:textId="3B0B0A33" w:rsidR="00A903A0" w:rsidRDefault="00A903A0" w:rsidP="00E57AA2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>Relevant technical diploma with 1-2 years of experience, including at least 3 months in a laboratory accredited to ISO 17025:2017.</w:t>
      </w:r>
    </w:p>
    <w:p w14:paraId="20DCF369" w14:textId="1ADF2B64" w:rsidR="00A903A0" w:rsidRDefault="00A903A0" w:rsidP="00E57AA2">
      <w:pPr>
        <w:pStyle w:val="Heading1"/>
      </w:pPr>
      <w:r>
        <w:t>Junior Chemist:</w:t>
      </w:r>
    </w:p>
    <w:p w14:paraId="5772D93C" w14:textId="52313D0C" w:rsidR="00A903A0" w:rsidRDefault="00A903A0" w:rsidP="00E57AA2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 xml:space="preserve">M.Sc. or </w:t>
      </w:r>
      <w:r w:rsidR="00E57AA2">
        <w:t>BTech</w:t>
      </w:r>
      <w:r w:rsidR="00E57AA2">
        <w:t xml:space="preserve"> </w:t>
      </w:r>
      <w:r>
        <w:t xml:space="preserve">in Physics or Chemistry, including training on ISO 17025:2017 requirements, </w:t>
      </w:r>
      <w:r w:rsidRPr="00E57AA2">
        <w:rPr>
          <w:b/>
          <w:bCs/>
        </w:rPr>
        <w:t>or</w:t>
      </w:r>
    </w:p>
    <w:p w14:paraId="6C04C7AF" w14:textId="04B946CD" w:rsidR="00A903A0" w:rsidRDefault="00A903A0" w:rsidP="00E57AA2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 xml:space="preserve">B.Sc. with 6 months experience, including training on ISO 17025:2017 requirements, </w:t>
      </w:r>
      <w:r w:rsidRPr="00E57AA2">
        <w:rPr>
          <w:b/>
          <w:bCs/>
        </w:rPr>
        <w:t>or</w:t>
      </w:r>
    </w:p>
    <w:p w14:paraId="0E6D6C34" w14:textId="26607589" w:rsidR="00A903A0" w:rsidRDefault="00A903A0" w:rsidP="00E57AA2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>Relevant technical diploma with 6 months experience, including training on ISO 17025:2017 requirements.</w:t>
      </w:r>
    </w:p>
    <w:p w14:paraId="16DCC276" w14:textId="578B83CE" w:rsidR="00A903A0" w:rsidRDefault="00A903A0" w:rsidP="00E57AA2">
      <w:pPr>
        <w:pStyle w:val="Heading1"/>
      </w:pPr>
      <w:r>
        <w:t>Trainee Chemist:</w:t>
      </w:r>
    </w:p>
    <w:p w14:paraId="2E1CEBDB" w14:textId="0943C056" w:rsidR="00A903A0" w:rsidRDefault="00A903A0" w:rsidP="00E57AA2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 xml:space="preserve">M.Sc. or B.Sc in Physics or Chemistry, including training on ISO 17025:2017 requirements, </w:t>
      </w:r>
      <w:r w:rsidRPr="00E57AA2">
        <w:rPr>
          <w:b/>
          <w:bCs/>
        </w:rPr>
        <w:t>or</w:t>
      </w:r>
    </w:p>
    <w:p w14:paraId="2690F2DF" w14:textId="4BA69722" w:rsidR="00A903A0" w:rsidRDefault="00A903A0" w:rsidP="00E57AA2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>Diploma in Textiles or relevant technical qualification, including training on ISO 17025:2017 requirements.</w:t>
      </w:r>
    </w:p>
    <w:p w14:paraId="21C22556" w14:textId="31213CA2" w:rsidR="00A903A0" w:rsidRDefault="00A903A0" w:rsidP="00E57AA2">
      <w:pPr>
        <w:pStyle w:val="Heading1"/>
      </w:pPr>
      <w:r>
        <w:t>Laboratory Assistant:</w:t>
      </w:r>
    </w:p>
    <w:p w14:paraId="4A317943" w14:textId="6E46CBDC" w:rsidR="00D44FE5" w:rsidRPr="00A903A0" w:rsidRDefault="00A903A0" w:rsidP="00E57AA2">
      <w:pPr>
        <w:pStyle w:val="ListParagraph"/>
        <w:numPr>
          <w:ilvl w:val="0"/>
          <w:numId w:val="14"/>
        </w:numPr>
        <w:spacing w:line="276" w:lineRule="auto"/>
        <w:ind w:left="601" w:hanging="244"/>
      </w:pPr>
      <w:r>
        <w:t>SSC or equivalent with at least 1 year of laboratory-related experience, including familiarity with ISO 17025:2017 requirements.</w:t>
      </w:r>
    </w:p>
    <w:sectPr w:rsidR="00D44FE5" w:rsidRPr="00A903A0" w:rsidSect="008460D4">
      <w:headerReference w:type="default" r:id="rId7"/>
      <w:footerReference w:type="default" r:id="rId8"/>
      <w:pgSz w:w="11907" w:h="16840" w:code="9"/>
      <w:pgMar w:top="1554" w:right="1043" w:bottom="1440" w:left="1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05963" w14:textId="77777777" w:rsidR="00D74F15" w:rsidRDefault="00D74F15" w:rsidP="00FF0DA5">
      <w:r>
        <w:separator/>
      </w:r>
    </w:p>
  </w:endnote>
  <w:endnote w:type="continuationSeparator" w:id="0">
    <w:p w14:paraId="06B1D2B9" w14:textId="77777777" w:rsidR="00D74F15" w:rsidRDefault="00D74F15" w:rsidP="00FF0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1C830" w14:textId="415317E7" w:rsidR="00FF0DA5" w:rsidRDefault="00FF0DA5" w:rsidP="00FF0D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BC8BD1B" wp14:editId="5E96665C">
              <wp:simplePos x="0" y="0"/>
              <wp:positionH relativeFrom="page">
                <wp:align>center</wp:align>
              </wp:positionH>
              <wp:positionV relativeFrom="page">
                <wp:posOffset>9757410</wp:posOffset>
              </wp:positionV>
              <wp:extent cx="6480000" cy="61200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396"/>
                            <w:gridCol w:w="3396"/>
                            <w:gridCol w:w="3397"/>
                          </w:tblGrid>
                          <w:tr w:rsidR="00FF0DA5" w:rsidRPr="00FF0DA5" w14:paraId="12641061" w14:textId="77777777" w:rsidTr="00FF0DA5">
                            <w:trPr>
                              <w:trHeight w:val="720"/>
                            </w:trPr>
                            <w:tc>
                              <w:tcPr>
                                <w:tcW w:w="3396" w:type="dxa"/>
                              </w:tcPr>
                              <w:p w14:paraId="147C5525" w14:textId="77777777" w:rsidR="00FF0DA5" w:rsidRDefault="00FF0DA5" w:rsidP="00663956">
                                <w:pPr>
                                  <w:ind w:left="0"/>
                                </w:pPr>
                                <w:r w:rsidRPr="00FF0DA5">
                                  <w:t>Prepared By</w:t>
                                </w:r>
                              </w:p>
                              <w:p w14:paraId="18160F47" w14:textId="05FA4B33" w:rsidR="00FF0DA5" w:rsidRPr="00663956" w:rsidRDefault="00FF0DA5" w:rsidP="00663956">
                                <w:pPr>
                                  <w:ind w:left="0"/>
                                  <w:rPr>
                                    <w:b/>
                                    <w:bCs/>
                                  </w:rPr>
                                </w:pPr>
                                <w:r w:rsidRPr="00663956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Quality Manager</w:t>
                                </w:r>
                              </w:p>
                            </w:tc>
                            <w:tc>
                              <w:tcPr>
                                <w:tcW w:w="3396" w:type="dxa"/>
                              </w:tcPr>
                              <w:p w14:paraId="66B54F69" w14:textId="77777777" w:rsidR="00FF0DA5" w:rsidRDefault="00FF0DA5" w:rsidP="00663956">
                                <w:pPr>
                                  <w:ind w:left="0"/>
                                </w:pPr>
                                <w:r w:rsidRPr="00FF0DA5">
                                  <w:t>Reviewed By</w:t>
                                </w:r>
                              </w:p>
                              <w:p w14:paraId="2154CA0C" w14:textId="55D26BAD" w:rsidR="00FF0DA5" w:rsidRPr="00FF0DA5" w:rsidRDefault="00FF0DA5" w:rsidP="00663956">
                                <w:pPr>
                                  <w:ind w:left="0"/>
                                </w:pPr>
                                <w:r w:rsidRPr="00663956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Technical Manager</w:t>
                                </w:r>
                              </w:p>
                            </w:tc>
                            <w:tc>
                              <w:tcPr>
                                <w:tcW w:w="3397" w:type="dxa"/>
                              </w:tcPr>
                              <w:p w14:paraId="49E1A217" w14:textId="77777777" w:rsidR="00FF0DA5" w:rsidRDefault="00FF0DA5" w:rsidP="00663956">
                                <w:pPr>
                                  <w:ind w:left="0"/>
                                </w:pPr>
                                <w:r w:rsidRPr="00FF0DA5">
                                  <w:t>Approved By</w:t>
                                </w:r>
                              </w:p>
                              <w:p w14:paraId="4CD7EB20" w14:textId="731C0FF4" w:rsidR="00FF0DA5" w:rsidRPr="00FF0DA5" w:rsidRDefault="00FF0DA5" w:rsidP="00663956">
                                <w:pPr>
                                  <w:ind w:left="0"/>
                                </w:pPr>
                                <w:r w:rsidRPr="00663956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Laboratory Head</w:t>
                                </w:r>
                              </w:p>
                            </w:tc>
                          </w:tr>
                        </w:tbl>
                        <w:p w14:paraId="212765B0" w14:textId="77777777" w:rsidR="00FF0DA5" w:rsidRPr="00CB4490" w:rsidRDefault="00FF0DA5" w:rsidP="00CB4490">
                          <w:pPr>
                            <w:spacing w:after="0"/>
                            <w:rPr>
                              <w:sz w:val="2"/>
                              <w:szCs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C8BD1B" id="Rectangle 3" o:spid="_x0000_s1027" style="position:absolute;left:0;text-align:left;margin-left:0;margin-top:768.3pt;width:510.25pt;height:48.2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xq6ZwIAADY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" filled="f" stroked="f" strokeweight="1pt">
              <v:textbox inset="0,0,0,0">
                <w:txbxContent>
                  <w:tbl>
                    <w:tblPr>
                      <w:tblStyle w:val="TableGrid"/>
                      <w:tblW w:w="0" w:type="auto"/>
                      <w:tblBorders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396"/>
                      <w:gridCol w:w="3396"/>
                      <w:gridCol w:w="3397"/>
                    </w:tblGrid>
                    <w:tr w:rsidR="00FF0DA5" w:rsidRPr="00FF0DA5" w14:paraId="12641061" w14:textId="77777777" w:rsidTr="00FF0DA5">
                      <w:trPr>
                        <w:trHeight w:val="720"/>
                      </w:trPr>
                      <w:tc>
                        <w:tcPr>
                          <w:tcW w:w="3396" w:type="dxa"/>
                        </w:tcPr>
                        <w:p w14:paraId="147C5525" w14:textId="77777777" w:rsidR="00FF0DA5" w:rsidRDefault="00FF0DA5" w:rsidP="00663956">
                          <w:pPr>
                            <w:ind w:left="0"/>
                          </w:pPr>
                          <w:r w:rsidRPr="00FF0DA5">
                            <w:t>Prepared By</w:t>
                          </w:r>
                        </w:p>
                        <w:p w14:paraId="18160F47" w14:textId="05FA4B33" w:rsidR="00FF0DA5" w:rsidRPr="00663956" w:rsidRDefault="00FF0DA5" w:rsidP="00663956">
                          <w:pPr>
                            <w:ind w:left="0"/>
                            <w:rPr>
                              <w:b/>
                              <w:bCs/>
                            </w:rPr>
                          </w:pPr>
                          <w:r w:rsidRPr="0066395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Quality Manager</w:t>
                          </w:r>
                        </w:p>
                      </w:tc>
                      <w:tc>
                        <w:tcPr>
                          <w:tcW w:w="3396" w:type="dxa"/>
                        </w:tcPr>
                        <w:p w14:paraId="66B54F69" w14:textId="77777777" w:rsidR="00FF0DA5" w:rsidRDefault="00FF0DA5" w:rsidP="00663956">
                          <w:pPr>
                            <w:ind w:left="0"/>
                          </w:pPr>
                          <w:r w:rsidRPr="00FF0DA5">
                            <w:t>Reviewed By</w:t>
                          </w:r>
                        </w:p>
                        <w:p w14:paraId="2154CA0C" w14:textId="55D26BAD" w:rsidR="00FF0DA5" w:rsidRPr="00FF0DA5" w:rsidRDefault="00FF0DA5" w:rsidP="00663956">
                          <w:pPr>
                            <w:ind w:left="0"/>
                          </w:pPr>
                          <w:r w:rsidRPr="0066395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Technical Manager</w:t>
                          </w:r>
                        </w:p>
                      </w:tc>
                      <w:tc>
                        <w:tcPr>
                          <w:tcW w:w="3397" w:type="dxa"/>
                        </w:tcPr>
                        <w:p w14:paraId="49E1A217" w14:textId="77777777" w:rsidR="00FF0DA5" w:rsidRDefault="00FF0DA5" w:rsidP="00663956">
                          <w:pPr>
                            <w:ind w:left="0"/>
                          </w:pPr>
                          <w:r w:rsidRPr="00FF0DA5">
                            <w:t>Approved By</w:t>
                          </w:r>
                        </w:p>
                        <w:p w14:paraId="4CD7EB20" w14:textId="731C0FF4" w:rsidR="00FF0DA5" w:rsidRPr="00FF0DA5" w:rsidRDefault="00FF0DA5" w:rsidP="00663956">
                          <w:pPr>
                            <w:ind w:left="0"/>
                          </w:pPr>
                          <w:r w:rsidRPr="0066395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Laboratory Head</w:t>
                          </w:r>
                        </w:p>
                      </w:tc>
                    </w:tr>
                  </w:tbl>
                  <w:p w14:paraId="212765B0" w14:textId="77777777" w:rsidR="00FF0DA5" w:rsidRPr="00CB4490" w:rsidRDefault="00FF0DA5" w:rsidP="00CB4490">
                    <w:pPr>
                      <w:spacing w:after="0"/>
                      <w:rPr>
                        <w:sz w:val="2"/>
                        <w:szCs w:val="2"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06D14" w14:textId="77777777" w:rsidR="00D74F15" w:rsidRDefault="00D74F15" w:rsidP="00FF0DA5">
      <w:r>
        <w:separator/>
      </w:r>
    </w:p>
  </w:footnote>
  <w:footnote w:type="continuationSeparator" w:id="0">
    <w:p w14:paraId="0DB8D353" w14:textId="77777777" w:rsidR="00D74F15" w:rsidRDefault="00D74F15" w:rsidP="00FF0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3525A" w14:textId="3054F6A3" w:rsidR="00513E61" w:rsidRDefault="00513E61" w:rsidP="00FF0DA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6869924" wp14:editId="39CAB01A">
              <wp:simplePos x="0" y="0"/>
              <wp:positionH relativeFrom="page">
                <wp:align>center</wp:align>
              </wp:positionH>
              <wp:positionV relativeFrom="page">
                <wp:posOffset>457200</wp:posOffset>
              </wp:positionV>
              <wp:extent cx="6480000" cy="6120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5000" w:type="pct"/>
                            <w:tblBorders>
                              <w:top w:val="none" w:sz="0" w:space="0" w:color="auto"/>
                              <w:left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846"/>
                            <w:gridCol w:w="5542"/>
                            <w:gridCol w:w="2697"/>
                            <w:gridCol w:w="1114"/>
                          </w:tblGrid>
                          <w:tr w:rsidR="00513E61" w:rsidRPr="00513E61" w14:paraId="4EA34416" w14:textId="77777777" w:rsidTr="009943B9">
                            <w:tc>
                              <w:tcPr>
                                <w:tcW w:w="415" w:type="pct"/>
                                <w:vMerge w:val="restart"/>
                                <w:vAlign w:val="bottom"/>
                              </w:tcPr>
                              <w:p w14:paraId="272DAEBC" w14:textId="1E489B1B" w:rsidR="00513E61" w:rsidRPr="00FF0DA5" w:rsidRDefault="00FF0DA5" w:rsidP="00FF0DA5">
                                <w:pPr>
                                  <w:ind w:left="0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513E61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2732762" wp14:editId="76BACCDD">
                                      <wp:extent cx="396000" cy="396000"/>
                                      <wp:effectExtent l="0" t="0" r="4445" b="4445"/>
                                      <wp:docPr id="4" name="Graphic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aphic 2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96000" cy="396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717" w:type="pct"/>
                              </w:tcPr>
                              <w:p w14:paraId="1E953A44" w14:textId="18AAC581" w:rsidR="00513E61" w:rsidRPr="00FF0DA5" w:rsidRDefault="00513E61" w:rsidP="009943B9">
                                <w:pPr>
                                  <w:ind w:left="-113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FF0DA5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1322" w:type="pct"/>
                              </w:tcPr>
                              <w:p w14:paraId="3B1E9536" w14:textId="2BB261F1" w:rsidR="00513E61" w:rsidRPr="00513E61" w:rsidRDefault="00513E61" w:rsidP="009943B9">
                                <w:pPr>
                                  <w:ind w:left="0"/>
                                </w:pPr>
                                <w:r w:rsidRPr="00E21FB0">
                                  <w:t>Document No.: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="00A903A0" w:rsidRPr="00A903A0">
                                  <w:rPr>
                                    <w:b/>
                                    <w:bCs/>
                                  </w:rPr>
                                  <w:t>SMJ/EXB/HRD/01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5DE8FF9E" w14:textId="6616DCDA" w:rsidR="00513E61" w:rsidRPr="00513E61" w:rsidRDefault="00513E61" w:rsidP="009943B9">
                                <w:pPr>
                                  <w:ind w:left="0"/>
                                  <w:jc w:val="right"/>
                                </w:pPr>
                                <w:r w:rsidRPr="00E21FB0">
                                  <w:t xml:space="preserve">Page 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instrText xml:space="preserve"> PAGE   \* MERGEFORMAT </w:instrTex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663956">
                                  <w:rPr>
                                    <w:b/>
                                    <w:bCs/>
                                    <w:noProof/>
                                  </w:rPr>
                                  <w:t>1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E21FB0">
                                  <w:t xml:space="preserve">of 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instrText xml:space="preserve"> NUMPAGES   \* MERGEFORMAT </w:instrTex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663956">
                                  <w:rPr>
                                    <w:b/>
                                    <w:bCs/>
                                    <w:noProof/>
                                  </w:rPr>
                                  <w:t>1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513E61" w:rsidRPr="00513E61" w14:paraId="066A93CE" w14:textId="77777777" w:rsidTr="009943B9">
                            <w:tc>
                              <w:tcPr>
                                <w:tcW w:w="415" w:type="pct"/>
                                <w:vMerge/>
                              </w:tcPr>
                              <w:p w14:paraId="6877EB36" w14:textId="77777777" w:rsidR="00513E61" w:rsidRPr="00513E61" w:rsidRDefault="00513E61" w:rsidP="00FF0DA5"/>
                            </w:tc>
                            <w:tc>
                              <w:tcPr>
                                <w:tcW w:w="2717" w:type="pct"/>
                              </w:tcPr>
                              <w:p w14:paraId="5B87740C" w14:textId="27C17F1E" w:rsidR="00513E61" w:rsidRPr="00FF0DA5" w:rsidRDefault="00A903A0" w:rsidP="009943B9">
                                <w:pPr>
                                  <w:ind w:left="-113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Laboratory </w:t>
                                </w:r>
                                <w:r w:rsidRPr="00A903A0">
                                  <w:rPr>
                                    <w:sz w:val="16"/>
                                    <w:szCs w:val="16"/>
                                  </w:rPr>
                                  <w:t>Exhibit</w:t>
                                </w:r>
                              </w:p>
                            </w:tc>
                            <w:tc>
                              <w:tcPr>
                                <w:tcW w:w="1322" w:type="pct"/>
                                <w:vAlign w:val="bottom"/>
                              </w:tcPr>
                              <w:p w14:paraId="51BECDDA" w14:textId="51230E58" w:rsidR="00513E61" w:rsidRPr="00513E61" w:rsidRDefault="00513E61" w:rsidP="009943B9">
                                <w:pPr>
                                  <w:ind w:left="0"/>
                                </w:pPr>
                                <w:r w:rsidRPr="00E21FB0">
                                  <w:t>Effective Date: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01.07.2024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767BCCBE" w14:textId="16238FE8" w:rsidR="00513E61" w:rsidRPr="00513E61" w:rsidRDefault="00513E61" w:rsidP="009943B9">
                                <w:pPr>
                                  <w:ind w:left="0"/>
                                  <w:jc w:val="right"/>
                                </w:pPr>
                                <w:r w:rsidRPr="00E21FB0">
                                  <w:t>Rev. No.: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00</w:t>
                                </w:r>
                              </w:p>
                            </w:tc>
                          </w:tr>
                          <w:tr w:rsidR="00513E61" w:rsidRPr="00513E61" w14:paraId="75B27D09" w14:textId="77777777" w:rsidTr="00513E61">
                            <w:tc>
                              <w:tcPr>
                                <w:tcW w:w="415" w:type="pct"/>
                                <w:vMerge/>
                              </w:tcPr>
                              <w:p w14:paraId="41B50633" w14:textId="77777777" w:rsidR="00513E61" w:rsidRPr="00513E61" w:rsidRDefault="00513E61" w:rsidP="00FF0DA5"/>
                            </w:tc>
                            <w:tc>
                              <w:tcPr>
                                <w:tcW w:w="4585" w:type="pct"/>
                                <w:gridSpan w:val="3"/>
                                <w:vAlign w:val="bottom"/>
                              </w:tcPr>
                              <w:p w14:paraId="32FB81E2" w14:textId="11FBA10F" w:rsidR="00513E61" w:rsidRPr="009943B9" w:rsidRDefault="00A903A0" w:rsidP="009943B9">
                                <w:pPr>
                                  <w:ind w:left="-113"/>
                                  <w:rPr>
                                    <w:b/>
                                    <w:bCs/>
                                  </w:rPr>
                                </w:pPr>
                                <w:r w:rsidRPr="00A903A0">
                                  <w:rPr>
                                    <w:b/>
                                    <w:bCs/>
                                  </w:rPr>
                                  <w:t>Exhibits for Skill Requirements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A903A0">
                                  <w:rPr>
                                    <w:sz w:val="16"/>
                                    <w:szCs w:val="16"/>
                                  </w:rPr>
                                  <w:t>(</w:t>
                                </w:r>
                                <w:r w:rsidRPr="00A903A0">
                                  <w:rPr>
                                    <w:sz w:val="16"/>
                                    <w:szCs w:val="16"/>
                                  </w:rPr>
                                  <w:t>Minimum Qualification</w:t>
                                </w:r>
                                <w:r w:rsidRPr="00A903A0">
                                  <w:rPr>
                                    <w:sz w:val="16"/>
                                    <w:szCs w:val="16"/>
                                  </w:rPr>
                                  <w:t>)</w:t>
                                </w:r>
                              </w:p>
                            </w:tc>
                          </w:tr>
                        </w:tbl>
                        <w:p w14:paraId="74104968" w14:textId="77777777" w:rsidR="00513E61" w:rsidRPr="00513E61" w:rsidRDefault="00513E61" w:rsidP="00FF0DA5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869924" id="Rectangle 1" o:spid="_x0000_s1026" style="position:absolute;left:0;text-align:left;margin-left:0;margin-top:36pt;width:510.25pt;height:48.2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1knYgIAAC8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" filled="f" stroked="f" strokeweight="1pt">
              <v:textbox inset="0,0,0,0">
                <w:txbxContent>
                  <w:tbl>
                    <w:tblPr>
                      <w:tblStyle w:val="TableGrid"/>
                      <w:tblW w:w="5000" w:type="pct"/>
                      <w:tblBorders>
                        <w:top w:val="none" w:sz="0" w:space="0" w:color="auto"/>
                        <w:left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846"/>
                      <w:gridCol w:w="5542"/>
                      <w:gridCol w:w="2697"/>
                      <w:gridCol w:w="1114"/>
                    </w:tblGrid>
                    <w:tr w:rsidR="00513E61" w:rsidRPr="00513E61" w14:paraId="4EA34416" w14:textId="77777777" w:rsidTr="009943B9">
                      <w:tc>
                        <w:tcPr>
                          <w:tcW w:w="415" w:type="pct"/>
                          <w:vMerge w:val="restart"/>
                          <w:vAlign w:val="bottom"/>
                        </w:tcPr>
                        <w:p w14:paraId="272DAEBC" w14:textId="1E489B1B" w:rsidR="00513E61" w:rsidRPr="00FF0DA5" w:rsidRDefault="00FF0DA5" w:rsidP="00FF0DA5">
                          <w:pPr>
                            <w:ind w:left="0"/>
                            <w:rPr>
                              <w:sz w:val="24"/>
                              <w:szCs w:val="24"/>
                            </w:rPr>
                          </w:pPr>
                          <w:r w:rsidRPr="00513E61">
                            <w:rPr>
                              <w:noProof/>
                            </w:rPr>
                            <w:drawing>
                              <wp:inline distT="0" distB="0" distL="0" distR="0" wp14:anchorId="62732762" wp14:editId="76BACCDD">
                                <wp:extent cx="396000" cy="396000"/>
                                <wp:effectExtent l="0" t="0" r="4445" b="4445"/>
                                <wp:docPr id="4" name="Graphic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aphic 2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96000" cy="396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717" w:type="pct"/>
                        </w:tcPr>
                        <w:p w14:paraId="1E953A44" w14:textId="18AAC581" w:rsidR="00513E61" w:rsidRPr="00FF0DA5" w:rsidRDefault="00513E61" w:rsidP="009943B9">
                          <w:pPr>
                            <w:ind w:left="-113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FF0DA5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1322" w:type="pct"/>
                        </w:tcPr>
                        <w:p w14:paraId="3B1E9536" w14:textId="2BB261F1" w:rsidR="00513E61" w:rsidRPr="00513E61" w:rsidRDefault="00513E61" w:rsidP="009943B9">
                          <w:pPr>
                            <w:ind w:left="0"/>
                          </w:pPr>
                          <w:r w:rsidRPr="00E21FB0">
                            <w:t>Document No.: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="00A903A0" w:rsidRPr="00A903A0">
                            <w:rPr>
                              <w:b/>
                              <w:bCs/>
                            </w:rPr>
                            <w:t>SMJ/EXB/HRD/01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5DE8FF9E" w14:textId="6616DCDA" w:rsidR="00513E61" w:rsidRPr="00513E61" w:rsidRDefault="00513E61" w:rsidP="009943B9">
                          <w:pPr>
                            <w:ind w:left="0"/>
                            <w:jc w:val="right"/>
                          </w:pPr>
                          <w:r w:rsidRPr="00E21FB0">
                            <w:t xml:space="preserve">Page 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663956">
                            <w:rPr>
                              <w:b/>
                              <w:bCs/>
                            </w:rPr>
                            <w:instrText xml:space="preserve"> PAGE   \* MERGEFORMAT </w:instrTex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663956"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663956"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Pr="00E21FB0">
                            <w:t xml:space="preserve">of 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663956">
                            <w:rPr>
                              <w:b/>
                              <w:bCs/>
                            </w:rPr>
                            <w:instrText xml:space="preserve"> NUMPAGES   \* MERGEFORMAT </w:instrTex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663956"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c>
                    </w:tr>
                    <w:tr w:rsidR="00513E61" w:rsidRPr="00513E61" w14:paraId="066A93CE" w14:textId="77777777" w:rsidTr="009943B9">
                      <w:tc>
                        <w:tcPr>
                          <w:tcW w:w="415" w:type="pct"/>
                          <w:vMerge/>
                        </w:tcPr>
                        <w:p w14:paraId="6877EB36" w14:textId="77777777" w:rsidR="00513E61" w:rsidRPr="00513E61" w:rsidRDefault="00513E61" w:rsidP="00FF0DA5"/>
                      </w:tc>
                      <w:tc>
                        <w:tcPr>
                          <w:tcW w:w="2717" w:type="pct"/>
                        </w:tcPr>
                        <w:p w14:paraId="5B87740C" w14:textId="27C17F1E" w:rsidR="00513E61" w:rsidRPr="00FF0DA5" w:rsidRDefault="00A903A0" w:rsidP="009943B9">
                          <w:pPr>
                            <w:ind w:left="-113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Laboratory </w:t>
                          </w:r>
                          <w:r w:rsidRPr="00A903A0">
                            <w:rPr>
                              <w:sz w:val="16"/>
                              <w:szCs w:val="16"/>
                            </w:rPr>
                            <w:t>Exhibit</w:t>
                          </w:r>
                        </w:p>
                      </w:tc>
                      <w:tc>
                        <w:tcPr>
                          <w:tcW w:w="1322" w:type="pct"/>
                          <w:vAlign w:val="bottom"/>
                        </w:tcPr>
                        <w:p w14:paraId="51BECDDA" w14:textId="51230E58" w:rsidR="00513E61" w:rsidRPr="00513E61" w:rsidRDefault="00513E61" w:rsidP="009943B9">
                          <w:pPr>
                            <w:ind w:left="0"/>
                          </w:pPr>
                          <w:r w:rsidRPr="00E21FB0">
                            <w:t>Effective Date: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01.07.2024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767BCCBE" w14:textId="16238FE8" w:rsidR="00513E61" w:rsidRPr="00513E61" w:rsidRDefault="00513E61" w:rsidP="009943B9">
                          <w:pPr>
                            <w:ind w:left="0"/>
                            <w:jc w:val="right"/>
                          </w:pPr>
                          <w:r w:rsidRPr="00E21FB0">
                            <w:t>Rev. No.: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00</w:t>
                          </w:r>
                        </w:p>
                      </w:tc>
                    </w:tr>
                    <w:tr w:rsidR="00513E61" w:rsidRPr="00513E61" w14:paraId="75B27D09" w14:textId="77777777" w:rsidTr="00513E61">
                      <w:tc>
                        <w:tcPr>
                          <w:tcW w:w="415" w:type="pct"/>
                          <w:vMerge/>
                        </w:tcPr>
                        <w:p w14:paraId="41B50633" w14:textId="77777777" w:rsidR="00513E61" w:rsidRPr="00513E61" w:rsidRDefault="00513E61" w:rsidP="00FF0DA5"/>
                      </w:tc>
                      <w:tc>
                        <w:tcPr>
                          <w:tcW w:w="4585" w:type="pct"/>
                          <w:gridSpan w:val="3"/>
                          <w:vAlign w:val="bottom"/>
                        </w:tcPr>
                        <w:p w14:paraId="32FB81E2" w14:textId="11FBA10F" w:rsidR="00513E61" w:rsidRPr="009943B9" w:rsidRDefault="00A903A0" w:rsidP="009943B9">
                          <w:pPr>
                            <w:ind w:left="-113"/>
                            <w:rPr>
                              <w:b/>
                              <w:bCs/>
                            </w:rPr>
                          </w:pPr>
                          <w:r w:rsidRPr="00A903A0">
                            <w:rPr>
                              <w:b/>
                              <w:bCs/>
                            </w:rPr>
                            <w:t>Exhibits for Skill Requirements</w:t>
                          </w: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Pr="00A903A0">
                            <w:rPr>
                              <w:sz w:val="16"/>
                              <w:szCs w:val="16"/>
                            </w:rPr>
                            <w:t>(</w:t>
                          </w:r>
                          <w:r w:rsidRPr="00A903A0">
                            <w:rPr>
                              <w:sz w:val="16"/>
                              <w:szCs w:val="16"/>
                            </w:rPr>
                            <w:t>Minimum Qualification</w:t>
                          </w:r>
                          <w:r w:rsidRPr="00A903A0">
                            <w:rPr>
                              <w:sz w:val="16"/>
                              <w:szCs w:val="16"/>
                            </w:rPr>
                            <w:t>)</w:t>
                          </w:r>
                        </w:p>
                      </w:tc>
                    </w:tr>
                  </w:tbl>
                  <w:p w14:paraId="74104968" w14:textId="77777777" w:rsidR="00513E61" w:rsidRPr="00513E61" w:rsidRDefault="00513E61" w:rsidP="00FF0DA5"/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27EE9"/>
    <w:multiLevelType w:val="hybridMultilevel"/>
    <w:tmpl w:val="EAB2730C"/>
    <w:lvl w:ilvl="0" w:tplc="2F0E8B64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492EDF"/>
    <w:multiLevelType w:val="hybridMultilevel"/>
    <w:tmpl w:val="06CC3A64"/>
    <w:lvl w:ilvl="0" w:tplc="8F2AEAEA">
      <w:start w:val="1"/>
      <w:numFmt w:val="decimal"/>
      <w:lvlText w:val="%1."/>
      <w:lvlJc w:val="left"/>
      <w:pPr>
        <w:ind w:left="1582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302" w:hanging="360"/>
      </w:pPr>
    </w:lvl>
    <w:lvl w:ilvl="2" w:tplc="0409001B" w:tentative="1">
      <w:start w:val="1"/>
      <w:numFmt w:val="lowerRoman"/>
      <w:lvlText w:val="%3."/>
      <w:lvlJc w:val="right"/>
      <w:pPr>
        <w:ind w:left="3022" w:hanging="180"/>
      </w:pPr>
    </w:lvl>
    <w:lvl w:ilvl="3" w:tplc="0409000F" w:tentative="1">
      <w:start w:val="1"/>
      <w:numFmt w:val="decimal"/>
      <w:lvlText w:val="%4."/>
      <w:lvlJc w:val="left"/>
      <w:pPr>
        <w:ind w:left="3742" w:hanging="360"/>
      </w:pPr>
    </w:lvl>
    <w:lvl w:ilvl="4" w:tplc="04090019" w:tentative="1">
      <w:start w:val="1"/>
      <w:numFmt w:val="lowerLetter"/>
      <w:lvlText w:val="%5."/>
      <w:lvlJc w:val="left"/>
      <w:pPr>
        <w:ind w:left="4462" w:hanging="360"/>
      </w:pPr>
    </w:lvl>
    <w:lvl w:ilvl="5" w:tplc="0409001B" w:tentative="1">
      <w:start w:val="1"/>
      <w:numFmt w:val="lowerRoman"/>
      <w:lvlText w:val="%6."/>
      <w:lvlJc w:val="right"/>
      <w:pPr>
        <w:ind w:left="5182" w:hanging="180"/>
      </w:pPr>
    </w:lvl>
    <w:lvl w:ilvl="6" w:tplc="0409000F" w:tentative="1">
      <w:start w:val="1"/>
      <w:numFmt w:val="decimal"/>
      <w:lvlText w:val="%7."/>
      <w:lvlJc w:val="left"/>
      <w:pPr>
        <w:ind w:left="5902" w:hanging="360"/>
      </w:pPr>
    </w:lvl>
    <w:lvl w:ilvl="7" w:tplc="04090019" w:tentative="1">
      <w:start w:val="1"/>
      <w:numFmt w:val="lowerLetter"/>
      <w:lvlText w:val="%8."/>
      <w:lvlJc w:val="left"/>
      <w:pPr>
        <w:ind w:left="6622" w:hanging="360"/>
      </w:pPr>
    </w:lvl>
    <w:lvl w:ilvl="8" w:tplc="040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2" w15:restartNumberingAfterBreak="0">
    <w:nsid w:val="1C935E1E"/>
    <w:multiLevelType w:val="hybridMultilevel"/>
    <w:tmpl w:val="D7BE5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30A77"/>
    <w:multiLevelType w:val="hybridMultilevel"/>
    <w:tmpl w:val="9E22E90C"/>
    <w:lvl w:ilvl="0" w:tplc="2F0E8B64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4" w15:restartNumberingAfterBreak="0">
    <w:nsid w:val="4BCE6D66"/>
    <w:multiLevelType w:val="hybridMultilevel"/>
    <w:tmpl w:val="2850F328"/>
    <w:lvl w:ilvl="0" w:tplc="EFF2D62A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5" w15:restartNumberingAfterBreak="0">
    <w:nsid w:val="4F28013C"/>
    <w:multiLevelType w:val="multilevel"/>
    <w:tmpl w:val="3742374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E680FD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02E00B3"/>
    <w:multiLevelType w:val="hybridMultilevel"/>
    <w:tmpl w:val="3EB4F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5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2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4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1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8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18" w:hanging="360"/>
      </w:pPr>
      <w:rPr>
        <w:rFonts w:ascii="Wingdings" w:hAnsi="Wingdings" w:hint="default"/>
      </w:rPr>
    </w:lvl>
  </w:abstractNum>
  <w:abstractNum w:abstractNumId="8" w15:restartNumberingAfterBreak="0">
    <w:nsid w:val="62B620F8"/>
    <w:multiLevelType w:val="hybridMultilevel"/>
    <w:tmpl w:val="1C52EA16"/>
    <w:lvl w:ilvl="0" w:tplc="04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9" w15:restartNumberingAfterBreak="0">
    <w:nsid w:val="709021B8"/>
    <w:multiLevelType w:val="hybridMultilevel"/>
    <w:tmpl w:val="97A4D6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9067005">
    <w:abstractNumId w:val="5"/>
  </w:num>
  <w:num w:numId="2" w16cid:durableId="305547509">
    <w:abstractNumId w:val="5"/>
  </w:num>
  <w:num w:numId="3" w16cid:durableId="1290432258">
    <w:abstractNumId w:val="6"/>
  </w:num>
  <w:num w:numId="4" w16cid:durableId="488793417">
    <w:abstractNumId w:val="5"/>
  </w:num>
  <w:num w:numId="5" w16cid:durableId="2041322223">
    <w:abstractNumId w:val="5"/>
  </w:num>
  <w:num w:numId="6" w16cid:durableId="2053075323">
    <w:abstractNumId w:val="5"/>
  </w:num>
  <w:num w:numId="7" w16cid:durableId="160705907">
    <w:abstractNumId w:val="4"/>
  </w:num>
  <w:num w:numId="8" w16cid:durableId="978025516">
    <w:abstractNumId w:val="9"/>
  </w:num>
  <w:num w:numId="9" w16cid:durableId="1165318282">
    <w:abstractNumId w:val="8"/>
  </w:num>
  <w:num w:numId="10" w16cid:durableId="1674722666">
    <w:abstractNumId w:val="3"/>
  </w:num>
  <w:num w:numId="11" w16cid:durableId="360057960">
    <w:abstractNumId w:val="1"/>
  </w:num>
  <w:num w:numId="12" w16cid:durableId="1679387421">
    <w:abstractNumId w:val="0"/>
  </w:num>
  <w:num w:numId="13" w16cid:durableId="2136943158">
    <w:abstractNumId w:val="7"/>
  </w:num>
  <w:num w:numId="14" w16cid:durableId="647714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61"/>
    <w:rsid w:val="00075661"/>
    <w:rsid w:val="00106FA3"/>
    <w:rsid w:val="00280E9B"/>
    <w:rsid w:val="002A6ACE"/>
    <w:rsid w:val="003523E9"/>
    <w:rsid w:val="00381656"/>
    <w:rsid w:val="003F59FE"/>
    <w:rsid w:val="00446041"/>
    <w:rsid w:val="004639E1"/>
    <w:rsid w:val="004B2865"/>
    <w:rsid w:val="004F405B"/>
    <w:rsid w:val="00513E61"/>
    <w:rsid w:val="00560490"/>
    <w:rsid w:val="00603ABD"/>
    <w:rsid w:val="00663956"/>
    <w:rsid w:val="007222C7"/>
    <w:rsid w:val="00734E50"/>
    <w:rsid w:val="007B684B"/>
    <w:rsid w:val="008460D4"/>
    <w:rsid w:val="00852B44"/>
    <w:rsid w:val="00875F57"/>
    <w:rsid w:val="009458A9"/>
    <w:rsid w:val="009943B9"/>
    <w:rsid w:val="009E6050"/>
    <w:rsid w:val="00A903A0"/>
    <w:rsid w:val="00AA3D95"/>
    <w:rsid w:val="00AB38FF"/>
    <w:rsid w:val="00B01D56"/>
    <w:rsid w:val="00B974A7"/>
    <w:rsid w:val="00BB202C"/>
    <w:rsid w:val="00C27E6C"/>
    <w:rsid w:val="00CB4490"/>
    <w:rsid w:val="00CE4742"/>
    <w:rsid w:val="00D44FE5"/>
    <w:rsid w:val="00D74F15"/>
    <w:rsid w:val="00D93CE3"/>
    <w:rsid w:val="00E03469"/>
    <w:rsid w:val="00E328DD"/>
    <w:rsid w:val="00E378B5"/>
    <w:rsid w:val="00E57AA2"/>
    <w:rsid w:val="00E75183"/>
    <w:rsid w:val="00EC3975"/>
    <w:rsid w:val="00F9632F"/>
    <w:rsid w:val="00FD564F"/>
    <w:rsid w:val="00FF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6B427"/>
  <w15:chartTrackingRefBased/>
  <w15:docId w15:val="{5DC9D622-9652-43AA-8C2D-16CA8B68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DA5"/>
    <w:pPr>
      <w:ind w:left="360"/>
      <w:jc w:val="both"/>
    </w:pPr>
    <w:rPr>
      <w:rFonts w:ascii="Aptos Narrow" w:hAnsi="Aptos Narrow"/>
      <w:color w:val="000000" w:themeColor="text1"/>
      <w:sz w:val="18"/>
      <w:szCs w:val="1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FF0DA5"/>
    <w:pPr>
      <w:numPr>
        <w:numId w:val="1"/>
      </w:numPr>
      <w:spacing w:after="0"/>
      <w:outlineLvl w:val="0"/>
    </w:pPr>
    <w:rPr>
      <w:b/>
      <w:bCs/>
      <w:smallCaps/>
      <w:sz w:val="20"/>
      <w:szCs w:val="2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943B9"/>
    <w:pPr>
      <w:numPr>
        <w:ilvl w:val="1"/>
      </w:numPr>
      <w:ind w:left="862" w:hanging="505"/>
      <w:outlineLvl w:val="1"/>
    </w:pPr>
    <w:rPr>
      <w:smallCaps w:val="0"/>
      <w:sz w:val="19"/>
      <w:szCs w:val="19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943B9"/>
    <w:pPr>
      <w:numPr>
        <w:ilvl w:val="2"/>
      </w:numPr>
      <w:ind w:left="1508" w:hanging="646"/>
      <w:outlineLvl w:val="2"/>
    </w:pPr>
    <w:rPr>
      <w:sz w:val="18"/>
      <w:szCs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DA5"/>
    <w:rPr>
      <w:rFonts w:ascii="Aptos Narrow" w:hAnsi="Aptos Narrow"/>
      <w:b/>
      <w:bCs/>
      <w:smallCaps/>
      <w:color w:val="000000" w:themeColor="text1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943B9"/>
    <w:rPr>
      <w:rFonts w:ascii="Aptos Narrow" w:hAnsi="Aptos Narrow"/>
      <w:b/>
      <w:bCs/>
      <w:color w:val="000000" w:themeColor="text1"/>
      <w:sz w:val="19"/>
      <w:szCs w:val="19"/>
    </w:rPr>
  </w:style>
  <w:style w:type="character" w:customStyle="1" w:styleId="Heading3Char">
    <w:name w:val="Heading 3 Char"/>
    <w:basedOn w:val="DefaultParagraphFont"/>
    <w:link w:val="Heading3"/>
    <w:uiPriority w:val="9"/>
    <w:rsid w:val="009943B9"/>
    <w:rPr>
      <w:rFonts w:ascii="Aptos Narrow" w:hAnsi="Aptos Narrow"/>
      <w:b/>
      <w:bCs/>
      <w:color w:val="000000" w:themeColor="text1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E61"/>
    <w:pPr>
      <w:numPr>
        <w:ilvl w:val="1"/>
      </w:numPr>
      <w:ind w:left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E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61"/>
  </w:style>
  <w:style w:type="paragraph" w:styleId="Footer">
    <w:name w:val="footer"/>
    <w:basedOn w:val="Normal"/>
    <w:link w:val="FooterChar"/>
    <w:uiPriority w:val="99"/>
    <w:unhideWhenUsed/>
    <w:rsid w:val="00513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61"/>
  </w:style>
  <w:style w:type="table" w:styleId="TableGrid">
    <w:name w:val="Table Grid"/>
    <w:basedOn w:val="TableNormal"/>
    <w:uiPriority w:val="39"/>
    <w:rsid w:val="00513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3</cp:revision>
  <dcterms:created xsi:type="dcterms:W3CDTF">2026-03-11T05:25:00Z</dcterms:created>
  <dcterms:modified xsi:type="dcterms:W3CDTF">2026-03-11T05:26:00Z</dcterms:modified>
</cp:coreProperties>
</file>