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08B7B801" w:rsidR="00FF0DA5" w:rsidRPr="00FF0DA5" w:rsidRDefault="00075661" w:rsidP="00EC3975">
      <w:pPr>
        <w:spacing w:after="120"/>
        <w:ind w:left="357"/>
      </w:pPr>
      <w:r w:rsidRPr="00075661">
        <w:t>To ensure that all SMJ Lab personnel performing activities that affect laboratory results are competent, appropriately trained, and authorized—based on their education, training, experience, and demonstrated skills—and are qualified to perform assigned tasks within the laboratory’s scope of testing in accordance with ISO/IEC 17025:2017 Clause 6.2.</w:t>
      </w:r>
    </w:p>
    <w:p w14:paraId="448FFAF0" w14:textId="549C0CEF" w:rsidR="00FF0DA5" w:rsidRPr="00FF0DA5" w:rsidRDefault="00FF0DA5" w:rsidP="00FF0DA5">
      <w:pPr>
        <w:pStyle w:val="Heading1"/>
      </w:pPr>
      <w:r w:rsidRPr="00FF0DA5">
        <w:t>Scope</w:t>
      </w:r>
    </w:p>
    <w:p w14:paraId="629A9FCE" w14:textId="718A4571" w:rsidR="00FF0DA5" w:rsidRPr="00FF0DA5" w:rsidRDefault="00E75183" w:rsidP="00EC3975">
      <w:pPr>
        <w:spacing w:after="120"/>
        <w:ind w:left="357"/>
      </w:pPr>
      <w:r w:rsidRPr="00E75183">
        <w:t>This procedure applies to all personnel whose work impacts testing and calibration activities, sampling, method validation, equipment operation, data review and reporting, and quality assurance activities.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Default="00FF0DA5" w:rsidP="00E75183">
      <w:pPr>
        <w:spacing w:after="60"/>
        <w:ind w:left="862"/>
      </w:pPr>
      <w:r w:rsidRPr="00FF0DA5">
        <w:t>General requirements for the competence of testing and calibration laboratories.</w:t>
      </w:r>
    </w:p>
    <w:p w14:paraId="1A1744C7" w14:textId="7FB9040A" w:rsidR="00E75183" w:rsidRDefault="00E75183" w:rsidP="00E75183">
      <w:pPr>
        <w:pStyle w:val="Heading2"/>
      </w:pPr>
      <w:r>
        <w:t>Laboratory Quality Manual</w:t>
      </w:r>
    </w:p>
    <w:p w14:paraId="134A5DB5" w14:textId="2AF120BA" w:rsidR="00E75183" w:rsidRPr="00FF0DA5" w:rsidRDefault="00E75183" w:rsidP="00EC3975">
      <w:pPr>
        <w:spacing w:after="120"/>
        <w:ind w:left="862"/>
      </w:pPr>
      <w:r w:rsidRPr="00E75183">
        <w:t>Provides an overview of the laboratory's quality policies, objectives, organizational structure, and key processes</w:t>
      </w:r>
      <w:r w:rsidR="007B684B">
        <w:t>.</w:t>
      </w:r>
    </w:p>
    <w:p w14:paraId="47870B8C" w14:textId="5CAD893F" w:rsidR="00FF0DA5" w:rsidRPr="00FF0DA5" w:rsidRDefault="009943B9" w:rsidP="009943B9">
      <w:pPr>
        <w:pStyle w:val="Heading1"/>
      </w:pPr>
      <w:r w:rsidRPr="00FF0DA5">
        <w:t>Definitions</w:t>
      </w:r>
    </w:p>
    <w:p w14:paraId="3C062890" w14:textId="77777777" w:rsidR="00E75183" w:rsidRDefault="00E75183" w:rsidP="00E75183">
      <w:pPr>
        <w:pStyle w:val="Heading2"/>
      </w:pPr>
      <w:r>
        <w:t>Competence</w:t>
      </w:r>
    </w:p>
    <w:p w14:paraId="58420E93" w14:textId="0836DE98" w:rsidR="00E75183" w:rsidRDefault="00E75183" w:rsidP="00E75183">
      <w:pPr>
        <w:spacing w:after="60"/>
        <w:ind w:left="862"/>
      </w:pPr>
      <w:r>
        <w:t>Ability to apply knowledge and skills to achieve intended results.</w:t>
      </w:r>
    </w:p>
    <w:p w14:paraId="49C952D9" w14:textId="77777777" w:rsidR="00E75183" w:rsidRDefault="00E75183" w:rsidP="00E75183">
      <w:pPr>
        <w:pStyle w:val="Heading2"/>
      </w:pPr>
      <w:r>
        <w:t>Authorization</w:t>
      </w:r>
    </w:p>
    <w:p w14:paraId="2A90C6B3" w14:textId="5FC5FEB5" w:rsidR="00E75183" w:rsidRDefault="00E75183" w:rsidP="00E75183">
      <w:pPr>
        <w:spacing w:after="60"/>
        <w:ind w:left="862"/>
      </w:pPr>
      <w:r>
        <w:t>Formal approval for an individual to perform specific tasks independently.</w:t>
      </w:r>
    </w:p>
    <w:p w14:paraId="497F122B" w14:textId="77777777" w:rsidR="00E75183" w:rsidRDefault="00E75183" w:rsidP="00E75183">
      <w:pPr>
        <w:pStyle w:val="Heading2"/>
      </w:pPr>
      <w:r>
        <w:t>Training</w:t>
      </w:r>
    </w:p>
    <w:p w14:paraId="634F2B29" w14:textId="05592F7A" w:rsidR="00E75183" w:rsidRPr="00FF0DA5" w:rsidRDefault="00E75183" w:rsidP="00EC3975">
      <w:pPr>
        <w:spacing w:after="120"/>
        <w:ind w:left="862"/>
      </w:pPr>
      <w:r>
        <w:t>Planned activities designed to develop required knowledge and skills.</w:t>
      </w:r>
    </w:p>
    <w:p w14:paraId="1B640FDF" w14:textId="055A9429" w:rsidR="00FF0DA5" w:rsidRPr="00FF0DA5" w:rsidRDefault="009943B9" w:rsidP="009943B9">
      <w:pPr>
        <w:pStyle w:val="Heading1"/>
      </w:pPr>
      <w:r w:rsidRPr="00FF0DA5">
        <w:t>Responsibilities</w:t>
      </w:r>
    </w:p>
    <w:p w14:paraId="30273CC1" w14:textId="77777777" w:rsidR="00E75183" w:rsidRDefault="00E75183" w:rsidP="00E75183">
      <w:pPr>
        <w:pStyle w:val="Heading2"/>
      </w:pPr>
      <w:r>
        <w:t>Quality Manager</w:t>
      </w:r>
    </w:p>
    <w:p w14:paraId="7BB0BA54" w14:textId="73666745" w:rsidR="00E75183" w:rsidRDefault="00E75183" w:rsidP="00E75183">
      <w:pPr>
        <w:spacing w:after="60"/>
        <w:ind w:left="862"/>
      </w:pPr>
      <w:r>
        <w:t>Responsible for maintaining training and competence records and for monitoring the implementation of this procedure to ensure compliance and effectiveness.</w:t>
      </w:r>
    </w:p>
    <w:p w14:paraId="0A654FC6" w14:textId="77777777" w:rsidR="00E75183" w:rsidRDefault="00E75183" w:rsidP="00E75183">
      <w:pPr>
        <w:pStyle w:val="Heading2"/>
      </w:pPr>
      <w:r>
        <w:t>Technical Manager</w:t>
      </w:r>
    </w:p>
    <w:p w14:paraId="1BFA161C" w14:textId="46B5D717" w:rsidR="00E75183" w:rsidRDefault="00E75183" w:rsidP="00E75183">
      <w:pPr>
        <w:spacing w:after="60"/>
        <w:ind w:left="862"/>
      </w:pPr>
      <w:r>
        <w:t>Responsible for defining technical competency requirements for their respective areas, providing or arranging the necessary training, and evaluating personnel competence to ensure requirements are met.</w:t>
      </w:r>
    </w:p>
    <w:p w14:paraId="53BBD0A0" w14:textId="77777777" w:rsidR="00E75183" w:rsidRDefault="00E75183" w:rsidP="00E75183">
      <w:pPr>
        <w:pStyle w:val="Heading2"/>
      </w:pPr>
      <w:r>
        <w:t>Laboratory Personnel</w:t>
      </w:r>
    </w:p>
    <w:p w14:paraId="7B4F12E8" w14:textId="72879414" w:rsidR="00E75183" w:rsidRPr="00FF0DA5" w:rsidRDefault="00E75183" w:rsidP="00EC3975">
      <w:pPr>
        <w:spacing w:after="120"/>
        <w:ind w:left="862"/>
      </w:pPr>
      <w:r>
        <w:t>Responsible for participating in all required training activities and for maintaining and demonstrating their competence in performing assigned tasks.</w:t>
      </w:r>
    </w:p>
    <w:p w14:paraId="3FFBD7E3" w14:textId="4CBFEAF1" w:rsidR="00FF0DA5" w:rsidRDefault="009943B9" w:rsidP="009943B9">
      <w:pPr>
        <w:pStyle w:val="Heading1"/>
      </w:pPr>
      <w:r w:rsidRPr="00FF0DA5">
        <w:t>Procedure</w:t>
      </w:r>
    </w:p>
    <w:p w14:paraId="4FBF5938" w14:textId="0851794E" w:rsidR="00E03469" w:rsidRDefault="00E03469" w:rsidP="00106FA3">
      <w:pPr>
        <w:pStyle w:val="Heading2"/>
      </w:pPr>
      <w:r>
        <w:t>Determination of Competency Requirements</w:t>
      </w:r>
    </w:p>
    <w:p w14:paraId="6435E99F" w14:textId="77777777" w:rsidR="00E03469" w:rsidRDefault="00E03469" w:rsidP="00EC3975">
      <w:pPr>
        <w:spacing w:after="60"/>
        <w:ind w:left="862"/>
      </w:pPr>
      <w:r>
        <w:t>SMJ Lab shall ensure that competency requirements are defined for all positions affecting laboratory activities. Competency requirements shall be established prior to assignment of responsibilities and shall be aligned with the laboratory’s scope of accreditation.</w:t>
      </w:r>
    </w:p>
    <w:p w14:paraId="3D271C7A" w14:textId="77777777" w:rsidR="00E03469" w:rsidRDefault="00E03469" w:rsidP="00EC3975">
      <w:pPr>
        <w:spacing w:after="0"/>
        <w:ind w:left="862"/>
      </w:pPr>
      <w:r>
        <w:t>Each position shall have a formally approved Job Description that defines:</w:t>
      </w:r>
    </w:p>
    <w:p w14:paraId="5C539D9E" w14:textId="77777777" w:rsidR="00E03469" w:rsidRDefault="00E03469" w:rsidP="00EC3975">
      <w:pPr>
        <w:pStyle w:val="ListParagraph"/>
        <w:numPr>
          <w:ilvl w:val="0"/>
          <w:numId w:val="9"/>
        </w:numPr>
        <w:spacing w:after="60"/>
        <w:ind w:left="1106" w:hanging="244"/>
      </w:pPr>
      <w:r>
        <w:t>Roles and responsibilities</w:t>
      </w:r>
    </w:p>
    <w:p w14:paraId="439D3029" w14:textId="77777777" w:rsidR="00E03469" w:rsidRDefault="00E03469" w:rsidP="00EC3975">
      <w:pPr>
        <w:pStyle w:val="ListParagraph"/>
        <w:numPr>
          <w:ilvl w:val="0"/>
          <w:numId w:val="9"/>
        </w:numPr>
        <w:spacing w:after="60"/>
        <w:ind w:left="1106" w:hanging="244"/>
      </w:pPr>
      <w:r>
        <w:t>Required educational qualifications</w:t>
      </w:r>
    </w:p>
    <w:p w14:paraId="37F6B8F1" w14:textId="77777777" w:rsidR="00E03469" w:rsidRDefault="00E03469" w:rsidP="00EC3975">
      <w:pPr>
        <w:pStyle w:val="ListParagraph"/>
        <w:numPr>
          <w:ilvl w:val="0"/>
          <w:numId w:val="9"/>
        </w:numPr>
        <w:spacing w:after="60"/>
        <w:ind w:left="1106" w:hanging="244"/>
      </w:pPr>
      <w:r>
        <w:t>Required experience</w:t>
      </w:r>
    </w:p>
    <w:p w14:paraId="1C74CE0A" w14:textId="77777777" w:rsidR="00E03469" w:rsidRDefault="00E03469" w:rsidP="00EC3975">
      <w:pPr>
        <w:pStyle w:val="ListParagraph"/>
        <w:numPr>
          <w:ilvl w:val="0"/>
          <w:numId w:val="9"/>
        </w:numPr>
        <w:spacing w:after="60"/>
        <w:ind w:left="1106" w:hanging="244"/>
      </w:pPr>
      <w:r>
        <w:t>Technical competencies</w:t>
      </w:r>
    </w:p>
    <w:p w14:paraId="52719381" w14:textId="77777777" w:rsidR="00E03469" w:rsidRDefault="00E03469" w:rsidP="00EC3975">
      <w:pPr>
        <w:pStyle w:val="ListParagraph"/>
        <w:numPr>
          <w:ilvl w:val="0"/>
          <w:numId w:val="9"/>
        </w:numPr>
        <w:spacing w:after="60"/>
        <w:ind w:left="1106" w:hanging="244"/>
      </w:pPr>
      <w:r>
        <w:t>Authority and authorization limits</w:t>
      </w:r>
    </w:p>
    <w:p w14:paraId="7FE3FA9A" w14:textId="77777777" w:rsidR="00E03469" w:rsidRDefault="00E03469" w:rsidP="00EC3975">
      <w:pPr>
        <w:pStyle w:val="ListParagraph"/>
        <w:numPr>
          <w:ilvl w:val="0"/>
          <w:numId w:val="9"/>
        </w:numPr>
        <w:spacing w:after="60"/>
        <w:ind w:left="1106" w:hanging="244"/>
      </w:pPr>
      <w:r>
        <w:t>Reporting relationships</w:t>
      </w:r>
    </w:p>
    <w:p w14:paraId="0EC3137E" w14:textId="77777777" w:rsidR="00E03469" w:rsidRDefault="00E03469" w:rsidP="00EC3975">
      <w:pPr>
        <w:spacing w:after="0"/>
        <w:ind w:left="862"/>
      </w:pPr>
      <w:r>
        <w:t>The Technical Manager is responsible for identifying technical competency requirements for each method and activity. These requirements shall be documented in the Competency Matrix, which links:</w:t>
      </w:r>
    </w:p>
    <w:p w14:paraId="70400503" w14:textId="77777777" w:rsidR="00E03469" w:rsidRDefault="00E03469" w:rsidP="00EC3975">
      <w:pPr>
        <w:pStyle w:val="ListParagraph"/>
        <w:numPr>
          <w:ilvl w:val="0"/>
          <w:numId w:val="9"/>
        </w:numPr>
        <w:spacing w:after="60"/>
        <w:ind w:left="1106" w:hanging="244"/>
      </w:pPr>
      <w:r>
        <w:t>Personnel</w:t>
      </w:r>
    </w:p>
    <w:p w14:paraId="0DBA11BD" w14:textId="77777777" w:rsidR="00E03469" w:rsidRDefault="00E03469" w:rsidP="00EC3975">
      <w:pPr>
        <w:pStyle w:val="ListParagraph"/>
        <w:numPr>
          <w:ilvl w:val="0"/>
          <w:numId w:val="9"/>
        </w:numPr>
        <w:spacing w:after="60"/>
        <w:ind w:left="1106" w:hanging="244"/>
      </w:pPr>
      <w:r>
        <w:t>Test methods</w:t>
      </w:r>
    </w:p>
    <w:p w14:paraId="66E5DBD7" w14:textId="77777777" w:rsidR="00E03469" w:rsidRDefault="00E03469" w:rsidP="00EC3975">
      <w:pPr>
        <w:pStyle w:val="ListParagraph"/>
        <w:numPr>
          <w:ilvl w:val="0"/>
          <w:numId w:val="9"/>
        </w:numPr>
        <w:spacing w:after="60"/>
        <w:ind w:left="1106" w:hanging="244"/>
      </w:pPr>
      <w:r>
        <w:t>Equipment</w:t>
      </w:r>
    </w:p>
    <w:p w14:paraId="0DDC4E7A" w14:textId="77777777" w:rsidR="00E03469" w:rsidRDefault="00E03469" w:rsidP="00EC3975">
      <w:pPr>
        <w:pStyle w:val="ListParagraph"/>
        <w:numPr>
          <w:ilvl w:val="0"/>
          <w:numId w:val="9"/>
        </w:numPr>
        <w:spacing w:after="60"/>
        <w:ind w:left="1106" w:hanging="244"/>
      </w:pPr>
      <w:r>
        <w:t>Level of authorization</w:t>
      </w:r>
    </w:p>
    <w:p w14:paraId="2AC5DD81" w14:textId="48B3AB7B" w:rsidR="00603ABD" w:rsidRDefault="00E03469" w:rsidP="00EC3975">
      <w:pPr>
        <w:spacing w:after="0"/>
        <w:ind w:left="862"/>
      </w:pPr>
      <w:r>
        <w:t>The Competency Matrix shall be reviewed annually or when new methods or equipment are introduced.</w:t>
      </w:r>
    </w:p>
    <w:p w14:paraId="458EBE1A" w14:textId="7315B138" w:rsidR="00EC3975" w:rsidRDefault="00EC3975" w:rsidP="00EC3975">
      <w:pPr>
        <w:pStyle w:val="Heading2"/>
      </w:pPr>
      <w:r>
        <w:lastRenderedPageBreak/>
        <w:t>Recruitment and Qualification Verification</w:t>
      </w:r>
    </w:p>
    <w:p w14:paraId="304D3742" w14:textId="77777777" w:rsidR="00EC3975" w:rsidRDefault="00EC3975" w:rsidP="00EC3975">
      <w:pPr>
        <w:spacing w:after="0"/>
        <w:ind w:left="862"/>
      </w:pPr>
      <w:r>
        <w:t>Prior to employment, SMJ Lab shall verify that the candidate meets the defined competency requirements.</w:t>
      </w:r>
    </w:p>
    <w:p w14:paraId="487BC9D3" w14:textId="77777777" w:rsidR="00EC3975" w:rsidRDefault="00EC3975" w:rsidP="00EC3975">
      <w:pPr>
        <w:spacing w:after="0"/>
        <w:ind w:left="862"/>
      </w:pPr>
      <w:r>
        <w:t>Verification activities include:</w:t>
      </w:r>
    </w:p>
    <w:p w14:paraId="568DA960" w14:textId="77777777" w:rsidR="00EC3975" w:rsidRDefault="00EC3975" w:rsidP="00EC3975">
      <w:pPr>
        <w:pStyle w:val="ListParagraph"/>
        <w:numPr>
          <w:ilvl w:val="0"/>
          <w:numId w:val="9"/>
        </w:numPr>
        <w:spacing w:after="60"/>
        <w:ind w:left="1106" w:hanging="244"/>
      </w:pPr>
      <w:r>
        <w:t>Review of academic qualifications</w:t>
      </w:r>
    </w:p>
    <w:p w14:paraId="2526CAC9" w14:textId="77777777" w:rsidR="00EC3975" w:rsidRDefault="00EC3975" w:rsidP="00EC3975">
      <w:pPr>
        <w:pStyle w:val="ListParagraph"/>
        <w:numPr>
          <w:ilvl w:val="0"/>
          <w:numId w:val="9"/>
        </w:numPr>
        <w:spacing w:after="60"/>
        <w:ind w:left="1106" w:hanging="244"/>
      </w:pPr>
      <w:r>
        <w:t>Verification of professional certifications (if applicable)</w:t>
      </w:r>
    </w:p>
    <w:p w14:paraId="5E1C8802" w14:textId="77777777" w:rsidR="00EC3975" w:rsidRDefault="00EC3975" w:rsidP="00EC3975">
      <w:pPr>
        <w:pStyle w:val="ListParagraph"/>
        <w:numPr>
          <w:ilvl w:val="0"/>
          <w:numId w:val="9"/>
        </w:numPr>
        <w:spacing w:after="60"/>
        <w:ind w:left="1106" w:hanging="244"/>
      </w:pPr>
      <w:r>
        <w:t>Evaluation of prior laboratory experience</w:t>
      </w:r>
    </w:p>
    <w:p w14:paraId="5116CE6E" w14:textId="77777777" w:rsidR="00EC3975" w:rsidRDefault="00EC3975" w:rsidP="00EC3975">
      <w:pPr>
        <w:pStyle w:val="ListParagraph"/>
        <w:numPr>
          <w:ilvl w:val="0"/>
          <w:numId w:val="9"/>
        </w:numPr>
        <w:spacing w:after="60"/>
        <w:ind w:left="1106" w:hanging="244"/>
      </w:pPr>
      <w:r>
        <w:t>Technical interview conducted by the Technical Manager</w:t>
      </w:r>
    </w:p>
    <w:p w14:paraId="04FE8BAA" w14:textId="77777777" w:rsidR="00EC3975" w:rsidRDefault="00EC3975" w:rsidP="00EC3975">
      <w:pPr>
        <w:pStyle w:val="ListParagraph"/>
        <w:numPr>
          <w:ilvl w:val="0"/>
          <w:numId w:val="9"/>
        </w:numPr>
        <w:spacing w:after="60"/>
        <w:ind w:left="1106" w:hanging="244"/>
      </w:pPr>
      <w:r>
        <w:t>Practical assessment where required</w:t>
      </w:r>
    </w:p>
    <w:p w14:paraId="2D3C6C94" w14:textId="77777777" w:rsidR="00EC3975" w:rsidRDefault="00EC3975" w:rsidP="00EC3975">
      <w:pPr>
        <w:spacing w:after="60"/>
        <w:ind w:left="862"/>
      </w:pPr>
      <w:r>
        <w:t>All verification records shall be retained in the individual’s personnel file.</w:t>
      </w:r>
    </w:p>
    <w:p w14:paraId="1798E709" w14:textId="5B2344DD" w:rsidR="00EC3975" w:rsidRDefault="00EC3975" w:rsidP="00EC3975">
      <w:pPr>
        <w:spacing w:after="120"/>
        <w:ind w:left="862"/>
      </w:pPr>
      <w:r>
        <w:t>No individual shall perform technical activities independently until qualifications have been verified and training completed.</w:t>
      </w:r>
    </w:p>
    <w:p w14:paraId="79945E5F" w14:textId="319918CF" w:rsidR="00EC3975" w:rsidRDefault="00EC3975" w:rsidP="00EC3975">
      <w:pPr>
        <w:pStyle w:val="Heading2"/>
      </w:pPr>
      <w:r>
        <w:t>Induction Training</w:t>
      </w:r>
    </w:p>
    <w:p w14:paraId="1C358222" w14:textId="77777777" w:rsidR="00EC3975" w:rsidRDefault="00EC3975" w:rsidP="00EC3975">
      <w:pPr>
        <w:spacing w:after="60"/>
        <w:ind w:left="862"/>
      </w:pPr>
      <w:r>
        <w:t>All newly appointed personnel shall undergo formal induction training before participating in laboratory operations.</w:t>
      </w:r>
    </w:p>
    <w:p w14:paraId="399D095F" w14:textId="77777777" w:rsidR="00EC3975" w:rsidRDefault="00EC3975" w:rsidP="00EC3975">
      <w:pPr>
        <w:spacing w:after="60"/>
        <w:ind w:left="862"/>
      </w:pPr>
      <w:r>
        <w:t>The purpose of induction is to ensure awareness of the laboratory’s management system, ethical obligations, and safety requirements.</w:t>
      </w:r>
    </w:p>
    <w:p w14:paraId="589CE61B" w14:textId="77777777" w:rsidR="00EC3975" w:rsidRDefault="00EC3975" w:rsidP="00EC3975">
      <w:pPr>
        <w:spacing w:after="0"/>
        <w:ind w:left="862"/>
      </w:pPr>
      <w:r>
        <w:t>Induction training shall cover, at minimum:</w:t>
      </w:r>
    </w:p>
    <w:p w14:paraId="7445A47C" w14:textId="77777777" w:rsidR="00EC3975" w:rsidRDefault="00EC3975" w:rsidP="00EC3975">
      <w:pPr>
        <w:pStyle w:val="ListParagraph"/>
        <w:numPr>
          <w:ilvl w:val="0"/>
          <w:numId w:val="9"/>
        </w:numPr>
        <w:spacing w:after="60"/>
        <w:ind w:left="1106" w:hanging="244"/>
      </w:pPr>
      <w:r>
        <w:t>SMJ Lab Quality Policy and Objectives</w:t>
      </w:r>
    </w:p>
    <w:p w14:paraId="33D74BCC" w14:textId="77777777" w:rsidR="00EC3975" w:rsidRDefault="00EC3975" w:rsidP="00EC3975">
      <w:pPr>
        <w:pStyle w:val="ListParagraph"/>
        <w:numPr>
          <w:ilvl w:val="0"/>
          <w:numId w:val="9"/>
        </w:numPr>
        <w:spacing w:after="60"/>
        <w:ind w:left="1106" w:hanging="244"/>
      </w:pPr>
      <w:r>
        <w:t>ISO/IEC 17025 awareness</w:t>
      </w:r>
    </w:p>
    <w:p w14:paraId="061FAB04" w14:textId="77777777" w:rsidR="00EC3975" w:rsidRDefault="00EC3975" w:rsidP="00EC3975">
      <w:pPr>
        <w:pStyle w:val="ListParagraph"/>
        <w:numPr>
          <w:ilvl w:val="0"/>
          <w:numId w:val="9"/>
        </w:numPr>
        <w:spacing w:after="60"/>
        <w:ind w:left="1106" w:hanging="244"/>
      </w:pPr>
      <w:r>
        <w:t>Organizational structure</w:t>
      </w:r>
    </w:p>
    <w:p w14:paraId="2C7AC5DE" w14:textId="77777777" w:rsidR="00EC3975" w:rsidRDefault="00EC3975" w:rsidP="00EC3975">
      <w:pPr>
        <w:pStyle w:val="ListParagraph"/>
        <w:numPr>
          <w:ilvl w:val="0"/>
          <w:numId w:val="9"/>
        </w:numPr>
        <w:spacing w:after="60"/>
        <w:ind w:left="1106" w:hanging="244"/>
      </w:pPr>
      <w:r>
        <w:t>Impartiality and confidentiality requirements</w:t>
      </w:r>
    </w:p>
    <w:p w14:paraId="5D9D466B" w14:textId="77777777" w:rsidR="00EC3975" w:rsidRDefault="00EC3975" w:rsidP="00EC3975">
      <w:pPr>
        <w:pStyle w:val="ListParagraph"/>
        <w:numPr>
          <w:ilvl w:val="0"/>
          <w:numId w:val="9"/>
        </w:numPr>
        <w:spacing w:after="60"/>
        <w:ind w:left="1106" w:hanging="244"/>
      </w:pPr>
      <w:r>
        <w:t>Laboratory safety and emergency procedures</w:t>
      </w:r>
    </w:p>
    <w:p w14:paraId="16D1D6FB" w14:textId="77777777" w:rsidR="00EC3975" w:rsidRDefault="00EC3975" w:rsidP="00EC3975">
      <w:pPr>
        <w:pStyle w:val="ListParagraph"/>
        <w:numPr>
          <w:ilvl w:val="0"/>
          <w:numId w:val="9"/>
        </w:numPr>
        <w:spacing w:after="60"/>
        <w:ind w:left="1106" w:hanging="244"/>
      </w:pPr>
      <w:r>
        <w:t>Document and record control</w:t>
      </w:r>
    </w:p>
    <w:p w14:paraId="742EB983" w14:textId="77777777" w:rsidR="00EC3975" w:rsidRDefault="00EC3975" w:rsidP="00EC3975">
      <w:pPr>
        <w:pStyle w:val="ListParagraph"/>
        <w:numPr>
          <w:ilvl w:val="0"/>
          <w:numId w:val="9"/>
        </w:numPr>
        <w:spacing w:after="60"/>
        <w:ind w:left="1106" w:hanging="244"/>
      </w:pPr>
      <w:r>
        <w:t>Sample handling procedures</w:t>
      </w:r>
    </w:p>
    <w:p w14:paraId="0A754F6A" w14:textId="77777777" w:rsidR="00EC3975" w:rsidRDefault="00EC3975" w:rsidP="00EC3975">
      <w:pPr>
        <w:pStyle w:val="ListParagraph"/>
        <w:numPr>
          <w:ilvl w:val="0"/>
          <w:numId w:val="9"/>
        </w:numPr>
        <w:spacing w:after="60"/>
        <w:ind w:left="1106" w:hanging="244"/>
      </w:pPr>
      <w:r>
        <w:t>Data integrity principles</w:t>
      </w:r>
    </w:p>
    <w:p w14:paraId="7BF68470" w14:textId="737A303A" w:rsidR="00EC3975" w:rsidRDefault="00EC3975" w:rsidP="00EC3975">
      <w:pPr>
        <w:spacing w:after="120"/>
        <w:ind w:left="862"/>
      </w:pPr>
      <w:r>
        <w:t>Induction training shall be documented using an Induction Checklist and signed by both trainer and trainee.</w:t>
      </w:r>
    </w:p>
    <w:p w14:paraId="1DE1E51F" w14:textId="6E70F21D" w:rsidR="00EC3975" w:rsidRDefault="00EC3975" w:rsidP="00EC3975">
      <w:pPr>
        <w:pStyle w:val="Heading2"/>
      </w:pPr>
      <w:r>
        <w:t>Technical Training</w:t>
      </w:r>
    </w:p>
    <w:p w14:paraId="1AD72AA1" w14:textId="77777777" w:rsidR="00EC3975" w:rsidRDefault="00EC3975" w:rsidP="00EC3975">
      <w:pPr>
        <w:spacing w:after="0"/>
        <w:ind w:left="862"/>
      </w:pPr>
      <w:r>
        <w:t>Technical training shall be structured, planned, and documented. The Technical Manager shall prepare an Annual Training Plan, considering:</w:t>
      </w:r>
    </w:p>
    <w:p w14:paraId="32327244" w14:textId="77777777" w:rsidR="00EC3975" w:rsidRDefault="00EC3975" w:rsidP="00EC3975">
      <w:pPr>
        <w:pStyle w:val="ListParagraph"/>
        <w:numPr>
          <w:ilvl w:val="0"/>
          <w:numId w:val="9"/>
        </w:numPr>
        <w:spacing w:after="60"/>
        <w:ind w:left="1106" w:hanging="244"/>
      </w:pPr>
      <w:r>
        <w:t>New methods introduced</w:t>
      </w:r>
    </w:p>
    <w:p w14:paraId="112CA7EB" w14:textId="77777777" w:rsidR="00EC3975" w:rsidRDefault="00EC3975" w:rsidP="00EC3975">
      <w:pPr>
        <w:pStyle w:val="ListParagraph"/>
        <w:numPr>
          <w:ilvl w:val="0"/>
          <w:numId w:val="9"/>
        </w:numPr>
        <w:spacing w:after="60"/>
        <w:ind w:left="1106" w:hanging="244"/>
      </w:pPr>
      <w:r>
        <w:t>Method revisions</w:t>
      </w:r>
    </w:p>
    <w:p w14:paraId="22EB0BAE" w14:textId="77777777" w:rsidR="00EC3975" w:rsidRDefault="00EC3975" w:rsidP="00EC3975">
      <w:pPr>
        <w:pStyle w:val="ListParagraph"/>
        <w:numPr>
          <w:ilvl w:val="0"/>
          <w:numId w:val="9"/>
        </w:numPr>
        <w:spacing w:after="60"/>
        <w:ind w:left="1106" w:hanging="244"/>
      </w:pPr>
      <w:r>
        <w:t>Equipment upgrades</w:t>
      </w:r>
    </w:p>
    <w:p w14:paraId="649B90F2" w14:textId="77777777" w:rsidR="00EC3975" w:rsidRDefault="00EC3975" w:rsidP="00EC3975">
      <w:pPr>
        <w:pStyle w:val="ListParagraph"/>
        <w:numPr>
          <w:ilvl w:val="0"/>
          <w:numId w:val="9"/>
        </w:numPr>
        <w:spacing w:after="60"/>
        <w:ind w:left="1106" w:hanging="244"/>
      </w:pPr>
      <w:r>
        <w:t>Proficiency testing performance</w:t>
      </w:r>
    </w:p>
    <w:p w14:paraId="1201E5E7" w14:textId="77777777" w:rsidR="00EC3975" w:rsidRDefault="00EC3975" w:rsidP="00EC3975">
      <w:pPr>
        <w:pStyle w:val="ListParagraph"/>
        <w:numPr>
          <w:ilvl w:val="0"/>
          <w:numId w:val="9"/>
        </w:numPr>
        <w:spacing w:after="60"/>
        <w:ind w:left="1106" w:hanging="244"/>
      </w:pPr>
      <w:r>
        <w:t>Audit findings</w:t>
      </w:r>
    </w:p>
    <w:p w14:paraId="68139503" w14:textId="77777777" w:rsidR="00EC3975" w:rsidRDefault="00EC3975" w:rsidP="00EC3975">
      <w:pPr>
        <w:pStyle w:val="ListParagraph"/>
        <w:numPr>
          <w:ilvl w:val="0"/>
          <w:numId w:val="9"/>
        </w:numPr>
        <w:spacing w:after="60"/>
        <w:ind w:left="1106" w:hanging="244"/>
      </w:pPr>
      <w:r>
        <w:t>Identified skill gaps</w:t>
      </w:r>
    </w:p>
    <w:p w14:paraId="4511D70E" w14:textId="77777777" w:rsidR="00EC3975" w:rsidRDefault="00EC3975" w:rsidP="00EC3975">
      <w:pPr>
        <w:spacing w:after="120"/>
        <w:ind w:left="862"/>
      </w:pPr>
      <w:r>
        <w:t>Technical training may include:</w:t>
      </w:r>
    </w:p>
    <w:p w14:paraId="79B9B293" w14:textId="3987BEEB" w:rsidR="00EC3975" w:rsidRDefault="00EC3975" w:rsidP="00EC3975">
      <w:pPr>
        <w:pStyle w:val="Heading3"/>
      </w:pPr>
      <w:r>
        <w:t>Method-Specific Training</w:t>
      </w:r>
    </w:p>
    <w:p w14:paraId="20A5F582" w14:textId="77777777" w:rsidR="00EC3975" w:rsidRDefault="00EC3975" w:rsidP="00EC3975">
      <w:pPr>
        <w:spacing w:after="120"/>
        <w:ind w:left="1508"/>
      </w:pPr>
      <w:r>
        <w:t>Personnel shall be trained on the principle, scope, limitations, calculations, and quality control requirements of each assigned method.</w:t>
      </w:r>
    </w:p>
    <w:p w14:paraId="347848E9" w14:textId="11135201" w:rsidR="00EC3975" w:rsidRDefault="00EC3975" w:rsidP="00EC3975">
      <w:pPr>
        <w:pStyle w:val="Heading3"/>
      </w:pPr>
      <w:r>
        <w:t>Equipment Training</w:t>
      </w:r>
    </w:p>
    <w:p w14:paraId="493B8D74" w14:textId="77777777" w:rsidR="00EC3975" w:rsidRDefault="00EC3975" w:rsidP="00EC3975">
      <w:pPr>
        <w:spacing w:after="120"/>
        <w:ind w:left="1508"/>
      </w:pPr>
      <w:r>
        <w:t>Training shall include operation, calibration requirements, maintenance procedures, troubleshooting, and safety precautions.</w:t>
      </w:r>
    </w:p>
    <w:p w14:paraId="1B3DB932" w14:textId="046E4E40" w:rsidR="00EC3975" w:rsidRDefault="00EC3975" w:rsidP="00EC3975">
      <w:pPr>
        <w:pStyle w:val="Heading3"/>
      </w:pPr>
      <w:r>
        <w:t>Quality Control &amp; Data Management Training</w:t>
      </w:r>
    </w:p>
    <w:p w14:paraId="6E3F4290" w14:textId="77777777" w:rsidR="00EC3975" w:rsidRDefault="00EC3975" w:rsidP="00EC3975">
      <w:pPr>
        <w:spacing w:after="0"/>
        <w:ind w:left="1508"/>
      </w:pPr>
      <w:r>
        <w:t>Personnel shall be trained on:</w:t>
      </w:r>
    </w:p>
    <w:p w14:paraId="1ACDC71D" w14:textId="77777777" w:rsidR="00EC3975" w:rsidRDefault="00EC3975" w:rsidP="00EC3975">
      <w:pPr>
        <w:pStyle w:val="ListParagraph"/>
        <w:numPr>
          <w:ilvl w:val="0"/>
          <w:numId w:val="10"/>
        </w:numPr>
        <w:spacing w:after="120"/>
        <w:ind w:left="1752" w:hanging="244"/>
      </w:pPr>
      <w:r>
        <w:t>Control chart interpretation</w:t>
      </w:r>
    </w:p>
    <w:p w14:paraId="6965F58B" w14:textId="77777777" w:rsidR="00EC3975" w:rsidRDefault="00EC3975" w:rsidP="00EC3975">
      <w:pPr>
        <w:pStyle w:val="ListParagraph"/>
        <w:numPr>
          <w:ilvl w:val="0"/>
          <w:numId w:val="10"/>
        </w:numPr>
        <w:spacing w:after="120"/>
        <w:ind w:left="1752" w:hanging="244"/>
      </w:pPr>
      <w:r>
        <w:t>Proficiency testing participation</w:t>
      </w:r>
    </w:p>
    <w:p w14:paraId="4AFB06AD" w14:textId="77777777" w:rsidR="00EC3975" w:rsidRDefault="00EC3975" w:rsidP="00EC3975">
      <w:pPr>
        <w:pStyle w:val="ListParagraph"/>
        <w:numPr>
          <w:ilvl w:val="0"/>
          <w:numId w:val="10"/>
        </w:numPr>
        <w:spacing w:after="120"/>
        <w:ind w:left="1752" w:hanging="244"/>
      </w:pPr>
      <w:r>
        <w:t>Measurement uncertainty (where applicable)</w:t>
      </w:r>
    </w:p>
    <w:p w14:paraId="68575C63" w14:textId="77777777" w:rsidR="00EC3975" w:rsidRDefault="00EC3975" w:rsidP="00EC3975">
      <w:pPr>
        <w:pStyle w:val="ListParagraph"/>
        <w:numPr>
          <w:ilvl w:val="0"/>
          <w:numId w:val="10"/>
        </w:numPr>
        <w:spacing w:after="120"/>
        <w:ind w:left="1752" w:hanging="244"/>
      </w:pPr>
      <w:r>
        <w:t>Data entry and review procedures</w:t>
      </w:r>
    </w:p>
    <w:p w14:paraId="25B39A94" w14:textId="77777777" w:rsidR="00EC3975" w:rsidRDefault="00EC3975" w:rsidP="00EC3975">
      <w:pPr>
        <w:pStyle w:val="ListParagraph"/>
        <w:numPr>
          <w:ilvl w:val="0"/>
          <w:numId w:val="10"/>
        </w:numPr>
        <w:spacing w:after="120"/>
        <w:ind w:left="1752" w:hanging="244"/>
      </w:pPr>
      <w:r>
        <w:t>Report generation and verification</w:t>
      </w:r>
    </w:p>
    <w:p w14:paraId="4879CBA9" w14:textId="41169292" w:rsidR="00EC3975" w:rsidRDefault="00EC3975" w:rsidP="00EC3975">
      <w:pPr>
        <w:spacing w:after="120"/>
        <w:ind w:left="1508"/>
      </w:pPr>
      <w:r>
        <w:t>Training may be delivered through classroom sessions, supervised practice, vendor training, or external courses.</w:t>
      </w:r>
    </w:p>
    <w:p w14:paraId="16FE0A72" w14:textId="5EF1CFD9" w:rsidR="00EC3975" w:rsidRDefault="00EC3975" w:rsidP="00EC3975">
      <w:pPr>
        <w:pStyle w:val="Heading2"/>
      </w:pPr>
      <w:r>
        <w:lastRenderedPageBreak/>
        <w:t>On-the-Job Training (OJT)</w:t>
      </w:r>
    </w:p>
    <w:p w14:paraId="72ECEE76" w14:textId="77777777" w:rsidR="00EC3975" w:rsidRDefault="00EC3975" w:rsidP="00EC3975">
      <w:pPr>
        <w:spacing w:after="60"/>
        <w:ind w:left="862"/>
      </w:pPr>
      <w:r>
        <w:t>Following theoretical training, personnel shall undergo structured On-the-Job Training under supervision of authorized personnel.</w:t>
      </w:r>
    </w:p>
    <w:p w14:paraId="3B034B46" w14:textId="77777777" w:rsidR="00EC3975" w:rsidRDefault="00EC3975" w:rsidP="00EC3975">
      <w:pPr>
        <w:spacing w:after="0"/>
        <w:ind w:left="862"/>
      </w:pPr>
      <w:r>
        <w:t>During OJT:</w:t>
      </w:r>
    </w:p>
    <w:p w14:paraId="1F2C2C60" w14:textId="77777777" w:rsidR="00EC3975" w:rsidRDefault="00EC3975" w:rsidP="00EC3975">
      <w:pPr>
        <w:pStyle w:val="ListParagraph"/>
        <w:numPr>
          <w:ilvl w:val="0"/>
          <w:numId w:val="9"/>
        </w:numPr>
        <w:spacing w:after="60"/>
        <w:ind w:left="1106" w:hanging="244"/>
      </w:pPr>
      <w:r>
        <w:t>The trainee performs tests under supervision</w:t>
      </w:r>
    </w:p>
    <w:p w14:paraId="64CCE7F1" w14:textId="77777777" w:rsidR="00EC3975" w:rsidRDefault="00EC3975" w:rsidP="00EC3975">
      <w:pPr>
        <w:pStyle w:val="ListParagraph"/>
        <w:numPr>
          <w:ilvl w:val="0"/>
          <w:numId w:val="9"/>
        </w:numPr>
        <w:spacing w:after="60"/>
        <w:ind w:left="1106" w:hanging="244"/>
      </w:pPr>
      <w:r>
        <w:t>Results are reviewed for accuracy</w:t>
      </w:r>
    </w:p>
    <w:p w14:paraId="06FB90FC" w14:textId="77777777" w:rsidR="00EC3975" w:rsidRDefault="00EC3975" w:rsidP="00EC3975">
      <w:pPr>
        <w:pStyle w:val="ListParagraph"/>
        <w:numPr>
          <w:ilvl w:val="0"/>
          <w:numId w:val="9"/>
        </w:numPr>
        <w:spacing w:after="60"/>
        <w:ind w:left="1106" w:hanging="244"/>
      </w:pPr>
      <w:r>
        <w:t>Errors are corrected immediately</w:t>
      </w:r>
    </w:p>
    <w:p w14:paraId="1E1D8BA6" w14:textId="77777777" w:rsidR="00EC3975" w:rsidRDefault="00EC3975" w:rsidP="00852B44">
      <w:pPr>
        <w:pStyle w:val="ListParagraph"/>
        <w:numPr>
          <w:ilvl w:val="0"/>
          <w:numId w:val="9"/>
        </w:numPr>
        <w:spacing w:after="60"/>
        <w:ind w:left="1106" w:hanging="244"/>
      </w:pPr>
      <w:r>
        <w:t>A minimum number of satisfactory test results shall be defined</w:t>
      </w:r>
    </w:p>
    <w:p w14:paraId="3019AA45" w14:textId="113045FA" w:rsidR="00EC3975" w:rsidRDefault="00EC3975" w:rsidP="00852B44">
      <w:pPr>
        <w:spacing w:after="120"/>
        <w:ind w:left="862"/>
      </w:pPr>
      <w:r>
        <w:t>OJT duration shall depend on method complexity and all OJT activities shall be documented.</w:t>
      </w:r>
    </w:p>
    <w:p w14:paraId="5FBA6061" w14:textId="51913E57" w:rsidR="00EC3975" w:rsidRDefault="00EC3975" w:rsidP="00EC3975">
      <w:pPr>
        <w:pStyle w:val="Heading2"/>
      </w:pPr>
      <w:r>
        <w:t>Competence Assessment</w:t>
      </w:r>
    </w:p>
    <w:p w14:paraId="67DE7CF1" w14:textId="77777777" w:rsidR="00EC3975" w:rsidRDefault="00EC3975" w:rsidP="00852B44">
      <w:pPr>
        <w:spacing w:after="120"/>
        <w:ind w:left="862"/>
      </w:pPr>
      <w:r>
        <w:t>Personnel shall not be authorized for independent work until competence is demonstrated.</w:t>
      </w:r>
    </w:p>
    <w:p w14:paraId="18B8CC3B" w14:textId="77777777" w:rsidR="00EC3975" w:rsidRDefault="00EC3975" w:rsidP="00852B44">
      <w:pPr>
        <w:spacing w:after="0"/>
        <w:ind w:left="862"/>
      </w:pPr>
      <w:r>
        <w:t>Competence assessment shall evaluate the individual’s ability to:</w:t>
      </w:r>
    </w:p>
    <w:p w14:paraId="2F38F592" w14:textId="77777777" w:rsidR="00EC3975" w:rsidRDefault="00EC3975" w:rsidP="00852B44">
      <w:pPr>
        <w:pStyle w:val="ListParagraph"/>
        <w:numPr>
          <w:ilvl w:val="0"/>
          <w:numId w:val="9"/>
        </w:numPr>
        <w:spacing w:after="60"/>
        <w:ind w:left="1106" w:hanging="244"/>
      </w:pPr>
      <w:r>
        <w:t>Follow the test method correctly</w:t>
      </w:r>
    </w:p>
    <w:p w14:paraId="062D4484" w14:textId="77777777" w:rsidR="00EC3975" w:rsidRDefault="00EC3975" w:rsidP="00852B44">
      <w:pPr>
        <w:pStyle w:val="ListParagraph"/>
        <w:numPr>
          <w:ilvl w:val="0"/>
          <w:numId w:val="9"/>
        </w:numPr>
        <w:spacing w:after="60"/>
        <w:ind w:left="1106" w:hanging="244"/>
      </w:pPr>
      <w:r>
        <w:t>Operate equipment properly</w:t>
      </w:r>
    </w:p>
    <w:p w14:paraId="46B9D9DA" w14:textId="77777777" w:rsidR="00EC3975" w:rsidRDefault="00EC3975" w:rsidP="00852B44">
      <w:pPr>
        <w:pStyle w:val="ListParagraph"/>
        <w:numPr>
          <w:ilvl w:val="0"/>
          <w:numId w:val="9"/>
        </w:numPr>
        <w:spacing w:after="60"/>
        <w:ind w:left="1106" w:hanging="244"/>
      </w:pPr>
      <w:r>
        <w:t>Apply acceptance criteria</w:t>
      </w:r>
    </w:p>
    <w:p w14:paraId="60170135" w14:textId="77777777" w:rsidR="00EC3975" w:rsidRDefault="00EC3975" w:rsidP="00852B44">
      <w:pPr>
        <w:pStyle w:val="ListParagraph"/>
        <w:numPr>
          <w:ilvl w:val="0"/>
          <w:numId w:val="9"/>
        </w:numPr>
        <w:spacing w:after="60"/>
        <w:ind w:left="1106" w:hanging="244"/>
      </w:pPr>
      <w:r>
        <w:t>Perform calculations accurately</w:t>
      </w:r>
    </w:p>
    <w:p w14:paraId="379DAF16" w14:textId="77777777" w:rsidR="00EC3975" w:rsidRDefault="00EC3975" w:rsidP="00852B44">
      <w:pPr>
        <w:pStyle w:val="ListParagraph"/>
        <w:numPr>
          <w:ilvl w:val="0"/>
          <w:numId w:val="9"/>
        </w:numPr>
        <w:spacing w:after="60"/>
        <w:ind w:left="1106" w:hanging="244"/>
      </w:pPr>
      <w:r>
        <w:t>Identify abnormal or nonconforming results</w:t>
      </w:r>
    </w:p>
    <w:p w14:paraId="799B2B4B" w14:textId="77777777" w:rsidR="00EC3975" w:rsidRDefault="00EC3975" w:rsidP="00852B44">
      <w:pPr>
        <w:pStyle w:val="ListParagraph"/>
        <w:numPr>
          <w:ilvl w:val="0"/>
          <w:numId w:val="9"/>
        </w:numPr>
        <w:spacing w:after="120"/>
        <w:ind w:left="1106" w:hanging="244"/>
      </w:pPr>
      <w:r>
        <w:t>Maintain proper documentation</w:t>
      </w:r>
    </w:p>
    <w:p w14:paraId="277A5CF6" w14:textId="77777777" w:rsidR="00EC3975" w:rsidRDefault="00EC3975" w:rsidP="00852B44">
      <w:pPr>
        <w:spacing w:after="0"/>
        <w:ind w:left="862"/>
      </w:pPr>
      <w:r>
        <w:t>Assessment methods may include:</w:t>
      </w:r>
    </w:p>
    <w:p w14:paraId="5404F42E" w14:textId="77777777" w:rsidR="00EC3975" w:rsidRDefault="00EC3975" w:rsidP="00852B44">
      <w:pPr>
        <w:pStyle w:val="ListParagraph"/>
        <w:numPr>
          <w:ilvl w:val="0"/>
          <w:numId w:val="9"/>
        </w:numPr>
        <w:spacing w:after="60"/>
        <w:ind w:left="1106" w:hanging="244"/>
      </w:pPr>
      <w:r>
        <w:t>Direct observation</w:t>
      </w:r>
    </w:p>
    <w:p w14:paraId="0A5BBA7A" w14:textId="77777777" w:rsidR="00EC3975" w:rsidRDefault="00EC3975" w:rsidP="00852B44">
      <w:pPr>
        <w:pStyle w:val="ListParagraph"/>
        <w:numPr>
          <w:ilvl w:val="0"/>
          <w:numId w:val="9"/>
        </w:numPr>
        <w:spacing w:after="60"/>
        <w:ind w:left="1106" w:hanging="244"/>
      </w:pPr>
      <w:r>
        <w:t>Blind sample testing</w:t>
      </w:r>
    </w:p>
    <w:p w14:paraId="308F6B11" w14:textId="77777777" w:rsidR="00EC3975" w:rsidRDefault="00EC3975" w:rsidP="00852B44">
      <w:pPr>
        <w:pStyle w:val="ListParagraph"/>
        <w:numPr>
          <w:ilvl w:val="0"/>
          <w:numId w:val="9"/>
        </w:numPr>
        <w:spacing w:after="60"/>
        <w:ind w:left="1106" w:hanging="244"/>
      </w:pPr>
      <w:r>
        <w:t>Review of test records</w:t>
      </w:r>
    </w:p>
    <w:p w14:paraId="0C362C3D" w14:textId="77777777" w:rsidR="00EC3975" w:rsidRDefault="00EC3975" w:rsidP="00852B44">
      <w:pPr>
        <w:pStyle w:val="ListParagraph"/>
        <w:numPr>
          <w:ilvl w:val="0"/>
          <w:numId w:val="9"/>
        </w:numPr>
        <w:spacing w:after="60"/>
        <w:ind w:left="1106" w:hanging="244"/>
      </w:pPr>
      <w:r>
        <w:t>Written or oral questioning</w:t>
      </w:r>
    </w:p>
    <w:p w14:paraId="18B82940" w14:textId="77777777" w:rsidR="00EC3975" w:rsidRDefault="00EC3975" w:rsidP="00852B44">
      <w:pPr>
        <w:pStyle w:val="ListParagraph"/>
        <w:numPr>
          <w:ilvl w:val="0"/>
          <w:numId w:val="9"/>
        </w:numPr>
        <w:spacing w:after="60"/>
        <w:ind w:left="1106" w:hanging="244"/>
      </w:pPr>
      <w:r>
        <w:t>Evaluation of QC data</w:t>
      </w:r>
    </w:p>
    <w:p w14:paraId="3B989083" w14:textId="77777777" w:rsidR="00EC3975" w:rsidRDefault="00EC3975" w:rsidP="00852B44">
      <w:pPr>
        <w:pStyle w:val="ListParagraph"/>
        <w:numPr>
          <w:ilvl w:val="0"/>
          <w:numId w:val="9"/>
        </w:numPr>
        <w:spacing w:after="120"/>
        <w:ind w:left="1106" w:hanging="244"/>
      </w:pPr>
      <w:r>
        <w:t>Proficiency testing results</w:t>
      </w:r>
    </w:p>
    <w:p w14:paraId="25678B15" w14:textId="77777777" w:rsidR="00EC3975" w:rsidRDefault="00EC3975" w:rsidP="00852B44">
      <w:pPr>
        <w:spacing w:after="0"/>
        <w:ind w:left="862"/>
      </w:pPr>
      <w:r>
        <w:t>The assessor shall document:</w:t>
      </w:r>
    </w:p>
    <w:p w14:paraId="52F8E72E" w14:textId="77777777" w:rsidR="00EC3975" w:rsidRDefault="00EC3975" w:rsidP="00852B44">
      <w:pPr>
        <w:pStyle w:val="ListParagraph"/>
        <w:numPr>
          <w:ilvl w:val="0"/>
          <w:numId w:val="9"/>
        </w:numPr>
        <w:spacing w:after="60"/>
        <w:ind w:left="1106" w:hanging="244"/>
      </w:pPr>
      <w:r>
        <w:t>Method evaluated</w:t>
      </w:r>
    </w:p>
    <w:p w14:paraId="238834B8" w14:textId="77777777" w:rsidR="00EC3975" w:rsidRDefault="00EC3975" w:rsidP="00852B44">
      <w:pPr>
        <w:pStyle w:val="ListParagraph"/>
        <w:numPr>
          <w:ilvl w:val="0"/>
          <w:numId w:val="9"/>
        </w:numPr>
        <w:spacing w:after="60"/>
        <w:ind w:left="1106" w:hanging="244"/>
      </w:pPr>
      <w:r>
        <w:t>Assessment date</w:t>
      </w:r>
    </w:p>
    <w:p w14:paraId="37DFEA82" w14:textId="77777777" w:rsidR="00EC3975" w:rsidRDefault="00EC3975" w:rsidP="00852B44">
      <w:pPr>
        <w:pStyle w:val="ListParagraph"/>
        <w:numPr>
          <w:ilvl w:val="0"/>
          <w:numId w:val="9"/>
        </w:numPr>
        <w:spacing w:after="60"/>
        <w:ind w:left="1106" w:hanging="244"/>
      </w:pPr>
      <w:r>
        <w:t>Assessment outcome</w:t>
      </w:r>
    </w:p>
    <w:p w14:paraId="050E8F18" w14:textId="77777777" w:rsidR="00EC3975" w:rsidRDefault="00EC3975" w:rsidP="00852B44">
      <w:pPr>
        <w:pStyle w:val="ListParagraph"/>
        <w:numPr>
          <w:ilvl w:val="0"/>
          <w:numId w:val="9"/>
        </w:numPr>
        <w:spacing w:after="60"/>
        <w:ind w:left="1106" w:hanging="244"/>
      </w:pPr>
      <w:r>
        <w:t>Comments</w:t>
      </w:r>
    </w:p>
    <w:p w14:paraId="46F5540E" w14:textId="77777777" w:rsidR="00EC3975" w:rsidRDefault="00EC3975" w:rsidP="00852B44">
      <w:pPr>
        <w:pStyle w:val="ListParagraph"/>
        <w:numPr>
          <w:ilvl w:val="0"/>
          <w:numId w:val="9"/>
        </w:numPr>
        <w:spacing w:after="120"/>
        <w:ind w:left="1106" w:hanging="244"/>
      </w:pPr>
      <w:r>
        <w:t>Decision (Competent / Not Yet Competent)</w:t>
      </w:r>
    </w:p>
    <w:p w14:paraId="0D83EBD8" w14:textId="2B9A17D6" w:rsidR="00EC3975" w:rsidRDefault="00EC3975" w:rsidP="00852B44">
      <w:pPr>
        <w:spacing w:after="120"/>
        <w:ind w:left="862"/>
      </w:pPr>
      <w:r>
        <w:t>If the individual is found not yet competent, additional training shall be provided and reassessment scheduled.</w:t>
      </w:r>
    </w:p>
    <w:p w14:paraId="7ACC144D" w14:textId="7F2D341A" w:rsidR="00852B44" w:rsidRDefault="00852B44" w:rsidP="00852B44">
      <w:pPr>
        <w:pStyle w:val="Heading2"/>
      </w:pPr>
      <w:r>
        <w:t>Authorization</w:t>
      </w:r>
    </w:p>
    <w:p w14:paraId="157428F6" w14:textId="77777777" w:rsidR="00852B44" w:rsidRDefault="00852B44" w:rsidP="00852B44">
      <w:pPr>
        <w:spacing w:after="60"/>
        <w:ind w:left="862"/>
      </w:pPr>
      <w:r>
        <w:t>Authorization shall be granted only after successful completion of training and competence assessment.</w:t>
      </w:r>
    </w:p>
    <w:p w14:paraId="4AB70EB8" w14:textId="77777777" w:rsidR="00852B44" w:rsidRDefault="00852B44" w:rsidP="00852B44">
      <w:pPr>
        <w:spacing w:after="0"/>
        <w:ind w:left="862"/>
      </w:pPr>
      <w:r>
        <w:t>The authorization process includes:</w:t>
      </w:r>
    </w:p>
    <w:p w14:paraId="3A8F3E01" w14:textId="77777777" w:rsidR="00852B44" w:rsidRDefault="00852B44" w:rsidP="00852B44">
      <w:pPr>
        <w:pStyle w:val="ListParagraph"/>
        <w:numPr>
          <w:ilvl w:val="0"/>
          <w:numId w:val="11"/>
        </w:numPr>
        <w:spacing w:after="60"/>
        <w:ind w:left="1106" w:hanging="244"/>
      </w:pPr>
      <w:r>
        <w:t>Recommendation by Technical Manager</w:t>
      </w:r>
    </w:p>
    <w:p w14:paraId="59E8CC1D" w14:textId="77777777" w:rsidR="00852B44" w:rsidRDefault="00852B44" w:rsidP="00852B44">
      <w:pPr>
        <w:pStyle w:val="ListParagraph"/>
        <w:numPr>
          <w:ilvl w:val="0"/>
          <w:numId w:val="11"/>
        </w:numPr>
        <w:spacing w:after="60"/>
        <w:ind w:left="1106" w:hanging="244"/>
      </w:pPr>
      <w:r>
        <w:t>Approval by Laboratory Manager</w:t>
      </w:r>
    </w:p>
    <w:p w14:paraId="29C2B82F" w14:textId="77777777" w:rsidR="00852B44" w:rsidRDefault="00852B44" w:rsidP="00852B44">
      <w:pPr>
        <w:pStyle w:val="ListParagraph"/>
        <w:numPr>
          <w:ilvl w:val="0"/>
          <w:numId w:val="11"/>
        </w:numPr>
        <w:spacing w:after="120"/>
        <w:ind w:left="1106" w:hanging="244"/>
      </w:pPr>
      <w:r>
        <w:t>Entry into the Authorization Matrix</w:t>
      </w:r>
    </w:p>
    <w:p w14:paraId="37754045" w14:textId="77777777" w:rsidR="00852B44" w:rsidRDefault="00852B44" w:rsidP="00852B44">
      <w:pPr>
        <w:spacing w:after="0"/>
        <w:ind w:left="862"/>
      </w:pPr>
      <w:r>
        <w:t>Authorization shall clearly specify:</w:t>
      </w:r>
    </w:p>
    <w:p w14:paraId="3CBB2098" w14:textId="77777777" w:rsidR="00852B44" w:rsidRDefault="00852B44" w:rsidP="00852B44">
      <w:pPr>
        <w:pStyle w:val="ListParagraph"/>
        <w:numPr>
          <w:ilvl w:val="0"/>
          <w:numId w:val="9"/>
        </w:numPr>
        <w:spacing w:after="60"/>
        <w:ind w:left="1106" w:hanging="244"/>
      </w:pPr>
      <w:r>
        <w:t>Method(s)</w:t>
      </w:r>
    </w:p>
    <w:p w14:paraId="771F265C" w14:textId="77777777" w:rsidR="00852B44" w:rsidRDefault="00852B44" w:rsidP="00852B44">
      <w:pPr>
        <w:pStyle w:val="ListParagraph"/>
        <w:numPr>
          <w:ilvl w:val="0"/>
          <w:numId w:val="9"/>
        </w:numPr>
        <w:spacing w:after="60"/>
        <w:ind w:left="1106" w:hanging="244"/>
      </w:pPr>
      <w:r>
        <w:t>Equipment (if applicable)</w:t>
      </w:r>
    </w:p>
    <w:p w14:paraId="4B9DC4E0" w14:textId="77777777" w:rsidR="00852B44" w:rsidRDefault="00852B44" w:rsidP="00852B44">
      <w:pPr>
        <w:pStyle w:val="ListParagraph"/>
        <w:numPr>
          <w:ilvl w:val="0"/>
          <w:numId w:val="9"/>
        </w:numPr>
        <w:spacing w:after="120"/>
        <w:ind w:left="1106" w:hanging="244"/>
      </w:pPr>
      <w:r>
        <w:t>Level of authority (Performer / Reviewer / Signatory)</w:t>
      </w:r>
    </w:p>
    <w:p w14:paraId="73EDF809" w14:textId="77777777" w:rsidR="00852B44" w:rsidRDefault="00852B44" w:rsidP="00852B44">
      <w:pPr>
        <w:spacing w:after="0"/>
        <w:ind w:left="862"/>
      </w:pPr>
      <w:r>
        <w:t>Report signatories must demonstrate additional competence in:</w:t>
      </w:r>
    </w:p>
    <w:p w14:paraId="4CF4124B" w14:textId="77777777" w:rsidR="00852B44" w:rsidRDefault="00852B44" w:rsidP="00852B44">
      <w:pPr>
        <w:pStyle w:val="ListParagraph"/>
        <w:numPr>
          <w:ilvl w:val="0"/>
          <w:numId w:val="9"/>
        </w:numPr>
        <w:spacing w:after="60"/>
        <w:ind w:left="1106" w:hanging="244"/>
      </w:pPr>
      <w:r>
        <w:t>Interpretation of results</w:t>
      </w:r>
    </w:p>
    <w:p w14:paraId="0FE1C948" w14:textId="77777777" w:rsidR="00852B44" w:rsidRDefault="00852B44" w:rsidP="00852B44">
      <w:pPr>
        <w:pStyle w:val="ListParagraph"/>
        <w:numPr>
          <w:ilvl w:val="0"/>
          <w:numId w:val="9"/>
        </w:numPr>
        <w:spacing w:after="60"/>
        <w:ind w:left="1106" w:hanging="244"/>
      </w:pPr>
      <w:r>
        <w:t>Evaluation of measurement uncertainty</w:t>
      </w:r>
    </w:p>
    <w:p w14:paraId="10A22A1F" w14:textId="77777777" w:rsidR="00852B44" w:rsidRDefault="00852B44" w:rsidP="00852B44">
      <w:pPr>
        <w:pStyle w:val="ListParagraph"/>
        <w:numPr>
          <w:ilvl w:val="0"/>
          <w:numId w:val="9"/>
        </w:numPr>
        <w:spacing w:after="60"/>
        <w:ind w:left="1106" w:hanging="244"/>
      </w:pPr>
      <w:r>
        <w:t>Understanding regulatory requirements</w:t>
      </w:r>
    </w:p>
    <w:p w14:paraId="21E3B5F2" w14:textId="77777777" w:rsidR="00852B44" w:rsidRDefault="00852B44" w:rsidP="00852B44">
      <w:pPr>
        <w:pStyle w:val="ListParagraph"/>
        <w:numPr>
          <w:ilvl w:val="0"/>
          <w:numId w:val="9"/>
        </w:numPr>
        <w:spacing w:after="60"/>
        <w:ind w:left="1106" w:hanging="244"/>
      </w:pPr>
      <w:r>
        <w:t>Application of decision rules</w:t>
      </w:r>
    </w:p>
    <w:p w14:paraId="3815DFEF" w14:textId="07CDD9E7" w:rsidR="00852B44" w:rsidRDefault="00852B44" w:rsidP="00852B44">
      <w:pPr>
        <w:spacing w:after="60"/>
        <w:ind w:left="862"/>
      </w:pPr>
      <w:r>
        <w:t>Authorization records shall be controlled documents.</w:t>
      </w:r>
    </w:p>
    <w:p w14:paraId="37870D2F" w14:textId="07575304" w:rsidR="00852B44" w:rsidRDefault="00852B44" w:rsidP="00852B44">
      <w:pPr>
        <w:pStyle w:val="Heading2"/>
      </w:pPr>
      <w:r>
        <w:lastRenderedPageBreak/>
        <w:t>Ongoing Competence Monitoring</w:t>
      </w:r>
    </w:p>
    <w:p w14:paraId="671A5DB6" w14:textId="77777777" w:rsidR="00852B44" w:rsidRDefault="00852B44" w:rsidP="00852B44">
      <w:pPr>
        <w:spacing w:after="0"/>
        <w:ind w:left="862"/>
      </w:pPr>
      <w:r>
        <w:t>Competence is not a one-time activity. SMJ Lab shall continuously monitor personnel performance through:</w:t>
      </w:r>
    </w:p>
    <w:p w14:paraId="3CF3F712" w14:textId="77777777" w:rsidR="00852B44" w:rsidRDefault="00852B44" w:rsidP="00852B44">
      <w:pPr>
        <w:pStyle w:val="ListParagraph"/>
        <w:numPr>
          <w:ilvl w:val="0"/>
          <w:numId w:val="9"/>
        </w:numPr>
        <w:spacing w:after="60"/>
        <w:ind w:left="1106" w:hanging="244"/>
      </w:pPr>
      <w:r>
        <w:t>Internal audits</w:t>
      </w:r>
    </w:p>
    <w:p w14:paraId="7ED33888" w14:textId="77777777" w:rsidR="00852B44" w:rsidRDefault="00852B44" w:rsidP="00852B44">
      <w:pPr>
        <w:pStyle w:val="ListParagraph"/>
        <w:numPr>
          <w:ilvl w:val="0"/>
          <w:numId w:val="9"/>
        </w:numPr>
        <w:spacing w:after="60"/>
        <w:ind w:left="1106" w:hanging="244"/>
      </w:pPr>
      <w:r>
        <w:t>Proficiency testing participation</w:t>
      </w:r>
    </w:p>
    <w:p w14:paraId="33C00B1D" w14:textId="77777777" w:rsidR="00852B44" w:rsidRDefault="00852B44" w:rsidP="00852B44">
      <w:pPr>
        <w:pStyle w:val="ListParagraph"/>
        <w:numPr>
          <w:ilvl w:val="0"/>
          <w:numId w:val="9"/>
        </w:numPr>
        <w:spacing w:after="60"/>
        <w:ind w:left="1106" w:hanging="244"/>
      </w:pPr>
      <w:r>
        <w:t>Quality control data trends</w:t>
      </w:r>
    </w:p>
    <w:p w14:paraId="1BA2AD94" w14:textId="77777777" w:rsidR="00852B44" w:rsidRDefault="00852B44" w:rsidP="00852B44">
      <w:pPr>
        <w:pStyle w:val="ListParagraph"/>
        <w:numPr>
          <w:ilvl w:val="0"/>
          <w:numId w:val="9"/>
        </w:numPr>
        <w:spacing w:after="60"/>
        <w:ind w:left="1106" w:hanging="244"/>
      </w:pPr>
      <w:r>
        <w:t>Supervisory observation</w:t>
      </w:r>
    </w:p>
    <w:p w14:paraId="037B0F9F" w14:textId="77777777" w:rsidR="00852B44" w:rsidRDefault="00852B44" w:rsidP="00852B44">
      <w:pPr>
        <w:pStyle w:val="ListParagraph"/>
        <w:numPr>
          <w:ilvl w:val="0"/>
          <w:numId w:val="9"/>
        </w:numPr>
        <w:spacing w:after="60"/>
        <w:ind w:left="1106" w:hanging="244"/>
      </w:pPr>
      <w:r>
        <w:t>Customer complaints</w:t>
      </w:r>
    </w:p>
    <w:p w14:paraId="2B10DC95" w14:textId="77777777" w:rsidR="00852B44" w:rsidRDefault="00852B44" w:rsidP="00852B44">
      <w:pPr>
        <w:pStyle w:val="ListParagraph"/>
        <w:numPr>
          <w:ilvl w:val="0"/>
          <w:numId w:val="9"/>
        </w:numPr>
        <w:spacing w:after="60"/>
        <w:ind w:left="1106" w:hanging="244"/>
      </w:pPr>
      <w:r>
        <w:t>Nonconformity records</w:t>
      </w:r>
    </w:p>
    <w:p w14:paraId="1442086F" w14:textId="77777777" w:rsidR="00852B44" w:rsidRDefault="00852B44" w:rsidP="00852B44">
      <w:pPr>
        <w:spacing w:after="0"/>
        <w:ind w:left="862"/>
      </w:pPr>
      <w:r>
        <w:t>If performance issues are identified:</w:t>
      </w:r>
    </w:p>
    <w:p w14:paraId="72E92856" w14:textId="77777777" w:rsidR="00852B44" w:rsidRDefault="00852B44" w:rsidP="00852B44">
      <w:pPr>
        <w:pStyle w:val="ListParagraph"/>
        <w:numPr>
          <w:ilvl w:val="0"/>
          <w:numId w:val="9"/>
        </w:numPr>
        <w:spacing w:after="60"/>
        <w:ind w:left="1106" w:hanging="244"/>
      </w:pPr>
      <w:r>
        <w:t>Root cause analysis shall be conducted</w:t>
      </w:r>
    </w:p>
    <w:p w14:paraId="7B8B4BB7" w14:textId="77777777" w:rsidR="00852B44" w:rsidRDefault="00852B44" w:rsidP="00852B44">
      <w:pPr>
        <w:pStyle w:val="ListParagraph"/>
        <w:numPr>
          <w:ilvl w:val="0"/>
          <w:numId w:val="9"/>
        </w:numPr>
        <w:spacing w:after="60"/>
        <w:ind w:left="1106" w:hanging="244"/>
      </w:pPr>
      <w:r>
        <w:t>Corrective actions implemented</w:t>
      </w:r>
    </w:p>
    <w:p w14:paraId="460B19C4" w14:textId="77777777" w:rsidR="00852B44" w:rsidRDefault="00852B44" w:rsidP="00852B44">
      <w:pPr>
        <w:pStyle w:val="ListParagraph"/>
        <w:numPr>
          <w:ilvl w:val="0"/>
          <w:numId w:val="9"/>
        </w:numPr>
        <w:spacing w:after="60"/>
        <w:ind w:left="1106" w:hanging="244"/>
      </w:pPr>
      <w:r>
        <w:t>Retraining performed if necessary</w:t>
      </w:r>
    </w:p>
    <w:p w14:paraId="1770D1DE" w14:textId="77777777" w:rsidR="00852B44" w:rsidRDefault="00852B44" w:rsidP="00852B44">
      <w:pPr>
        <w:pStyle w:val="ListParagraph"/>
        <w:numPr>
          <w:ilvl w:val="0"/>
          <w:numId w:val="9"/>
        </w:numPr>
        <w:spacing w:after="60"/>
        <w:ind w:left="1106" w:hanging="244"/>
      </w:pPr>
      <w:r>
        <w:t>Reassessment conducted</w:t>
      </w:r>
    </w:p>
    <w:p w14:paraId="7ACAEF23" w14:textId="6DD7B568" w:rsidR="00852B44" w:rsidRDefault="00852B44" w:rsidP="00AB38FF">
      <w:pPr>
        <w:pStyle w:val="ListParagraph"/>
        <w:numPr>
          <w:ilvl w:val="0"/>
          <w:numId w:val="9"/>
        </w:numPr>
        <w:spacing w:after="60"/>
        <w:ind w:left="1106" w:hanging="244"/>
      </w:pPr>
      <w:r>
        <w:t>Authorization suspended if required</w:t>
      </w:r>
    </w:p>
    <w:p w14:paraId="3FB10930" w14:textId="3238CEC2" w:rsidR="00AB38FF" w:rsidRDefault="00AB38FF" w:rsidP="00AB38FF">
      <w:pPr>
        <w:ind w:left="862"/>
      </w:pPr>
      <w:r w:rsidRPr="00AB38FF">
        <w:t xml:space="preserve">Formal competence reassessment shall be conducted </w:t>
      </w:r>
      <w:r w:rsidRPr="00AB38FF">
        <w:t>biennial</w:t>
      </w:r>
      <w:r>
        <w:t>ly</w:t>
      </w:r>
      <w:r w:rsidRPr="00AB38FF">
        <w:t xml:space="preserve"> or when significant changes occur such as new methods, major equipment upgrades, or prolonged absence.</w:t>
      </w:r>
    </w:p>
    <w:p w14:paraId="5FACB2D7" w14:textId="59CC80F3" w:rsidR="00852B44" w:rsidRDefault="00852B44" w:rsidP="00852B44">
      <w:pPr>
        <w:pStyle w:val="Heading1"/>
      </w:pPr>
      <w:r>
        <w:t>Training Process Flow</w:t>
      </w:r>
    </w:p>
    <w:p w14:paraId="1C22AA85" w14:textId="77777777" w:rsidR="00852B44" w:rsidRDefault="00852B44" w:rsidP="00AB38FF">
      <w:pPr>
        <w:spacing w:after="120"/>
        <w:ind w:left="357"/>
      </w:pPr>
      <w:r>
        <w:t>SMJ Lab follows a structured process to ensure systematic development and monitoring of personnel competence.</w:t>
      </w:r>
    </w:p>
    <w:p w14:paraId="5700823D" w14:textId="7D2E2F45" w:rsidR="00852B44" w:rsidRDefault="00852B44" w:rsidP="00852B44">
      <w:pPr>
        <w:pStyle w:val="Heading2"/>
      </w:pPr>
      <w:r>
        <w:t>Identification of Training Need</w:t>
      </w:r>
    </w:p>
    <w:p w14:paraId="64EA14FA" w14:textId="77777777" w:rsidR="00852B44" w:rsidRDefault="00852B44" w:rsidP="00852B44">
      <w:pPr>
        <w:spacing w:after="0"/>
        <w:ind w:left="862"/>
      </w:pPr>
      <w:r>
        <w:t>Training needs may arise from:</w:t>
      </w:r>
    </w:p>
    <w:p w14:paraId="7175740A" w14:textId="77777777" w:rsidR="00852B44" w:rsidRDefault="00852B44" w:rsidP="00852B44">
      <w:pPr>
        <w:pStyle w:val="ListParagraph"/>
        <w:numPr>
          <w:ilvl w:val="0"/>
          <w:numId w:val="9"/>
        </w:numPr>
        <w:spacing w:after="60"/>
        <w:ind w:left="1106" w:hanging="244"/>
      </w:pPr>
      <w:r>
        <w:t>Recruitment of new personnel</w:t>
      </w:r>
    </w:p>
    <w:p w14:paraId="6DD6B509" w14:textId="77777777" w:rsidR="00852B44" w:rsidRDefault="00852B44" w:rsidP="00852B44">
      <w:pPr>
        <w:pStyle w:val="ListParagraph"/>
        <w:numPr>
          <w:ilvl w:val="0"/>
          <w:numId w:val="9"/>
        </w:numPr>
        <w:spacing w:after="60"/>
        <w:ind w:left="1106" w:hanging="244"/>
      </w:pPr>
      <w:r>
        <w:t>Introduction of new methods</w:t>
      </w:r>
    </w:p>
    <w:p w14:paraId="5B5ED589" w14:textId="77777777" w:rsidR="00852B44" w:rsidRDefault="00852B44" w:rsidP="00852B44">
      <w:pPr>
        <w:pStyle w:val="ListParagraph"/>
        <w:numPr>
          <w:ilvl w:val="0"/>
          <w:numId w:val="9"/>
        </w:numPr>
        <w:spacing w:after="60"/>
        <w:ind w:left="1106" w:hanging="244"/>
      </w:pPr>
      <w:r>
        <w:t>Equipment upgrades</w:t>
      </w:r>
    </w:p>
    <w:p w14:paraId="1788BF07" w14:textId="77777777" w:rsidR="00852B44" w:rsidRDefault="00852B44" w:rsidP="00852B44">
      <w:pPr>
        <w:pStyle w:val="ListParagraph"/>
        <w:numPr>
          <w:ilvl w:val="0"/>
          <w:numId w:val="9"/>
        </w:numPr>
        <w:spacing w:after="60"/>
        <w:ind w:left="1106" w:hanging="244"/>
      </w:pPr>
      <w:r>
        <w:t>Audit findings</w:t>
      </w:r>
    </w:p>
    <w:p w14:paraId="697D2D88" w14:textId="50C2D51C" w:rsidR="00852B44" w:rsidRDefault="00852B44" w:rsidP="00852B44">
      <w:pPr>
        <w:pStyle w:val="ListParagraph"/>
        <w:numPr>
          <w:ilvl w:val="0"/>
          <w:numId w:val="9"/>
        </w:numPr>
        <w:spacing w:after="60"/>
        <w:ind w:left="1106" w:hanging="244"/>
      </w:pPr>
      <w:r>
        <w:t>PT</w:t>
      </w:r>
      <w:r w:rsidR="00E378B5">
        <w:t>/ILC</w:t>
      </w:r>
      <w:r>
        <w:t xml:space="preserve"> performance issues</w:t>
      </w:r>
    </w:p>
    <w:p w14:paraId="36747AA9" w14:textId="77777777" w:rsidR="00852B44" w:rsidRDefault="00852B44" w:rsidP="00852B44">
      <w:pPr>
        <w:pStyle w:val="ListParagraph"/>
        <w:numPr>
          <w:ilvl w:val="0"/>
          <w:numId w:val="9"/>
        </w:numPr>
        <w:spacing w:after="60"/>
        <w:ind w:left="1106" w:hanging="244"/>
      </w:pPr>
      <w:r>
        <w:t>Annual performance reviews</w:t>
      </w:r>
    </w:p>
    <w:p w14:paraId="68C3427C" w14:textId="77777777" w:rsidR="00852B44" w:rsidRDefault="00852B44" w:rsidP="00AB38FF">
      <w:pPr>
        <w:spacing w:after="120"/>
        <w:ind w:left="862"/>
      </w:pPr>
      <w:r>
        <w:t>The identified need shall be recorded and added to the Training Plan.</w:t>
      </w:r>
    </w:p>
    <w:p w14:paraId="4C6E7F28" w14:textId="7E4A11C9" w:rsidR="00852B44" w:rsidRDefault="00852B44" w:rsidP="00852B44">
      <w:pPr>
        <w:pStyle w:val="Heading2"/>
      </w:pPr>
      <w:r>
        <w:t>Training Planning</w:t>
      </w:r>
    </w:p>
    <w:p w14:paraId="12A832C9" w14:textId="77777777" w:rsidR="00852B44" w:rsidRDefault="00852B44" w:rsidP="00852B44">
      <w:pPr>
        <w:spacing w:after="0"/>
        <w:ind w:left="862"/>
      </w:pPr>
      <w:r>
        <w:t>For each identified need, the Technical Manager shall define:</w:t>
      </w:r>
    </w:p>
    <w:p w14:paraId="75690A97" w14:textId="77777777" w:rsidR="00852B44" w:rsidRDefault="00852B44" w:rsidP="00852B44">
      <w:pPr>
        <w:pStyle w:val="ListParagraph"/>
        <w:numPr>
          <w:ilvl w:val="0"/>
          <w:numId w:val="9"/>
        </w:numPr>
        <w:spacing w:after="60"/>
        <w:ind w:left="1106" w:hanging="244"/>
      </w:pPr>
      <w:r>
        <w:t>Training objectives</w:t>
      </w:r>
    </w:p>
    <w:p w14:paraId="728ACA93" w14:textId="77777777" w:rsidR="00852B44" w:rsidRDefault="00852B44" w:rsidP="00852B44">
      <w:pPr>
        <w:pStyle w:val="ListParagraph"/>
        <w:numPr>
          <w:ilvl w:val="0"/>
          <w:numId w:val="9"/>
        </w:numPr>
        <w:spacing w:after="60"/>
        <w:ind w:left="1106" w:hanging="244"/>
      </w:pPr>
      <w:r>
        <w:t>Method or equipment involved</w:t>
      </w:r>
    </w:p>
    <w:p w14:paraId="462D4F31" w14:textId="77777777" w:rsidR="00852B44" w:rsidRDefault="00852B44" w:rsidP="00852B44">
      <w:pPr>
        <w:pStyle w:val="ListParagraph"/>
        <w:numPr>
          <w:ilvl w:val="0"/>
          <w:numId w:val="9"/>
        </w:numPr>
        <w:spacing w:after="60"/>
        <w:ind w:left="1106" w:hanging="244"/>
      </w:pPr>
      <w:r>
        <w:t>Trainer</w:t>
      </w:r>
    </w:p>
    <w:p w14:paraId="6D28EA73" w14:textId="77777777" w:rsidR="00852B44" w:rsidRDefault="00852B44" w:rsidP="00852B44">
      <w:pPr>
        <w:pStyle w:val="ListParagraph"/>
        <w:numPr>
          <w:ilvl w:val="0"/>
          <w:numId w:val="9"/>
        </w:numPr>
        <w:spacing w:after="60"/>
        <w:ind w:left="1106" w:hanging="244"/>
      </w:pPr>
      <w:r>
        <w:t>Duration</w:t>
      </w:r>
    </w:p>
    <w:p w14:paraId="6DA727D5" w14:textId="77777777" w:rsidR="00852B44" w:rsidRDefault="00852B44" w:rsidP="00852B44">
      <w:pPr>
        <w:pStyle w:val="ListParagraph"/>
        <w:numPr>
          <w:ilvl w:val="0"/>
          <w:numId w:val="9"/>
        </w:numPr>
        <w:spacing w:after="60"/>
        <w:ind w:left="1106" w:hanging="244"/>
      </w:pPr>
      <w:r>
        <w:t>Assessment method</w:t>
      </w:r>
    </w:p>
    <w:p w14:paraId="3D764E6D" w14:textId="77777777" w:rsidR="00852B44" w:rsidRDefault="00852B44" w:rsidP="00AB38FF">
      <w:pPr>
        <w:spacing w:after="120"/>
        <w:ind w:left="862"/>
      </w:pPr>
      <w:r>
        <w:t>The Laboratory Manager shall approve the plan.</w:t>
      </w:r>
    </w:p>
    <w:p w14:paraId="157887DF" w14:textId="0853F3D7" w:rsidR="00852B44" w:rsidRDefault="00852B44" w:rsidP="00852B44">
      <w:pPr>
        <w:pStyle w:val="Heading2"/>
      </w:pPr>
      <w:r>
        <w:t>Training Implementation</w:t>
      </w:r>
    </w:p>
    <w:p w14:paraId="605A1C5E" w14:textId="4801D1BF" w:rsidR="00852B44" w:rsidRDefault="00E378B5" w:rsidP="00AB38FF">
      <w:pPr>
        <w:spacing w:after="120"/>
        <w:ind w:left="862"/>
      </w:pPr>
      <w:r w:rsidRPr="00E378B5">
        <w:t>Training shall be delivered in accordance with the approved plan, and attendance and completion shall be documented; where technical training is involved, supervised practice shall follow.</w:t>
      </w:r>
    </w:p>
    <w:p w14:paraId="073D2F6D" w14:textId="31AC0515" w:rsidR="00852B44" w:rsidRDefault="00852B44" w:rsidP="00852B44">
      <w:pPr>
        <w:pStyle w:val="Heading2"/>
      </w:pPr>
      <w:r>
        <w:t>Competence Assessment</w:t>
      </w:r>
    </w:p>
    <w:p w14:paraId="55DC6603" w14:textId="2FFA5629" w:rsidR="00852B44" w:rsidRDefault="00E378B5" w:rsidP="00AB38FF">
      <w:pPr>
        <w:spacing w:after="120"/>
        <w:ind w:left="862"/>
      </w:pPr>
      <w:r w:rsidRPr="00E378B5">
        <w:t>After training, a formal competence assessment shall be conducted; if the individual demonstrates competence, the process proceeds to authorization, and if competence is not demonstrated, additional training shall be provided.</w:t>
      </w:r>
    </w:p>
    <w:p w14:paraId="2339F30D" w14:textId="76B6072A" w:rsidR="00852B44" w:rsidRDefault="00852B44" w:rsidP="00852B44">
      <w:pPr>
        <w:pStyle w:val="Heading2"/>
      </w:pPr>
      <w:r>
        <w:t>Authorization</w:t>
      </w:r>
    </w:p>
    <w:p w14:paraId="5A59218C" w14:textId="77777777" w:rsidR="00852B44" w:rsidRDefault="00852B44" w:rsidP="00E378B5">
      <w:pPr>
        <w:spacing w:after="0"/>
        <w:ind w:left="862"/>
      </w:pPr>
      <w:r>
        <w:t>Upon successful assessment:</w:t>
      </w:r>
    </w:p>
    <w:p w14:paraId="579804CB" w14:textId="77777777" w:rsidR="00852B44" w:rsidRDefault="00852B44" w:rsidP="00E378B5">
      <w:pPr>
        <w:pStyle w:val="ListParagraph"/>
        <w:numPr>
          <w:ilvl w:val="0"/>
          <w:numId w:val="9"/>
        </w:numPr>
        <w:spacing w:after="60"/>
        <w:ind w:left="1106" w:hanging="244"/>
      </w:pPr>
      <w:r>
        <w:t>Authorization recommendation issued</w:t>
      </w:r>
    </w:p>
    <w:p w14:paraId="6414F967" w14:textId="77777777" w:rsidR="00852B44" w:rsidRDefault="00852B44" w:rsidP="00E378B5">
      <w:pPr>
        <w:pStyle w:val="ListParagraph"/>
        <w:numPr>
          <w:ilvl w:val="0"/>
          <w:numId w:val="9"/>
        </w:numPr>
        <w:spacing w:after="60"/>
        <w:ind w:left="1106" w:hanging="244"/>
      </w:pPr>
      <w:r>
        <w:t>Management approval granted</w:t>
      </w:r>
    </w:p>
    <w:p w14:paraId="01A49771" w14:textId="77777777" w:rsidR="00852B44" w:rsidRDefault="00852B44" w:rsidP="00E378B5">
      <w:pPr>
        <w:pStyle w:val="ListParagraph"/>
        <w:numPr>
          <w:ilvl w:val="0"/>
          <w:numId w:val="9"/>
        </w:numPr>
        <w:spacing w:after="60"/>
        <w:ind w:left="1106" w:hanging="244"/>
      </w:pPr>
      <w:r>
        <w:t>Authorization Matrix updated</w:t>
      </w:r>
    </w:p>
    <w:p w14:paraId="51223BAA" w14:textId="77777777" w:rsidR="00852B44" w:rsidRDefault="00852B44" w:rsidP="00AB38FF">
      <w:pPr>
        <w:pStyle w:val="ListParagraph"/>
        <w:numPr>
          <w:ilvl w:val="0"/>
          <w:numId w:val="9"/>
        </w:numPr>
        <w:spacing w:after="240"/>
        <w:ind w:left="1106" w:hanging="244"/>
      </w:pPr>
      <w:r>
        <w:t>Personnel formally notified</w:t>
      </w:r>
    </w:p>
    <w:p w14:paraId="2822FA19" w14:textId="38B93151" w:rsidR="00852B44" w:rsidRDefault="00852B44" w:rsidP="00852B44">
      <w:pPr>
        <w:pStyle w:val="Heading2"/>
      </w:pPr>
      <w:r>
        <w:lastRenderedPageBreak/>
        <w:t>Ongoing Monitoring and Review</w:t>
      </w:r>
    </w:p>
    <w:p w14:paraId="3FB0955C" w14:textId="77777777" w:rsidR="00852B44" w:rsidRDefault="00852B44" w:rsidP="00852B44">
      <w:pPr>
        <w:spacing w:after="60"/>
        <w:ind w:left="862"/>
      </w:pPr>
      <w:r>
        <w:t>Authorized personnel shall be subject to continuous performance monitoring.</w:t>
      </w:r>
    </w:p>
    <w:p w14:paraId="71C199D6" w14:textId="77777777" w:rsidR="00852B44" w:rsidRDefault="00852B44" w:rsidP="00E378B5">
      <w:pPr>
        <w:spacing w:after="0"/>
        <w:ind w:left="862"/>
      </w:pPr>
      <w:r>
        <w:t>Annual review of the Competency Matrix shall be conducted to ensure:</w:t>
      </w:r>
    </w:p>
    <w:p w14:paraId="11F25951" w14:textId="77777777" w:rsidR="00852B44" w:rsidRDefault="00852B44" w:rsidP="00E378B5">
      <w:pPr>
        <w:pStyle w:val="ListParagraph"/>
        <w:numPr>
          <w:ilvl w:val="0"/>
          <w:numId w:val="9"/>
        </w:numPr>
        <w:spacing w:after="60"/>
        <w:ind w:left="1106" w:hanging="244"/>
      </w:pPr>
      <w:r>
        <w:t>Authorizations remain valid</w:t>
      </w:r>
    </w:p>
    <w:p w14:paraId="10460871" w14:textId="77777777" w:rsidR="00852B44" w:rsidRDefault="00852B44" w:rsidP="00E378B5">
      <w:pPr>
        <w:pStyle w:val="ListParagraph"/>
        <w:numPr>
          <w:ilvl w:val="0"/>
          <w:numId w:val="9"/>
        </w:numPr>
        <w:spacing w:after="60"/>
        <w:ind w:left="1106" w:hanging="244"/>
      </w:pPr>
      <w:r>
        <w:t>Training remains adequate</w:t>
      </w:r>
    </w:p>
    <w:p w14:paraId="4F8CFAED" w14:textId="77777777" w:rsidR="00852B44" w:rsidRDefault="00852B44" w:rsidP="00E378B5">
      <w:pPr>
        <w:pStyle w:val="ListParagraph"/>
        <w:numPr>
          <w:ilvl w:val="0"/>
          <w:numId w:val="9"/>
        </w:numPr>
        <w:spacing w:after="60"/>
        <w:ind w:left="1106" w:hanging="244"/>
      </w:pPr>
      <w:r>
        <w:t>No competency gaps exist</w:t>
      </w:r>
    </w:p>
    <w:p w14:paraId="0D76ACBE" w14:textId="227D99ED" w:rsidR="003523E9" w:rsidRDefault="00852B44" w:rsidP="00852B44">
      <w:pPr>
        <w:spacing w:after="60"/>
        <w:ind w:left="862"/>
      </w:pPr>
      <w:r>
        <w:t>Where deficiencies are identified, retraining and reassessment shall be initiated.</w:t>
      </w:r>
    </w:p>
    <w:p w14:paraId="7258D7B8" w14:textId="77777777" w:rsidR="00852B44" w:rsidRDefault="00852B44" w:rsidP="00852B44">
      <w:pPr>
        <w:pStyle w:val="Heading1"/>
      </w:pPr>
      <w:r>
        <w:t>Records Management</w:t>
      </w:r>
    </w:p>
    <w:p w14:paraId="41FAE37E" w14:textId="77777777" w:rsidR="00852B44" w:rsidRDefault="00852B44" w:rsidP="00E378B5">
      <w:pPr>
        <w:spacing w:after="0"/>
      </w:pPr>
      <w:r>
        <w:t>All personnel competence records shall be:</w:t>
      </w:r>
    </w:p>
    <w:p w14:paraId="125F076C" w14:textId="77777777" w:rsidR="00852B44" w:rsidRDefault="00852B44" w:rsidP="00E378B5">
      <w:pPr>
        <w:pStyle w:val="ListParagraph"/>
        <w:numPr>
          <w:ilvl w:val="0"/>
          <w:numId w:val="13"/>
        </w:numPr>
        <w:spacing w:after="60"/>
        <w:ind w:left="601" w:hanging="244"/>
      </w:pPr>
      <w:r>
        <w:t>Maintained under document control</w:t>
      </w:r>
    </w:p>
    <w:p w14:paraId="0DD3FB74" w14:textId="77777777" w:rsidR="00852B44" w:rsidRDefault="00852B44" w:rsidP="00E378B5">
      <w:pPr>
        <w:pStyle w:val="ListParagraph"/>
        <w:numPr>
          <w:ilvl w:val="0"/>
          <w:numId w:val="13"/>
        </w:numPr>
        <w:spacing w:after="60"/>
        <w:ind w:left="601" w:hanging="244"/>
      </w:pPr>
      <w:r>
        <w:t>Confidential</w:t>
      </w:r>
    </w:p>
    <w:p w14:paraId="0E73419D" w14:textId="77777777" w:rsidR="00852B44" w:rsidRDefault="00852B44" w:rsidP="00E378B5">
      <w:pPr>
        <w:pStyle w:val="ListParagraph"/>
        <w:numPr>
          <w:ilvl w:val="0"/>
          <w:numId w:val="13"/>
        </w:numPr>
        <w:spacing w:after="60"/>
        <w:ind w:left="601" w:hanging="244"/>
      </w:pPr>
      <w:r>
        <w:t>Readily retrievable for audits</w:t>
      </w:r>
    </w:p>
    <w:p w14:paraId="492C4E0F" w14:textId="77777777" w:rsidR="00852B44" w:rsidRDefault="00852B44" w:rsidP="00E378B5">
      <w:pPr>
        <w:pStyle w:val="ListParagraph"/>
        <w:numPr>
          <w:ilvl w:val="0"/>
          <w:numId w:val="13"/>
        </w:numPr>
        <w:spacing w:after="120"/>
        <w:ind w:left="601" w:hanging="244"/>
      </w:pPr>
      <w:r>
        <w:t>Retained for the defined retention period</w:t>
      </w:r>
    </w:p>
    <w:p w14:paraId="0A0DAB86" w14:textId="77777777" w:rsidR="00852B44" w:rsidRDefault="00852B44" w:rsidP="00E378B5">
      <w:pPr>
        <w:spacing w:after="0"/>
      </w:pPr>
      <w:r>
        <w:t>Records include:</w:t>
      </w:r>
    </w:p>
    <w:p w14:paraId="62BD1130" w14:textId="77777777" w:rsidR="00852B44" w:rsidRDefault="00852B44" w:rsidP="00E378B5">
      <w:pPr>
        <w:pStyle w:val="ListParagraph"/>
        <w:numPr>
          <w:ilvl w:val="0"/>
          <w:numId w:val="13"/>
        </w:numPr>
        <w:spacing w:after="60"/>
        <w:ind w:left="601" w:hanging="244"/>
      </w:pPr>
      <w:r>
        <w:t>Job descriptions</w:t>
      </w:r>
    </w:p>
    <w:p w14:paraId="3770BCE9" w14:textId="77777777" w:rsidR="00852B44" w:rsidRDefault="00852B44" w:rsidP="00E378B5">
      <w:pPr>
        <w:pStyle w:val="ListParagraph"/>
        <w:numPr>
          <w:ilvl w:val="0"/>
          <w:numId w:val="13"/>
        </w:numPr>
        <w:spacing w:after="60"/>
        <w:ind w:left="601" w:hanging="244"/>
      </w:pPr>
      <w:r>
        <w:t>Training records</w:t>
      </w:r>
    </w:p>
    <w:p w14:paraId="1A3FE6F2" w14:textId="77777777" w:rsidR="00852B44" w:rsidRDefault="00852B44" w:rsidP="00E378B5">
      <w:pPr>
        <w:pStyle w:val="ListParagraph"/>
        <w:numPr>
          <w:ilvl w:val="0"/>
          <w:numId w:val="13"/>
        </w:numPr>
        <w:spacing w:after="60"/>
        <w:ind w:left="601" w:hanging="244"/>
      </w:pPr>
      <w:r>
        <w:t>Competency assessments</w:t>
      </w:r>
    </w:p>
    <w:p w14:paraId="22DCA6C3" w14:textId="77777777" w:rsidR="00852B44" w:rsidRDefault="00852B44" w:rsidP="00E378B5">
      <w:pPr>
        <w:pStyle w:val="ListParagraph"/>
        <w:numPr>
          <w:ilvl w:val="0"/>
          <w:numId w:val="13"/>
        </w:numPr>
        <w:spacing w:after="60"/>
        <w:ind w:left="601" w:hanging="244"/>
      </w:pPr>
      <w:r>
        <w:t>Authorization approvals</w:t>
      </w:r>
    </w:p>
    <w:p w14:paraId="5509942A" w14:textId="54A62A63" w:rsidR="00852B44" w:rsidRPr="00FF0DA5" w:rsidRDefault="00852B44" w:rsidP="00E378B5">
      <w:pPr>
        <w:pStyle w:val="ListParagraph"/>
        <w:numPr>
          <w:ilvl w:val="0"/>
          <w:numId w:val="13"/>
        </w:numPr>
        <w:spacing w:after="60"/>
        <w:ind w:left="601" w:hanging="244"/>
      </w:pPr>
      <w:r>
        <w:t>PT performance records</w:t>
      </w:r>
    </w:p>
    <w:sectPr w:rsidR="00852B44" w:rsidRPr="00FF0DA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B1409" w14:textId="77777777" w:rsidR="007222C7" w:rsidRDefault="007222C7" w:rsidP="00FF0DA5">
      <w:r>
        <w:separator/>
      </w:r>
    </w:p>
  </w:endnote>
  <w:endnote w:type="continuationSeparator" w:id="0">
    <w:p w14:paraId="284BC269" w14:textId="77777777" w:rsidR="007222C7" w:rsidRDefault="007222C7"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06630" w14:textId="77777777" w:rsidR="007222C7" w:rsidRDefault="007222C7" w:rsidP="00FF0DA5">
      <w:r>
        <w:separator/>
      </w:r>
    </w:p>
  </w:footnote>
  <w:footnote w:type="continuationSeparator" w:id="0">
    <w:p w14:paraId="26FF5EF5" w14:textId="77777777" w:rsidR="007222C7" w:rsidRDefault="007222C7"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966CB17" w:rsidR="00513E61" w:rsidRPr="00513E61" w:rsidRDefault="00513E61" w:rsidP="009943B9">
                                <w:pPr>
                                  <w:ind w:left="0"/>
                                </w:pPr>
                                <w:r w:rsidRPr="00E21FB0">
                                  <w:t>Document No.:</w:t>
                                </w:r>
                                <w:r w:rsidRPr="00E21FB0">
                                  <w:rPr>
                                    <w:b/>
                                    <w:bCs/>
                                  </w:rPr>
                                  <w:t xml:space="preserve"> </w:t>
                                </w:r>
                                <w:r w:rsidR="003F59FE" w:rsidRPr="003F59FE">
                                  <w:rPr>
                                    <w:b/>
                                    <w:bCs/>
                                  </w:rPr>
                                  <w:t>SMJ/SOP/SYS/0</w:t>
                                </w:r>
                                <w:r w:rsidR="003F59FE">
                                  <w:rPr>
                                    <w:b/>
                                    <w:bCs/>
                                  </w:rPr>
                                  <w:t>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FE7268B" w:rsidR="00513E61" w:rsidRPr="009943B9" w:rsidRDefault="003F59FE" w:rsidP="009943B9">
                                <w:pPr>
                                  <w:ind w:left="-113"/>
                                  <w:rPr>
                                    <w:b/>
                                    <w:bCs/>
                                  </w:rPr>
                                </w:pPr>
                                <w:r w:rsidRPr="003F59FE">
                                  <w:rPr>
                                    <w:b/>
                                    <w:bCs/>
                                  </w:rPr>
                                  <w:t>Personnel Competence &amp; Training</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966CB17" w:rsidR="00513E61" w:rsidRPr="00513E61" w:rsidRDefault="00513E61" w:rsidP="009943B9">
                          <w:pPr>
                            <w:ind w:left="0"/>
                          </w:pPr>
                          <w:r w:rsidRPr="00E21FB0">
                            <w:t>Document No.:</w:t>
                          </w:r>
                          <w:r w:rsidRPr="00E21FB0">
                            <w:rPr>
                              <w:b/>
                              <w:bCs/>
                            </w:rPr>
                            <w:t xml:space="preserve"> </w:t>
                          </w:r>
                          <w:r w:rsidR="003F59FE" w:rsidRPr="003F59FE">
                            <w:rPr>
                              <w:b/>
                              <w:bCs/>
                            </w:rPr>
                            <w:t>SMJ/SOP/SYS/0</w:t>
                          </w:r>
                          <w:r w:rsidR="003F59FE">
                            <w:rPr>
                              <w:b/>
                              <w:bCs/>
                            </w:rPr>
                            <w:t>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FE7268B" w:rsidR="00513E61" w:rsidRPr="009943B9" w:rsidRDefault="003F59FE" w:rsidP="009943B9">
                          <w:pPr>
                            <w:ind w:left="-113"/>
                            <w:rPr>
                              <w:b/>
                              <w:bCs/>
                            </w:rPr>
                          </w:pPr>
                          <w:r w:rsidRPr="003F59FE">
                            <w:rPr>
                              <w:b/>
                              <w:bCs/>
                            </w:rPr>
                            <w:t>Personnel Competence &amp; Training</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7EE9"/>
    <w:multiLevelType w:val="hybridMultilevel"/>
    <w:tmpl w:val="EAB2730C"/>
    <w:lvl w:ilvl="0" w:tplc="2F0E8B64">
      <w:start w:val="1"/>
      <w:numFmt w:val="bullet"/>
      <w:lvlText w:val="o"/>
      <w:lvlJc w:val="left"/>
      <w:pPr>
        <w:ind w:left="1942"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492EDF"/>
    <w:multiLevelType w:val="hybridMultilevel"/>
    <w:tmpl w:val="06CC3A64"/>
    <w:lvl w:ilvl="0" w:tplc="8F2AEAEA">
      <w:start w:val="1"/>
      <w:numFmt w:val="decimal"/>
      <w:lvlText w:val="%1."/>
      <w:lvlJc w:val="left"/>
      <w:pPr>
        <w:ind w:left="1582" w:hanging="360"/>
      </w:pPr>
      <w:rPr>
        <w:b/>
        <w:bCs/>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2" w15:restartNumberingAfterBreak="0">
    <w:nsid w:val="46130A77"/>
    <w:multiLevelType w:val="hybridMultilevel"/>
    <w:tmpl w:val="9E22E90C"/>
    <w:lvl w:ilvl="0" w:tplc="2F0E8B64">
      <w:start w:val="1"/>
      <w:numFmt w:val="bullet"/>
      <w:lvlText w:val="o"/>
      <w:lvlJc w:val="left"/>
      <w:pPr>
        <w:ind w:left="1582" w:hanging="360"/>
      </w:pPr>
      <w:rPr>
        <w:rFonts w:ascii="Courier New" w:hAnsi="Courier New" w:cs="Courier New" w:hint="default"/>
        <w:sz w:val="16"/>
        <w:szCs w:val="16"/>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4F28013C"/>
    <w:multiLevelType w:val="multilevel"/>
    <w:tmpl w:val="3742374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02E00B3"/>
    <w:multiLevelType w:val="hybridMultilevel"/>
    <w:tmpl w:val="3EB4F2A0"/>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578" w:hanging="360"/>
      </w:pPr>
      <w:rPr>
        <w:rFonts w:ascii="Courier New" w:hAnsi="Courier New" w:cs="Courier New" w:hint="default"/>
      </w:rPr>
    </w:lvl>
    <w:lvl w:ilvl="2" w:tplc="FFFFFFFF" w:tentative="1">
      <w:start w:val="1"/>
      <w:numFmt w:val="bullet"/>
      <w:lvlText w:val=""/>
      <w:lvlJc w:val="left"/>
      <w:pPr>
        <w:ind w:left="1298" w:hanging="360"/>
      </w:pPr>
      <w:rPr>
        <w:rFonts w:ascii="Wingdings" w:hAnsi="Wingdings" w:hint="default"/>
      </w:rPr>
    </w:lvl>
    <w:lvl w:ilvl="3" w:tplc="FFFFFFFF" w:tentative="1">
      <w:start w:val="1"/>
      <w:numFmt w:val="bullet"/>
      <w:lvlText w:val=""/>
      <w:lvlJc w:val="left"/>
      <w:pPr>
        <w:ind w:left="2018" w:hanging="360"/>
      </w:pPr>
      <w:rPr>
        <w:rFonts w:ascii="Symbol" w:hAnsi="Symbol" w:hint="default"/>
      </w:rPr>
    </w:lvl>
    <w:lvl w:ilvl="4" w:tplc="FFFFFFFF" w:tentative="1">
      <w:start w:val="1"/>
      <w:numFmt w:val="bullet"/>
      <w:lvlText w:val="o"/>
      <w:lvlJc w:val="left"/>
      <w:pPr>
        <w:ind w:left="2738" w:hanging="360"/>
      </w:pPr>
      <w:rPr>
        <w:rFonts w:ascii="Courier New" w:hAnsi="Courier New" w:cs="Courier New" w:hint="default"/>
      </w:rPr>
    </w:lvl>
    <w:lvl w:ilvl="5" w:tplc="FFFFFFFF" w:tentative="1">
      <w:start w:val="1"/>
      <w:numFmt w:val="bullet"/>
      <w:lvlText w:val=""/>
      <w:lvlJc w:val="left"/>
      <w:pPr>
        <w:ind w:left="3458" w:hanging="360"/>
      </w:pPr>
      <w:rPr>
        <w:rFonts w:ascii="Wingdings" w:hAnsi="Wingdings" w:hint="default"/>
      </w:rPr>
    </w:lvl>
    <w:lvl w:ilvl="6" w:tplc="FFFFFFFF" w:tentative="1">
      <w:start w:val="1"/>
      <w:numFmt w:val="bullet"/>
      <w:lvlText w:val=""/>
      <w:lvlJc w:val="left"/>
      <w:pPr>
        <w:ind w:left="4178" w:hanging="360"/>
      </w:pPr>
      <w:rPr>
        <w:rFonts w:ascii="Symbol" w:hAnsi="Symbol" w:hint="default"/>
      </w:rPr>
    </w:lvl>
    <w:lvl w:ilvl="7" w:tplc="FFFFFFFF" w:tentative="1">
      <w:start w:val="1"/>
      <w:numFmt w:val="bullet"/>
      <w:lvlText w:val="o"/>
      <w:lvlJc w:val="left"/>
      <w:pPr>
        <w:ind w:left="4898" w:hanging="360"/>
      </w:pPr>
      <w:rPr>
        <w:rFonts w:ascii="Courier New" w:hAnsi="Courier New" w:cs="Courier New" w:hint="default"/>
      </w:rPr>
    </w:lvl>
    <w:lvl w:ilvl="8" w:tplc="FFFFFFFF" w:tentative="1">
      <w:start w:val="1"/>
      <w:numFmt w:val="bullet"/>
      <w:lvlText w:val=""/>
      <w:lvlJc w:val="left"/>
      <w:pPr>
        <w:ind w:left="5618" w:hanging="360"/>
      </w:pPr>
      <w:rPr>
        <w:rFonts w:ascii="Wingdings" w:hAnsi="Wingdings" w:hint="default"/>
      </w:rPr>
    </w:lvl>
  </w:abstractNum>
  <w:abstractNum w:abstractNumId="7" w15:restartNumberingAfterBreak="0">
    <w:nsid w:val="62B620F8"/>
    <w:multiLevelType w:val="hybridMultilevel"/>
    <w:tmpl w:val="1C52EA16"/>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8"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4"/>
  </w:num>
  <w:num w:numId="2" w16cid:durableId="305547509">
    <w:abstractNumId w:val="4"/>
  </w:num>
  <w:num w:numId="3" w16cid:durableId="1290432258">
    <w:abstractNumId w:val="5"/>
  </w:num>
  <w:num w:numId="4" w16cid:durableId="488793417">
    <w:abstractNumId w:val="4"/>
  </w:num>
  <w:num w:numId="5" w16cid:durableId="2041322223">
    <w:abstractNumId w:val="4"/>
  </w:num>
  <w:num w:numId="6" w16cid:durableId="2053075323">
    <w:abstractNumId w:val="4"/>
  </w:num>
  <w:num w:numId="7" w16cid:durableId="160705907">
    <w:abstractNumId w:val="3"/>
  </w:num>
  <w:num w:numId="8" w16cid:durableId="978025516">
    <w:abstractNumId w:val="8"/>
  </w:num>
  <w:num w:numId="9" w16cid:durableId="1165318282">
    <w:abstractNumId w:val="7"/>
  </w:num>
  <w:num w:numId="10" w16cid:durableId="1674722666">
    <w:abstractNumId w:val="2"/>
  </w:num>
  <w:num w:numId="11" w16cid:durableId="360057960">
    <w:abstractNumId w:val="1"/>
  </w:num>
  <w:num w:numId="12" w16cid:durableId="1679387421">
    <w:abstractNumId w:val="0"/>
  </w:num>
  <w:num w:numId="13" w16cid:durableId="2136943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75661"/>
    <w:rsid w:val="00106FA3"/>
    <w:rsid w:val="00280E9B"/>
    <w:rsid w:val="002A6ACE"/>
    <w:rsid w:val="003523E9"/>
    <w:rsid w:val="00381656"/>
    <w:rsid w:val="003F59FE"/>
    <w:rsid w:val="004639E1"/>
    <w:rsid w:val="004B2865"/>
    <w:rsid w:val="00513E61"/>
    <w:rsid w:val="00560490"/>
    <w:rsid w:val="00603ABD"/>
    <w:rsid w:val="00663956"/>
    <w:rsid w:val="007222C7"/>
    <w:rsid w:val="007B684B"/>
    <w:rsid w:val="008460D4"/>
    <w:rsid w:val="00852B44"/>
    <w:rsid w:val="00875F57"/>
    <w:rsid w:val="009943B9"/>
    <w:rsid w:val="009E6050"/>
    <w:rsid w:val="00AA3D95"/>
    <w:rsid w:val="00AB38FF"/>
    <w:rsid w:val="00B01D56"/>
    <w:rsid w:val="00B974A7"/>
    <w:rsid w:val="00C27E6C"/>
    <w:rsid w:val="00CB4490"/>
    <w:rsid w:val="00CE4742"/>
    <w:rsid w:val="00D93CE3"/>
    <w:rsid w:val="00E03469"/>
    <w:rsid w:val="00E328DD"/>
    <w:rsid w:val="00E378B5"/>
    <w:rsid w:val="00E75183"/>
    <w:rsid w:val="00EC3975"/>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9943B9"/>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9943B9"/>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5</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7</cp:revision>
  <dcterms:created xsi:type="dcterms:W3CDTF">2026-03-03T04:01:00Z</dcterms:created>
  <dcterms:modified xsi:type="dcterms:W3CDTF">2026-03-05T03:39:00Z</dcterms:modified>
</cp:coreProperties>
</file>