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C8052" w14:textId="2D4A1E99" w:rsidR="00112D0A" w:rsidRDefault="00EF14CE" w:rsidP="00112D0A">
      <w:pPr>
        <w:spacing w:after="0"/>
        <w:jc w:val="center"/>
        <w:rPr>
          <w:b/>
          <w:bCs/>
          <w:smallCaps/>
          <w:sz w:val="32"/>
          <w:szCs w:val="32"/>
        </w:rPr>
      </w:pPr>
      <w:r>
        <w:rPr>
          <w:b/>
          <w:bCs/>
          <w:smallCaps/>
          <w:sz w:val="32"/>
          <w:szCs w:val="32"/>
        </w:rPr>
        <w:t>Training Report</w:t>
      </w:r>
    </w:p>
    <w:p w14:paraId="0036CD97" w14:textId="46B0408D" w:rsidR="00045093" w:rsidRPr="00045093" w:rsidRDefault="00045093" w:rsidP="00112D0A">
      <w:pPr>
        <w:spacing w:after="0"/>
        <w:jc w:val="center"/>
        <w:rPr>
          <w:smallCaps/>
          <w:sz w:val="28"/>
          <w:szCs w:val="28"/>
        </w:rPr>
      </w:pPr>
      <w:r w:rsidRPr="00045093">
        <w:rPr>
          <w:smallCaps/>
          <w:sz w:val="28"/>
          <w:szCs w:val="28"/>
        </w:rPr>
        <w:t>SMJ Sustainable Fuel Lab Pvt. Ltd.</w:t>
      </w:r>
    </w:p>
    <w:p w14:paraId="34840976" w14:textId="1EFC92F6" w:rsidR="00CB2CC2" w:rsidRPr="00CB2CC2" w:rsidRDefault="00CB2CC2" w:rsidP="00045093">
      <w:pPr>
        <w:spacing w:before="120" w:after="0" w:line="276" w:lineRule="auto"/>
        <w:jc w:val="center"/>
        <w:rPr>
          <w:sz w:val="28"/>
          <w:szCs w:val="28"/>
        </w:rPr>
      </w:pPr>
      <w:r w:rsidRPr="00CB2CC2">
        <w:rPr>
          <w:sz w:val="28"/>
          <w:szCs w:val="28"/>
        </w:rPr>
        <w:t xml:space="preserve">Year: </w:t>
      </w:r>
      <w:r w:rsidRPr="00CB2CC2">
        <w:rPr>
          <w:b/>
          <w:bCs/>
          <w:sz w:val="28"/>
          <w:szCs w:val="28"/>
        </w:rPr>
        <w:t>2026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31"/>
        <w:gridCol w:w="1571"/>
        <w:gridCol w:w="1651"/>
        <w:gridCol w:w="1281"/>
        <w:gridCol w:w="2282"/>
        <w:gridCol w:w="963"/>
        <w:gridCol w:w="2216"/>
        <w:gridCol w:w="1650"/>
        <w:gridCol w:w="1643"/>
      </w:tblGrid>
      <w:tr w:rsidR="00C16F1F" w:rsidRPr="00EF14CE" w14:paraId="7EFE650D" w14:textId="77777777" w:rsidTr="00363929">
        <w:trPr>
          <w:trHeight w:val="20"/>
        </w:trPr>
        <w:tc>
          <w:tcPr>
            <w:tcW w:w="692" w:type="pct"/>
            <w:shd w:val="clear" w:color="auto" w:fill="E7E6E6" w:themeFill="background2"/>
            <w:vAlign w:val="center"/>
            <w:hideMark/>
          </w:tcPr>
          <w:p w14:paraId="1BA80F31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Training Topic</w:t>
            </w:r>
          </w:p>
        </w:tc>
        <w:tc>
          <w:tcPr>
            <w:tcW w:w="510" w:type="pct"/>
            <w:shd w:val="clear" w:color="auto" w:fill="E7E6E6" w:themeFill="background2"/>
            <w:vAlign w:val="center"/>
            <w:hideMark/>
          </w:tcPr>
          <w:p w14:paraId="195B8D91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Trainee Name</w:t>
            </w:r>
          </w:p>
        </w:tc>
        <w:tc>
          <w:tcPr>
            <w:tcW w:w="536" w:type="pct"/>
            <w:shd w:val="clear" w:color="auto" w:fill="E7E6E6" w:themeFill="background2"/>
            <w:vAlign w:val="center"/>
            <w:hideMark/>
          </w:tcPr>
          <w:p w14:paraId="6852A115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Trainer Name</w:t>
            </w:r>
          </w:p>
        </w:tc>
        <w:tc>
          <w:tcPr>
            <w:tcW w:w="416" w:type="pct"/>
            <w:shd w:val="clear" w:color="auto" w:fill="E7E6E6" w:themeFill="background2"/>
            <w:vAlign w:val="center"/>
            <w:hideMark/>
          </w:tcPr>
          <w:p w14:paraId="44FA7F51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Date</w:t>
            </w:r>
          </w:p>
        </w:tc>
        <w:tc>
          <w:tcPr>
            <w:tcW w:w="741" w:type="pct"/>
            <w:shd w:val="clear" w:color="auto" w:fill="E7E6E6" w:themeFill="background2"/>
            <w:vAlign w:val="center"/>
            <w:hideMark/>
          </w:tcPr>
          <w:p w14:paraId="58F3145A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 xml:space="preserve">Evaluation Method </w:t>
            </w: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val="en-IN" w:eastAsia="en-IN"/>
                <w14:ligatures w14:val="none"/>
              </w:rPr>
              <w:t>(Observation / Quiz / QC Results)</w:t>
            </w:r>
          </w:p>
        </w:tc>
        <w:tc>
          <w:tcPr>
            <w:tcW w:w="313" w:type="pct"/>
            <w:shd w:val="clear" w:color="auto" w:fill="E7E6E6" w:themeFill="background2"/>
            <w:vAlign w:val="center"/>
            <w:hideMark/>
          </w:tcPr>
          <w:p w14:paraId="006096F1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Pass / Fail</w:t>
            </w:r>
          </w:p>
        </w:tc>
        <w:tc>
          <w:tcPr>
            <w:tcW w:w="720" w:type="pct"/>
            <w:shd w:val="clear" w:color="auto" w:fill="E7E6E6" w:themeFill="background2"/>
            <w:vAlign w:val="center"/>
            <w:hideMark/>
          </w:tcPr>
          <w:p w14:paraId="148B51A7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Remarks</w:t>
            </w:r>
          </w:p>
        </w:tc>
        <w:tc>
          <w:tcPr>
            <w:tcW w:w="536" w:type="pct"/>
            <w:shd w:val="clear" w:color="auto" w:fill="E7E6E6" w:themeFill="background2"/>
            <w:vAlign w:val="center"/>
            <w:hideMark/>
          </w:tcPr>
          <w:p w14:paraId="3FC82CB1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Trainer Signature</w:t>
            </w:r>
          </w:p>
        </w:tc>
        <w:tc>
          <w:tcPr>
            <w:tcW w:w="534" w:type="pct"/>
            <w:shd w:val="clear" w:color="auto" w:fill="E7E6E6" w:themeFill="background2"/>
            <w:vAlign w:val="center"/>
            <w:hideMark/>
          </w:tcPr>
          <w:p w14:paraId="7D674CE8" w14:textId="77777777" w:rsidR="00EF14CE" w:rsidRPr="00EF14CE" w:rsidRDefault="00EF14CE" w:rsidP="00EF14C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n-IN" w:eastAsia="en-IN"/>
                <w14:ligatures w14:val="none"/>
              </w:rPr>
              <w:t>Trainee Signature</w:t>
            </w:r>
          </w:p>
        </w:tc>
      </w:tr>
      <w:tr w:rsidR="00363929" w:rsidRPr="00EF14CE" w14:paraId="29A9ADD7" w14:textId="77777777" w:rsidTr="007D3B4B">
        <w:trPr>
          <w:trHeight w:val="20"/>
        </w:trPr>
        <w:tc>
          <w:tcPr>
            <w:tcW w:w="692" w:type="pct"/>
            <w:shd w:val="clear" w:color="auto" w:fill="auto"/>
            <w:vAlign w:val="center"/>
          </w:tcPr>
          <w:p w14:paraId="4001FDB5" w14:textId="77777777" w:rsidR="00363929" w:rsidRPr="00EF14CE" w:rsidRDefault="00363929" w:rsidP="00363929">
            <w:pPr>
              <w:spacing w:after="0" w:line="240" w:lineRule="auto"/>
              <w:ind w:left="-57" w:right="-5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ISO 17025 Awareness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276EE6A4" w14:textId="77777777" w:rsidR="00363929" w:rsidRPr="00EF14CE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Sayyad Habib Khan</w:t>
            </w:r>
          </w:p>
        </w:tc>
        <w:tc>
          <w:tcPr>
            <w:tcW w:w="536" w:type="pct"/>
            <w:shd w:val="clear" w:color="auto" w:fill="auto"/>
            <w:vAlign w:val="center"/>
          </w:tcPr>
          <w:p w14:paraId="6492EBE8" w14:textId="77777777" w:rsidR="00363929" w:rsidRPr="00EF14CE" w:rsidRDefault="00363929" w:rsidP="00363929">
            <w:pPr>
              <w:spacing w:after="0" w:line="240" w:lineRule="auto"/>
              <w:ind w:left="-57" w:right="-5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Quality Manager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73710450" w14:textId="31BED241" w:rsidR="00363929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11 Feb. 2026</w:t>
            </w:r>
          </w:p>
        </w:tc>
        <w:tc>
          <w:tcPr>
            <w:tcW w:w="741" w:type="pct"/>
            <w:shd w:val="clear" w:color="auto" w:fill="auto"/>
            <w:vAlign w:val="center"/>
          </w:tcPr>
          <w:p w14:paraId="51BF5384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Quiz + discussion</w:t>
            </w:r>
          </w:p>
        </w:tc>
        <w:tc>
          <w:tcPr>
            <w:tcW w:w="313" w:type="pct"/>
            <w:shd w:val="clear" w:color="auto" w:fill="auto"/>
            <w:vAlign w:val="center"/>
          </w:tcPr>
          <w:p w14:paraId="33F3E2DE" w14:textId="77777777" w:rsidR="00363929" w:rsidRPr="00EF14CE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Pass</w:t>
            </w:r>
          </w:p>
        </w:tc>
        <w:tc>
          <w:tcPr>
            <w:tcW w:w="720" w:type="pct"/>
            <w:shd w:val="clear" w:color="auto" w:fill="auto"/>
            <w:vAlign w:val="center"/>
          </w:tcPr>
          <w:p w14:paraId="2E53386A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Understood quality requirements</w:t>
            </w:r>
          </w:p>
        </w:tc>
        <w:tc>
          <w:tcPr>
            <w:tcW w:w="536" w:type="pct"/>
            <w:shd w:val="clear" w:color="auto" w:fill="auto"/>
            <w:vAlign w:val="center"/>
          </w:tcPr>
          <w:p w14:paraId="49A80536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534" w:type="pct"/>
            <w:shd w:val="clear" w:color="auto" w:fill="auto"/>
            <w:vAlign w:val="center"/>
          </w:tcPr>
          <w:p w14:paraId="4DDCC621" w14:textId="77777777" w:rsidR="00363929" w:rsidRPr="00EF14CE" w:rsidRDefault="00363929" w:rsidP="00363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363929" w:rsidRPr="00EF14CE" w14:paraId="3B7CCABB" w14:textId="77777777" w:rsidTr="007D3B4B">
        <w:trPr>
          <w:trHeight w:val="20"/>
        </w:trPr>
        <w:tc>
          <w:tcPr>
            <w:tcW w:w="692" w:type="pct"/>
            <w:shd w:val="clear" w:color="auto" w:fill="auto"/>
            <w:vAlign w:val="center"/>
            <w:hideMark/>
          </w:tcPr>
          <w:p w14:paraId="6D7EE061" w14:textId="77777777" w:rsidR="00363929" w:rsidRPr="00EF14CE" w:rsidRDefault="00363929" w:rsidP="00363929">
            <w:pPr>
              <w:spacing w:after="0" w:line="240" w:lineRule="auto"/>
              <w:ind w:left="-57" w:right="-5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ISO 17025 Awareness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3772C9D2" w14:textId="77777777" w:rsidR="00363929" w:rsidRPr="00EF14CE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Ikram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ul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Wahid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14:paraId="49B55C5F" w14:textId="77777777" w:rsidR="00363929" w:rsidRPr="00EF14CE" w:rsidRDefault="00363929" w:rsidP="00363929">
            <w:pPr>
              <w:spacing w:after="0" w:line="240" w:lineRule="auto"/>
              <w:ind w:left="-57" w:right="-5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Quality Manager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4DA5959B" w14:textId="0094DBAB" w:rsidR="00363929" w:rsidRPr="00EF14CE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11 Feb. 2026</w:t>
            </w:r>
          </w:p>
        </w:tc>
        <w:tc>
          <w:tcPr>
            <w:tcW w:w="741" w:type="pct"/>
            <w:shd w:val="clear" w:color="auto" w:fill="auto"/>
            <w:vAlign w:val="center"/>
            <w:hideMark/>
          </w:tcPr>
          <w:p w14:paraId="64694721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Quiz + discussion</w:t>
            </w:r>
          </w:p>
        </w:tc>
        <w:tc>
          <w:tcPr>
            <w:tcW w:w="313" w:type="pct"/>
            <w:shd w:val="clear" w:color="auto" w:fill="auto"/>
            <w:vAlign w:val="center"/>
            <w:hideMark/>
          </w:tcPr>
          <w:p w14:paraId="35DAA570" w14:textId="77777777" w:rsidR="00363929" w:rsidRPr="00EF14CE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Pass</w:t>
            </w:r>
          </w:p>
        </w:tc>
        <w:tc>
          <w:tcPr>
            <w:tcW w:w="720" w:type="pct"/>
            <w:shd w:val="clear" w:color="auto" w:fill="auto"/>
            <w:vAlign w:val="center"/>
            <w:hideMark/>
          </w:tcPr>
          <w:p w14:paraId="20099B79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Understood quality requirements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14:paraId="2B9E2602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534" w:type="pct"/>
            <w:shd w:val="clear" w:color="auto" w:fill="auto"/>
            <w:vAlign w:val="center"/>
            <w:hideMark/>
          </w:tcPr>
          <w:p w14:paraId="6D24E547" w14:textId="77777777" w:rsidR="00363929" w:rsidRPr="00EF14CE" w:rsidRDefault="00363929" w:rsidP="00363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  <w:tr w:rsidR="00363929" w:rsidRPr="00EF14CE" w14:paraId="12BA5484" w14:textId="77777777" w:rsidTr="00363929">
        <w:trPr>
          <w:trHeight w:val="20"/>
        </w:trPr>
        <w:tc>
          <w:tcPr>
            <w:tcW w:w="692" w:type="pct"/>
            <w:shd w:val="clear" w:color="auto" w:fill="auto"/>
            <w:vAlign w:val="center"/>
            <w:hideMark/>
          </w:tcPr>
          <w:p w14:paraId="00779ED6" w14:textId="111E9207" w:rsidR="00363929" w:rsidRPr="00EF14CE" w:rsidRDefault="00363929" w:rsidP="00363929">
            <w:pPr>
              <w:spacing w:after="0" w:line="240" w:lineRule="auto"/>
              <w:ind w:left="-57" w:right="-5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Moisture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,</w:t>
            </w: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Ash Testing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 xml:space="preserve"> &amp; GCV (</w:t>
            </w: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Bomb Calorimeter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)</w:t>
            </w:r>
          </w:p>
        </w:tc>
        <w:tc>
          <w:tcPr>
            <w:tcW w:w="510" w:type="pct"/>
            <w:shd w:val="clear" w:color="auto" w:fill="auto"/>
            <w:vAlign w:val="center"/>
          </w:tcPr>
          <w:p w14:paraId="081515A4" w14:textId="164A85A5" w:rsidR="00363929" w:rsidRPr="00EF14CE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Jayant Meshram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14:paraId="2BEBFA44" w14:textId="7008129E" w:rsidR="00363929" w:rsidRPr="00EF14CE" w:rsidRDefault="00363929" w:rsidP="00363929">
            <w:pPr>
              <w:spacing w:after="0" w:line="240" w:lineRule="auto"/>
              <w:ind w:left="-57" w:right="-57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Technical Manager</w:t>
            </w:r>
          </w:p>
        </w:tc>
        <w:tc>
          <w:tcPr>
            <w:tcW w:w="416" w:type="pct"/>
            <w:shd w:val="clear" w:color="auto" w:fill="auto"/>
            <w:vAlign w:val="center"/>
          </w:tcPr>
          <w:p w14:paraId="16ECBED6" w14:textId="3A3F6208" w:rsidR="00363929" w:rsidRPr="00EF14CE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13 Feb. 2026</w:t>
            </w:r>
          </w:p>
        </w:tc>
        <w:tc>
          <w:tcPr>
            <w:tcW w:w="741" w:type="pct"/>
            <w:shd w:val="clear" w:color="auto" w:fill="auto"/>
            <w:vAlign w:val="center"/>
            <w:hideMark/>
          </w:tcPr>
          <w:p w14:paraId="1361D573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Observation + QC charts review</w:t>
            </w:r>
          </w:p>
        </w:tc>
        <w:tc>
          <w:tcPr>
            <w:tcW w:w="313" w:type="pct"/>
            <w:shd w:val="clear" w:color="auto" w:fill="auto"/>
            <w:vAlign w:val="center"/>
            <w:hideMark/>
          </w:tcPr>
          <w:p w14:paraId="2B46535D" w14:textId="77777777" w:rsidR="00363929" w:rsidRPr="00EF14CE" w:rsidRDefault="00363929" w:rsidP="0036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Pass</w:t>
            </w:r>
          </w:p>
        </w:tc>
        <w:tc>
          <w:tcPr>
            <w:tcW w:w="720" w:type="pct"/>
            <w:shd w:val="clear" w:color="auto" w:fill="auto"/>
            <w:vAlign w:val="center"/>
            <w:hideMark/>
          </w:tcPr>
          <w:p w14:paraId="43F8E9EB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EF14CE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  <w:t>Competent, can perform solo</w:t>
            </w:r>
          </w:p>
        </w:tc>
        <w:tc>
          <w:tcPr>
            <w:tcW w:w="536" w:type="pct"/>
            <w:shd w:val="clear" w:color="auto" w:fill="auto"/>
            <w:vAlign w:val="center"/>
            <w:hideMark/>
          </w:tcPr>
          <w:p w14:paraId="3F32B75F" w14:textId="77777777" w:rsidR="00363929" w:rsidRPr="00EF14CE" w:rsidRDefault="00363929" w:rsidP="0036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534" w:type="pct"/>
            <w:shd w:val="clear" w:color="auto" w:fill="auto"/>
            <w:vAlign w:val="center"/>
            <w:hideMark/>
          </w:tcPr>
          <w:p w14:paraId="17B19553" w14:textId="77777777" w:rsidR="00363929" w:rsidRPr="00EF14CE" w:rsidRDefault="00363929" w:rsidP="003639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</w:tr>
    </w:tbl>
    <w:p w14:paraId="6CA2254F" w14:textId="77777777" w:rsidR="00EF14CE" w:rsidRDefault="00EF14CE" w:rsidP="008D4BE7"/>
    <w:p w14:paraId="5B932521" w14:textId="77777777" w:rsidR="00045093" w:rsidRPr="00045093" w:rsidRDefault="00045093" w:rsidP="00045093"/>
    <w:p w14:paraId="39171D42" w14:textId="77777777" w:rsidR="00045093" w:rsidRPr="00045093" w:rsidRDefault="00045093" w:rsidP="00045093"/>
    <w:p w14:paraId="56093442" w14:textId="77777777" w:rsidR="00045093" w:rsidRPr="00045093" w:rsidRDefault="00045093" w:rsidP="00045093"/>
    <w:p w14:paraId="75D2EF56" w14:textId="77777777" w:rsidR="00045093" w:rsidRPr="00045093" w:rsidRDefault="00045093" w:rsidP="00045093"/>
    <w:p w14:paraId="5AA0F5A4" w14:textId="77777777" w:rsidR="00045093" w:rsidRPr="00045093" w:rsidRDefault="00045093" w:rsidP="00045093"/>
    <w:p w14:paraId="4FBFDE0C" w14:textId="77777777" w:rsidR="00045093" w:rsidRPr="00045093" w:rsidRDefault="00045093" w:rsidP="00045093"/>
    <w:p w14:paraId="0633A88F" w14:textId="77777777" w:rsidR="00045093" w:rsidRPr="00045093" w:rsidRDefault="00045093" w:rsidP="00045093"/>
    <w:p w14:paraId="634A71E3" w14:textId="77777777" w:rsidR="00045093" w:rsidRPr="00045093" w:rsidRDefault="00045093" w:rsidP="00045093"/>
    <w:p w14:paraId="2A601C18" w14:textId="77777777" w:rsidR="00045093" w:rsidRPr="00045093" w:rsidRDefault="00045093" w:rsidP="00045093"/>
    <w:p w14:paraId="7E9FABD3" w14:textId="77777777" w:rsidR="00045093" w:rsidRPr="00045093" w:rsidRDefault="00045093" w:rsidP="00045093"/>
    <w:p w14:paraId="7C4802BB" w14:textId="719DC89A" w:rsidR="00045093" w:rsidRPr="00045093" w:rsidRDefault="00045093" w:rsidP="00045093">
      <w:pPr>
        <w:tabs>
          <w:tab w:val="left" w:pos="4680"/>
        </w:tabs>
      </w:pPr>
      <w:r>
        <w:tab/>
      </w:r>
    </w:p>
    <w:sectPr w:rsidR="00045093" w:rsidRPr="00045093" w:rsidSect="00EF14CE">
      <w:footerReference w:type="default" r:id="rId6"/>
      <w:pgSz w:w="16838" w:h="11906" w:orient="landscape" w:code="9"/>
      <w:pgMar w:top="127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2AF83" w14:textId="77777777" w:rsidR="008D7105" w:rsidRDefault="008D7105" w:rsidP="00CB2CC2">
      <w:pPr>
        <w:spacing w:after="0" w:line="240" w:lineRule="auto"/>
      </w:pPr>
      <w:r>
        <w:separator/>
      </w:r>
    </w:p>
  </w:endnote>
  <w:endnote w:type="continuationSeparator" w:id="0">
    <w:p w14:paraId="4C777DAF" w14:textId="77777777" w:rsidR="008D7105" w:rsidRDefault="008D7105" w:rsidP="00CB2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165"/>
      <w:gridCol w:w="6233"/>
    </w:tblGrid>
    <w:tr w:rsidR="00045093" w:rsidRPr="008D4BE7" w14:paraId="689FDA13" w14:textId="77777777" w:rsidTr="00045093">
      <w:tc>
        <w:tcPr>
          <w:tcW w:w="2976" w:type="pct"/>
          <w:vAlign w:val="center"/>
        </w:tcPr>
        <w:p w14:paraId="26300484" w14:textId="2710BC9F" w:rsidR="00045093" w:rsidRDefault="00045093" w:rsidP="00045093">
          <w:pPr>
            <w:pStyle w:val="Footer"/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>Doc No.: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 xml:space="preserve"> </w:t>
          </w:r>
          <w:r w:rsidRPr="008D4BE7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SMJ/FRM/TRG/0</w:t>
          </w:r>
          <w:r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t>2</w:t>
          </w:r>
        </w:p>
      </w:tc>
      <w:tc>
        <w:tcPr>
          <w:tcW w:w="2024" w:type="pct"/>
          <w:vAlign w:val="center"/>
        </w:tcPr>
        <w:p w14:paraId="120BC561" w14:textId="1FAD8397" w:rsidR="00045093" w:rsidRPr="00EF14CE" w:rsidRDefault="00045093" w:rsidP="00045093">
          <w:pPr>
            <w:pStyle w:val="Footer"/>
            <w:jc w:val="right"/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 xml:space="preserve">Page no.: 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instrText xml:space="preserve"> PAGE  \* Arabic  \* MERGEFORMAT </w:instrTex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Pr="00F90EB6">
            <w:rPr>
              <w:rFonts w:asciiTheme="majorHAnsi" w:hAnsiTheme="majorHAnsi" w:cstheme="majorHAnsi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end"/>
          </w: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 xml:space="preserve"> of </w:t>
          </w:r>
          <w:r w:rsidRPr="00EF14CE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Pr="00EF14CE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instrText xml:space="preserve"> NUMPAGES  \* Arabic  \* MERGEFORMAT </w:instrText>
          </w:r>
          <w:r w:rsidRPr="00EF14CE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Pr="00EF14CE">
            <w:rPr>
              <w:rFonts w:asciiTheme="majorHAnsi" w:hAnsiTheme="majorHAnsi" w:cstheme="majorHAnsi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Pr="00EF14CE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end"/>
          </w:r>
        </w:p>
      </w:tc>
    </w:tr>
  </w:tbl>
  <w:p w14:paraId="2262A402" w14:textId="77777777" w:rsidR="00CB2CC2" w:rsidRPr="008D4BE7" w:rsidRDefault="00CB2CC2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4F246" w14:textId="77777777" w:rsidR="008D7105" w:rsidRDefault="008D7105" w:rsidP="00CB2CC2">
      <w:pPr>
        <w:spacing w:after="0" w:line="240" w:lineRule="auto"/>
      </w:pPr>
      <w:r>
        <w:separator/>
      </w:r>
    </w:p>
  </w:footnote>
  <w:footnote w:type="continuationSeparator" w:id="0">
    <w:p w14:paraId="1B95BF6C" w14:textId="77777777" w:rsidR="008D7105" w:rsidRDefault="008D7105" w:rsidP="00CB2C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C2"/>
    <w:rsid w:val="00045093"/>
    <w:rsid w:val="000C0502"/>
    <w:rsid w:val="00107A87"/>
    <w:rsid w:val="00112D0A"/>
    <w:rsid w:val="00145704"/>
    <w:rsid w:val="00350CE3"/>
    <w:rsid w:val="00363929"/>
    <w:rsid w:val="00666FE7"/>
    <w:rsid w:val="006D1104"/>
    <w:rsid w:val="007B13DD"/>
    <w:rsid w:val="008C7C0A"/>
    <w:rsid w:val="008D4BE7"/>
    <w:rsid w:val="008D7105"/>
    <w:rsid w:val="00916169"/>
    <w:rsid w:val="009B7798"/>
    <w:rsid w:val="00B663B8"/>
    <w:rsid w:val="00C16F1F"/>
    <w:rsid w:val="00C41BB5"/>
    <w:rsid w:val="00CB2CC2"/>
    <w:rsid w:val="00D81A04"/>
    <w:rsid w:val="00DE0B12"/>
    <w:rsid w:val="00EF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33DC4"/>
  <w15:chartTrackingRefBased/>
  <w15:docId w15:val="{89FD61B2-82E9-496C-B2C3-CCE66468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C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CC2"/>
  </w:style>
  <w:style w:type="paragraph" w:styleId="Footer">
    <w:name w:val="footer"/>
    <w:basedOn w:val="Normal"/>
    <w:link w:val="FooterChar"/>
    <w:uiPriority w:val="99"/>
    <w:unhideWhenUsed/>
    <w:rsid w:val="00CB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CC2"/>
  </w:style>
  <w:style w:type="table" w:styleId="TableGrid">
    <w:name w:val="Table Grid"/>
    <w:basedOn w:val="TableNormal"/>
    <w:uiPriority w:val="39"/>
    <w:rsid w:val="00CB2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2026-02-11T14:41:00Z</dcterms:created>
  <dcterms:modified xsi:type="dcterms:W3CDTF">2026-02-11T14:47:00Z</dcterms:modified>
</cp:coreProperties>
</file>