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3"/>
        <w:gridCol w:w="146"/>
        <w:gridCol w:w="3460"/>
        <w:gridCol w:w="84"/>
        <w:gridCol w:w="1163"/>
        <w:gridCol w:w="148"/>
        <w:gridCol w:w="3460"/>
      </w:tblGrid>
      <w:tr w:rsidR="009065F7" w14:paraId="27A14BEE" w14:textId="77777777" w:rsidTr="008C6635">
        <w:tc>
          <w:tcPr>
            <w:tcW w:w="2513" w:type="pct"/>
            <w:gridSpan w:val="4"/>
          </w:tcPr>
          <w:p w14:paraId="7A72A455" w14:textId="56063841" w:rsidR="009065F7" w:rsidRDefault="009065F7" w:rsidP="008C6635">
            <w:pPr>
              <w:spacing w:after="40"/>
              <w:ind w:left="0"/>
              <w:jc w:val="left"/>
            </w:pPr>
            <w:r w:rsidRPr="009065F7">
              <w:rPr>
                <w:b/>
                <w:bCs/>
                <w:sz w:val="20"/>
                <w:szCs w:val="20"/>
              </w:rPr>
              <w:t>Sample Details</w:t>
            </w:r>
          </w:p>
        </w:tc>
        <w:tc>
          <w:tcPr>
            <w:tcW w:w="2486" w:type="pct"/>
            <w:gridSpan w:val="3"/>
            <w:vAlign w:val="bottom"/>
          </w:tcPr>
          <w:p w14:paraId="0572FEB0" w14:textId="52B88741" w:rsidR="009065F7" w:rsidRDefault="00E13A0B" w:rsidP="008C6635">
            <w:pPr>
              <w:spacing w:after="40"/>
              <w:ind w:left="0" w:right="57"/>
              <w:jc w:val="right"/>
            </w:pPr>
            <w:r w:rsidRPr="00E13A0B">
              <w:rPr>
                <w:b/>
                <w:bCs/>
              </w:rPr>
              <w:t>Sample type:</w:t>
            </w:r>
            <w:r>
              <w:t xml:space="preserve">  </w:t>
            </w:r>
            <w:r>
              <w:sym w:font="Webdings" w:char="F063"/>
            </w:r>
            <w:r>
              <w:t xml:space="preserve"> Coal      </w:t>
            </w:r>
            <w:r>
              <w:sym w:font="Webdings" w:char="F063"/>
            </w:r>
            <w:r w:rsidR="006F79DC">
              <w:t xml:space="preserve"> </w:t>
            </w:r>
            <w:r>
              <w:t>Biofuel</w:t>
            </w:r>
          </w:p>
        </w:tc>
      </w:tr>
      <w:tr w:rsidR="004506BC" w14:paraId="0CD9E057" w14:textId="77777777" w:rsidTr="008C6635">
        <w:tc>
          <w:tcPr>
            <w:tcW w:w="590" w:type="pct"/>
            <w:vAlign w:val="bottom"/>
          </w:tcPr>
          <w:p w14:paraId="021C6682" w14:textId="7C38F536" w:rsidR="009065F7" w:rsidRPr="009065F7" w:rsidRDefault="009065F7" w:rsidP="009346F2">
            <w:pPr>
              <w:ind w:left="0"/>
              <w:jc w:val="left"/>
              <w:rPr>
                <w:b/>
                <w:bCs/>
              </w:rPr>
            </w:pPr>
            <w:r w:rsidRPr="009065F7">
              <w:rPr>
                <w:b/>
                <w:bCs/>
              </w:rPr>
              <w:t>Sample 1</w:t>
            </w:r>
          </w:p>
        </w:tc>
        <w:tc>
          <w:tcPr>
            <w:tcW w:w="76" w:type="pct"/>
            <w:vAlign w:val="bottom"/>
          </w:tcPr>
          <w:p w14:paraId="16952913" w14:textId="63AF6881" w:rsidR="009065F7" w:rsidRDefault="009065F7" w:rsidP="004506BC">
            <w:pPr>
              <w:ind w:left="0"/>
              <w:jc w:val="center"/>
            </w:pPr>
          </w:p>
        </w:tc>
        <w:tc>
          <w:tcPr>
            <w:tcW w:w="1803" w:type="pct"/>
            <w:vAlign w:val="bottom"/>
          </w:tcPr>
          <w:p w14:paraId="735578F2" w14:textId="77777777" w:rsidR="009065F7" w:rsidRDefault="009065F7" w:rsidP="009346F2">
            <w:pPr>
              <w:ind w:left="0"/>
              <w:jc w:val="left"/>
            </w:pPr>
          </w:p>
        </w:tc>
        <w:tc>
          <w:tcPr>
            <w:tcW w:w="650" w:type="pct"/>
            <w:gridSpan w:val="2"/>
            <w:vAlign w:val="bottom"/>
          </w:tcPr>
          <w:p w14:paraId="310DD1DA" w14:textId="3FB66950" w:rsidR="009065F7" w:rsidRPr="009065F7" w:rsidRDefault="009346F2" w:rsidP="004506BC">
            <w:pPr>
              <w:ind w:left="113"/>
              <w:jc w:val="left"/>
            </w:pPr>
            <w:r w:rsidRPr="009065F7">
              <w:rPr>
                <w:b/>
                <w:bCs/>
              </w:rPr>
              <w:t xml:space="preserve">Sample </w:t>
            </w:r>
            <w:r>
              <w:rPr>
                <w:b/>
                <w:bCs/>
              </w:rPr>
              <w:t>2</w:t>
            </w:r>
          </w:p>
        </w:tc>
        <w:tc>
          <w:tcPr>
            <w:tcW w:w="77" w:type="pct"/>
            <w:vAlign w:val="bottom"/>
          </w:tcPr>
          <w:p w14:paraId="7A386E6F" w14:textId="77777777" w:rsidR="009065F7" w:rsidRDefault="009065F7" w:rsidP="009346F2">
            <w:pPr>
              <w:ind w:left="0"/>
              <w:jc w:val="left"/>
            </w:pPr>
          </w:p>
        </w:tc>
        <w:tc>
          <w:tcPr>
            <w:tcW w:w="1803" w:type="pct"/>
            <w:vAlign w:val="bottom"/>
          </w:tcPr>
          <w:p w14:paraId="61F19B26" w14:textId="77777777" w:rsidR="009065F7" w:rsidRDefault="009065F7" w:rsidP="009346F2">
            <w:pPr>
              <w:ind w:left="0"/>
              <w:jc w:val="left"/>
            </w:pPr>
          </w:p>
        </w:tc>
      </w:tr>
      <w:tr w:rsidR="004506BC" w14:paraId="648ACB97" w14:textId="77777777" w:rsidTr="008C6635">
        <w:trPr>
          <w:trHeight w:val="283"/>
        </w:trPr>
        <w:tc>
          <w:tcPr>
            <w:tcW w:w="590" w:type="pct"/>
            <w:vAlign w:val="bottom"/>
          </w:tcPr>
          <w:p w14:paraId="2A6F5E19" w14:textId="1F8C8C3F" w:rsidR="004506BC" w:rsidRPr="009065F7" w:rsidRDefault="004506BC" w:rsidP="004506BC">
            <w:pPr>
              <w:ind w:left="0"/>
              <w:jc w:val="left"/>
            </w:pPr>
            <w:r>
              <w:t>Sample Code</w:t>
            </w:r>
          </w:p>
        </w:tc>
        <w:tc>
          <w:tcPr>
            <w:tcW w:w="76" w:type="pct"/>
            <w:vAlign w:val="bottom"/>
          </w:tcPr>
          <w:p w14:paraId="0D79B6D5" w14:textId="5B48F9FF" w:rsidR="004506BC" w:rsidRDefault="004506BC" w:rsidP="004506BC">
            <w:pPr>
              <w:ind w:left="0"/>
              <w:jc w:val="center"/>
            </w:pPr>
            <w:r>
              <w:t>:</w:t>
            </w:r>
          </w:p>
        </w:tc>
        <w:tc>
          <w:tcPr>
            <w:tcW w:w="1803" w:type="pct"/>
            <w:tcBorders>
              <w:bottom w:val="dotted" w:sz="2" w:space="0" w:color="auto"/>
            </w:tcBorders>
            <w:vAlign w:val="bottom"/>
          </w:tcPr>
          <w:p w14:paraId="1167C360" w14:textId="77777777" w:rsidR="004506BC" w:rsidRDefault="004506BC" w:rsidP="004506BC">
            <w:pPr>
              <w:ind w:left="0"/>
              <w:jc w:val="left"/>
            </w:pPr>
          </w:p>
        </w:tc>
        <w:tc>
          <w:tcPr>
            <w:tcW w:w="650" w:type="pct"/>
            <w:gridSpan w:val="2"/>
            <w:vAlign w:val="bottom"/>
          </w:tcPr>
          <w:p w14:paraId="54BF03FA" w14:textId="1E48093E" w:rsidR="004506BC" w:rsidRPr="009065F7" w:rsidRDefault="004506BC" w:rsidP="004506BC">
            <w:pPr>
              <w:ind w:left="113"/>
              <w:jc w:val="left"/>
            </w:pPr>
            <w:r>
              <w:t>Sample Code</w:t>
            </w:r>
          </w:p>
        </w:tc>
        <w:tc>
          <w:tcPr>
            <w:tcW w:w="77" w:type="pct"/>
            <w:vAlign w:val="bottom"/>
          </w:tcPr>
          <w:p w14:paraId="3F088050" w14:textId="7BD4333D" w:rsidR="004506BC" w:rsidRDefault="004506BC" w:rsidP="004506BC">
            <w:pPr>
              <w:ind w:left="0"/>
              <w:jc w:val="center"/>
            </w:pPr>
            <w:r>
              <w:t>:</w:t>
            </w:r>
          </w:p>
        </w:tc>
        <w:tc>
          <w:tcPr>
            <w:tcW w:w="1803" w:type="pct"/>
            <w:tcBorders>
              <w:bottom w:val="dotted" w:sz="2" w:space="0" w:color="auto"/>
            </w:tcBorders>
            <w:vAlign w:val="bottom"/>
          </w:tcPr>
          <w:p w14:paraId="442F4585" w14:textId="77777777" w:rsidR="004506BC" w:rsidRDefault="004506BC" w:rsidP="004506BC">
            <w:pPr>
              <w:ind w:left="0"/>
              <w:jc w:val="left"/>
            </w:pPr>
          </w:p>
        </w:tc>
      </w:tr>
      <w:tr w:rsidR="004506BC" w14:paraId="6F8A2DC0" w14:textId="77777777" w:rsidTr="008C6635">
        <w:trPr>
          <w:trHeight w:val="369"/>
        </w:trPr>
        <w:tc>
          <w:tcPr>
            <w:tcW w:w="590" w:type="pct"/>
            <w:vAlign w:val="bottom"/>
          </w:tcPr>
          <w:p w14:paraId="5C42129B" w14:textId="7E7E6BD0" w:rsidR="004506BC" w:rsidRPr="009065F7" w:rsidRDefault="004506BC" w:rsidP="004506BC">
            <w:pPr>
              <w:ind w:left="0"/>
              <w:jc w:val="left"/>
            </w:pPr>
            <w:r w:rsidRPr="009346F2">
              <w:t>Sampled By</w:t>
            </w:r>
          </w:p>
        </w:tc>
        <w:tc>
          <w:tcPr>
            <w:tcW w:w="76" w:type="pct"/>
            <w:vAlign w:val="bottom"/>
          </w:tcPr>
          <w:p w14:paraId="6DD09D3F" w14:textId="19ABA360" w:rsidR="004506BC" w:rsidRDefault="004506BC" w:rsidP="004506BC">
            <w:pPr>
              <w:ind w:left="0"/>
              <w:jc w:val="center"/>
            </w:pPr>
            <w:r>
              <w:t>:</w:t>
            </w:r>
          </w:p>
        </w:tc>
        <w:tc>
          <w:tcPr>
            <w:tcW w:w="1803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72D6B07" w14:textId="77777777" w:rsidR="004506BC" w:rsidRDefault="004506BC" w:rsidP="004506BC">
            <w:pPr>
              <w:ind w:left="0"/>
              <w:jc w:val="left"/>
            </w:pPr>
          </w:p>
        </w:tc>
        <w:tc>
          <w:tcPr>
            <w:tcW w:w="650" w:type="pct"/>
            <w:gridSpan w:val="2"/>
            <w:vAlign w:val="bottom"/>
          </w:tcPr>
          <w:p w14:paraId="246FD02C" w14:textId="4C9760AC" w:rsidR="004506BC" w:rsidRPr="009065F7" w:rsidRDefault="004506BC" w:rsidP="004506BC">
            <w:pPr>
              <w:ind w:left="113"/>
              <w:jc w:val="left"/>
            </w:pPr>
            <w:r w:rsidRPr="009346F2">
              <w:t>Sampled By</w:t>
            </w:r>
          </w:p>
        </w:tc>
        <w:tc>
          <w:tcPr>
            <w:tcW w:w="77" w:type="pct"/>
            <w:vAlign w:val="bottom"/>
          </w:tcPr>
          <w:p w14:paraId="7091FFB9" w14:textId="16BE9603" w:rsidR="004506BC" w:rsidRDefault="004506BC" w:rsidP="004506BC">
            <w:pPr>
              <w:ind w:left="0"/>
              <w:jc w:val="center"/>
            </w:pPr>
            <w:r>
              <w:t>:</w:t>
            </w:r>
          </w:p>
        </w:tc>
        <w:tc>
          <w:tcPr>
            <w:tcW w:w="1803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C0C50F2" w14:textId="77777777" w:rsidR="004506BC" w:rsidRDefault="004506BC" w:rsidP="004506BC">
            <w:pPr>
              <w:ind w:left="0"/>
              <w:jc w:val="left"/>
            </w:pPr>
          </w:p>
        </w:tc>
      </w:tr>
      <w:tr w:rsidR="004506BC" w14:paraId="2EA7BDD1" w14:textId="77777777" w:rsidTr="008C6635">
        <w:trPr>
          <w:trHeight w:val="369"/>
        </w:trPr>
        <w:tc>
          <w:tcPr>
            <w:tcW w:w="590" w:type="pct"/>
            <w:vAlign w:val="bottom"/>
          </w:tcPr>
          <w:p w14:paraId="7B82C34A" w14:textId="168CE2DA" w:rsidR="004506BC" w:rsidRPr="009346F2" w:rsidRDefault="004506BC" w:rsidP="004506BC">
            <w:pPr>
              <w:ind w:left="0"/>
              <w:jc w:val="left"/>
            </w:pPr>
            <w:r w:rsidRPr="009346F2">
              <w:t>Sampl</w:t>
            </w:r>
            <w:r>
              <w:t>ing</w:t>
            </w:r>
            <w:r w:rsidRPr="009346F2">
              <w:t xml:space="preserve"> Date</w:t>
            </w:r>
          </w:p>
        </w:tc>
        <w:tc>
          <w:tcPr>
            <w:tcW w:w="76" w:type="pct"/>
            <w:vAlign w:val="bottom"/>
          </w:tcPr>
          <w:p w14:paraId="628AD5BB" w14:textId="68A75764" w:rsidR="004506BC" w:rsidRDefault="004506BC" w:rsidP="004506BC">
            <w:pPr>
              <w:ind w:left="0"/>
              <w:jc w:val="center"/>
            </w:pPr>
            <w:r>
              <w:t>:</w:t>
            </w:r>
          </w:p>
        </w:tc>
        <w:tc>
          <w:tcPr>
            <w:tcW w:w="1803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3365DD9" w14:textId="77777777" w:rsidR="004506BC" w:rsidRDefault="004506BC" w:rsidP="004506BC">
            <w:pPr>
              <w:ind w:left="0"/>
              <w:jc w:val="left"/>
            </w:pPr>
          </w:p>
        </w:tc>
        <w:tc>
          <w:tcPr>
            <w:tcW w:w="650" w:type="pct"/>
            <w:gridSpan w:val="2"/>
            <w:vAlign w:val="bottom"/>
          </w:tcPr>
          <w:p w14:paraId="57BB0B6C" w14:textId="66647575" w:rsidR="004506BC" w:rsidRPr="009065F7" w:rsidRDefault="004506BC" w:rsidP="004506BC">
            <w:pPr>
              <w:ind w:left="113"/>
              <w:jc w:val="left"/>
            </w:pPr>
            <w:r w:rsidRPr="009346F2">
              <w:t>Sampl</w:t>
            </w:r>
            <w:r>
              <w:t>ing</w:t>
            </w:r>
            <w:r w:rsidRPr="009346F2">
              <w:t xml:space="preserve"> Date</w:t>
            </w:r>
          </w:p>
        </w:tc>
        <w:tc>
          <w:tcPr>
            <w:tcW w:w="77" w:type="pct"/>
            <w:vAlign w:val="bottom"/>
          </w:tcPr>
          <w:p w14:paraId="3DB213EA" w14:textId="288DBC65" w:rsidR="004506BC" w:rsidRDefault="004506BC" w:rsidP="004506BC">
            <w:pPr>
              <w:ind w:left="0"/>
              <w:jc w:val="center"/>
            </w:pPr>
            <w:r>
              <w:t>:</w:t>
            </w:r>
          </w:p>
        </w:tc>
        <w:tc>
          <w:tcPr>
            <w:tcW w:w="1803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3B2D524" w14:textId="77777777" w:rsidR="004506BC" w:rsidRDefault="004506BC" w:rsidP="004506BC">
            <w:pPr>
              <w:ind w:left="0"/>
              <w:jc w:val="left"/>
            </w:pPr>
          </w:p>
        </w:tc>
      </w:tr>
      <w:tr w:rsidR="004B4324" w14:paraId="63705EA1" w14:textId="77777777" w:rsidTr="008C6635">
        <w:trPr>
          <w:trHeight w:val="369"/>
        </w:trPr>
        <w:tc>
          <w:tcPr>
            <w:tcW w:w="590" w:type="pct"/>
            <w:vAlign w:val="bottom"/>
          </w:tcPr>
          <w:p w14:paraId="0F52BF17" w14:textId="20B117C4" w:rsidR="004B4324" w:rsidRPr="009346F2" w:rsidRDefault="004B4324" w:rsidP="004506BC">
            <w:pPr>
              <w:ind w:left="0"/>
              <w:jc w:val="left"/>
            </w:pPr>
            <w:r w:rsidRPr="009065F7">
              <w:t>Analysis Start</w:t>
            </w:r>
          </w:p>
        </w:tc>
        <w:tc>
          <w:tcPr>
            <w:tcW w:w="76" w:type="pct"/>
            <w:vAlign w:val="bottom"/>
          </w:tcPr>
          <w:p w14:paraId="74798408" w14:textId="5C0A1FA6" w:rsidR="004B4324" w:rsidRDefault="00D43C26" w:rsidP="004506BC">
            <w:pPr>
              <w:ind w:left="0"/>
              <w:jc w:val="center"/>
            </w:pPr>
            <w:r>
              <w:t>:</w:t>
            </w:r>
          </w:p>
        </w:tc>
        <w:tc>
          <w:tcPr>
            <w:tcW w:w="1803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4CB2D53" w14:textId="77777777" w:rsidR="004B4324" w:rsidRDefault="004B4324" w:rsidP="004506BC">
            <w:pPr>
              <w:ind w:left="0"/>
              <w:jc w:val="left"/>
            </w:pPr>
          </w:p>
        </w:tc>
        <w:tc>
          <w:tcPr>
            <w:tcW w:w="650" w:type="pct"/>
            <w:gridSpan w:val="2"/>
            <w:vAlign w:val="bottom"/>
          </w:tcPr>
          <w:p w14:paraId="3196C443" w14:textId="4C7AF994" w:rsidR="004B4324" w:rsidRPr="009346F2" w:rsidRDefault="004B4324" w:rsidP="004506BC">
            <w:pPr>
              <w:ind w:left="113"/>
              <w:jc w:val="left"/>
            </w:pPr>
            <w:r w:rsidRPr="009065F7">
              <w:t>Analysis Start</w:t>
            </w:r>
          </w:p>
        </w:tc>
        <w:tc>
          <w:tcPr>
            <w:tcW w:w="77" w:type="pct"/>
            <w:vAlign w:val="bottom"/>
          </w:tcPr>
          <w:p w14:paraId="7FF40299" w14:textId="7099D634" w:rsidR="004B4324" w:rsidRDefault="00D43C26" w:rsidP="004506BC">
            <w:pPr>
              <w:ind w:left="0"/>
              <w:jc w:val="center"/>
            </w:pPr>
            <w:r>
              <w:t>:</w:t>
            </w:r>
          </w:p>
        </w:tc>
        <w:tc>
          <w:tcPr>
            <w:tcW w:w="1803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F1493A1" w14:textId="77777777" w:rsidR="004B4324" w:rsidRDefault="004B4324" w:rsidP="004506BC">
            <w:pPr>
              <w:ind w:left="0"/>
              <w:jc w:val="left"/>
            </w:pPr>
          </w:p>
        </w:tc>
      </w:tr>
      <w:tr w:rsidR="004B4324" w14:paraId="055CD9CE" w14:textId="77777777" w:rsidTr="008C6635">
        <w:trPr>
          <w:trHeight w:val="369"/>
        </w:trPr>
        <w:tc>
          <w:tcPr>
            <w:tcW w:w="590" w:type="pct"/>
            <w:vAlign w:val="bottom"/>
          </w:tcPr>
          <w:p w14:paraId="3BCD8283" w14:textId="40965724" w:rsidR="004B4324" w:rsidRPr="009346F2" w:rsidRDefault="004B4324" w:rsidP="004506BC">
            <w:pPr>
              <w:ind w:left="0"/>
              <w:jc w:val="left"/>
            </w:pPr>
            <w:r w:rsidRPr="009065F7">
              <w:t>Analysis Finish</w:t>
            </w:r>
          </w:p>
        </w:tc>
        <w:tc>
          <w:tcPr>
            <w:tcW w:w="76" w:type="pct"/>
            <w:vAlign w:val="bottom"/>
          </w:tcPr>
          <w:p w14:paraId="5614B175" w14:textId="0B6D065D" w:rsidR="004B4324" w:rsidRDefault="00D43C26" w:rsidP="004506BC">
            <w:pPr>
              <w:ind w:left="0"/>
              <w:jc w:val="center"/>
            </w:pPr>
            <w:r>
              <w:t>:</w:t>
            </w:r>
          </w:p>
        </w:tc>
        <w:tc>
          <w:tcPr>
            <w:tcW w:w="1803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2E8B57C" w14:textId="77777777" w:rsidR="004B4324" w:rsidRDefault="004B4324" w:rsidP="004506BC">
            <w:pPr>
              <w:ind w:left="0"/>
              <w:jc w:val="left"/>
            </w:pPr>
          </w:p>
        </w:tc>
        <w:tc>
          <w:tcPr>
            <w:tcW w:w="650" w:type="pct"/>
            <w:gridSpan w:val="2"/>
            <w:vAlign w:val="bottom"/>
          </w:tcPr>
          <w:p w14:paraId="64874A09" w14:textId="6299C3E3" w:rsidR="004B4324" w:rsidRPr="009346F2" w:rsidRDefault="004B4324" w:rsidP="004506BC">
            <w:pPr>
              <w:ind w:left="113"/>
              <w:jc w:val="left"/>
            </w:pPr>
            <w:r w:rsidRPr="009065F7">
              <w:t>Analysis Finish</w:t>
            </w:r>
          </w:p>
        </w:tc>
        <w:tc>
          <w:tcPr>
            <w:tcW w:w="77" w:type="pct"/>
            <w:vAlign w:val="bottom"/>
          </w:tcPr>
          <w:p w14:paraId="35301C01" w14:textId="58BB807A" w:rsidR="004B4324" w:rsidRDefault="00D43C26" w:rsidP="004506BC">
            <w:pPr>
              <w:ind w:left="0"/>
              <w:jc w:val="center"/>
            </w:pPr>
            <w:r>
              <w:t>:</w:t>
            </w:r>
          </w:p>
        </w:tc>
        <w:tc>
          <w:tcPr>
            <w:tcW w:w="1803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1AF18F3" w14:textId="77777777" w:rsidR="004B4324" w:rsidRDefault="004B4324" w:rsidP="004506BC">
            <w:pPr>
              <w:ind w:left="0"/>
              <w:jc w:val="left"/>
            </w:pPr>
          </w:p>
        </w:tc>
      </w:tr>
    </w:tbl>
    <w:p w14:paraId="4CC64A70" w14:textId="77777777" w:rsidR="00860564" w:rsidRPr="005C5CDE" w:rsidRDefault="00860564" w:rsidP="005C5CDE">
      <w:pPr>
        <w:spacing w:after="0"/>
        <w:ind w:left="0"/>
        <w:rPr>
          <w:sz w:val="16"/>
          <w:szCs w:val="16"/>
        </w:rPr>
      </w:pPr>
    </w:p>
    <w:p w14:paraId="321D33EF" w14:textId="5528A80D" w:rsidR="005C5CDE" w:rsidRPr="005C5CDE" w:rsidRDefault="005C5CDE" w:rsidP="005C5CDE">
      <w:pPr>
        <w:spacing w:after="0" w:line="240" w:lineRule="auto"/>
        <w:ind w:left="0"/>
        <w:jc w:val="left"/>
        <w:rPr>
          <w:b/>
          <w:bCs/>
          <w:sz w:val="20"/>
          <w:szCs w:val="20"/>
        </w:rPr>
      </w:pPr>
      <w:r w:rsidRPr="005C5CDE">
        <w:rPr>
          <w:b/>
          <w:bCs/>
          <w:sz w:val="20"/>
          <w:szCs w:val="20"/>
        </w:rPr>
        <w:t>Results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28" w:type="dxa"/>
          <w:bottom w:w="57" w:type="dxa"/>
          <w:right w:w="28" w:type="dxa"/>
        </w:tblCellMar>
        <w:tblLook w:val="04A0" w:firstRow="1" w:lastRow="0" w:firstColumn="1" w:lastColumn="0" w:noHBand="0" w:noVBand="1"/>
      </w:tblPr>
      <w:tblGrid>
        <w:gridCol w:w="331"/>
        <w:gridCol w:w="2037"/>
        <w:gridCol w:w="71"/>
        <w:gridCol w:w="1357"/>
        <w:gridCol w:w="79"/>
        <w:gridCol w:w="1357"/>
        <w:gridCol w:w="79"/>
        <w:gridCol w:w="1086"/>
        <w:gridCol w:w="79"/>
        <w:gridCol w:w="3118"/>
      </w:tblGrid>
      <w:tr w:rsidR="006E7EF7" w14:paraId="7F88F437" w14:textId="77777777" w:rsidTr="00D43C26">
        <w:tc>
          <w:tcPr>
            <w:tcW w:w="173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44BF73D" w14:textId="77777777" w:rsidR="0051326D" w:rsidRPr="008C67D8" w:rsidRDefault="0051326D" w:rsidP="008C67D8">
            <w:pPr>
              <w:ind w:left="0"/>
              <w:jc w:val="left"/>
              <w:rPr>
                <w:b/>
                <w:bCs/>
              </w:rPr>
            </w:pP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158C777" w14:textId="488B22C4" w:rsidR="0051326D" w:rsidRPr="008C67D8" w:rsidRDefault="0051326D" w:rsidP="008E6A83">
            <w:pPr>
              <w:ind w:left="57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37" w:type="pct"/>
            <w:tcBorders>
              <w:top w:val="dotted" w:sz="2" w:space="0" w:color="auto"/>
              <w:bottom w:val="dotted" w:sz="2" w:space="0" w:color="auto"/>
            </w:tcBorders>
          </w:tcPr>
          <w:p w14:paraId="39E43D15" w14:textId="77777777" w:rsidR="0051326D" w:rsidRPr="008C67D8" w:rsidRDefault="0051326D" w:rsidP="0051326D">
            <w:pPr>
              <w:ind w:left="0"/>
              <w:jc w:val="center"/>
              <w:rPr>
                <w:b/>
                <w:bCs/>
              </w:rPr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5E8CDB6" w14:textId="2A8E8DD7" w:rsidR="0051326D" w:rsidRPr="008C67D8" w:rsidRDefault="0051326D" w:rsidP="0051326D">
            <w:pPr>
              <w:ind w:left="0"/>
              <w:jc w:val="center"/>
              <w:rPr>
                <w:b/>
                <w:bCs/>
              </w:rPr>
            </w:pPr>
            <w:r w:rsidRPr="008C67D8">
              <w:rPr>
                <w:b/>
                <w:bCs/>
              </w:rPr>
              <w:t>Sample 1</w:t>
            </w:r>
          </w:p>
        </w:tc>
        <w:tc>
          <w:tcPr>
            <w:tcW w:w="41" w:type="pct"/>
            <w:tcBorders>
              <w:top w:val="dotted" w:sz="2" w:space="0" w:color="auto"/>
              <w:bottom w:val="dotted" w:sz="2" w:space="0" w:color="auto"/>
            </w:tcBorders>
          </w:tcPr>
          <w:p w14:paraId="0026E9D6" w14:textId="77777777" w:rsidR="0051326D" w:rsidRPr="008C67D8" w:rsidRDefault="0051326D" w:rsidP="0051326D">
            <w:pPr>
              <w:ind w:left="0"/>
              <w:jc w:val="center"/>
              <w:rPr>
                <w:b/>
                <w:bCs/>
              </w:rPr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F28A2C7" w14:textId="59B7EDB4" w:rsidR="0051326D" w:rsidRPr="008C67D8" w:rsidRDefault="0051326D" w:rsidP="0051326D">
            <w:pPr>
              <w:ind w:left="0"/>
              <w:jc w:val="center"/>
              <w:rPr>
                <w:b/>
                <w:bCs/>
              </w:rPr>
            </w:pPr>
            <w:r w:rsidRPr="008C67D8">
              <w:rPr>
                <w:b/>
                <w:bCs/>
              </w:rPr>
              <w:t xml:space="preserve">Sample </w:t>
            </w:r>
            <w:r>
              <w:rPr>
                <w:b/>
                <w:bCs/>
              </w:rPr>
              <w:t>2</w:t>
            </w:r>
          </w:p>
        </w:tc>
        <w:tc>
          <w:tcPr>
            <w:tcW w:w="41" w:type="pct"/>
            <w:tcBorders>
              <w:top w:val="dotted" w:sz="2" w:space="0" w:color="auto"/>
              <w:bottom w:val="dotted" w:sz="2" w:space="0" w:color="auto"/>
            </w:tcBorders>
          </w:tcPr>
          <w:p w14:paraId="2137E787" w14:textId="77777777" w:rsidR="0051326D" w:rsidRDefault="0051326D" w:rsidP="0051326D">
            <w:pPr>
              <w:ind w:left="0"/>
              <w:jc w:val="center"/>
              <w:rPr>
                <w:b/>
                <w:bCs/>
              </w:rPr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4F95B33" w14:textId="02A8CFC8" w:rsidR="0051326D" w:rsidRPr="008C67D8" w:rsidRDefault="0051326D" w:rsidP="0051326D">
            <w:pPr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Unit</w:t>
            </w:r>
          </w:p>
        </w:tc>
        <w:tc>
          <w:tcPr>
            <w:tcW w:w="41" w:type="pct"/>
            <w:tcBorders>
              <w:top w:val="dotted" w:sz="2" w:space="0" w:color="auto"/>
              <w:bottom w:val="dotted" w:sz="2" w:space="0" w:color="auto"/>
            </w:tcBorders>
          </w:tcPr>
          <w:p w14:paraId="52CD5462" w14:textId="77777777" w:rsidR="0051326D" w:rsidRPr="008C67D8" w:rsidRDefault="0051326D" w:rsidP="0051326D">
            <w:pPr>
              <w:ind w:left="0"/>
              <w:jc w:val="center"/>
              <w:rPr>
                <w:b/>
                <w:bCs/>
              </w:rPr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D2C8221" w14:textId="5BDEA10A" w:rsidR="0051326D" w:rsidRPr="008C67D8" w:rsidRDefault="00F167CD" w:rsidP="008E6A83">
            <w:pPr>
              <w:ind w:left="57"/>
              <w:jc w:val="left"/>
              <w:rPr>
                <w:b/>
                <w:bCs/>
              </w:rPr>
            </w:pPr>
            <w:r w:rsidRPr="00F167CD">
              <w:rPr>
                <w:b/>
                <w:bCs/>
              </w:rPr>
              <w:t>Method of Analysis</w:t>
            </w:r>
          </w:p>
        </w:tc>
      </w:tr>
      <w:tr w:rsidR="006E7EF7" w14:paraId="57FC99C6" w14:textId="77777777" w:rsidTr="00E4649A">
        <w:tc>
          <w:tcPr>
            <w:tcW w:w="173" w:type="pct"/>
            <w:tcBorders>
              <w:top w:val="dotted" w:sz="2" w:space="0" w:color="auto"/>
            </w:tcBorders>
            <w:vAlign w:val="bottom"/>
          </w:tcPr>
          <w:p w14:paraId="440DE614" w14:textId="5CF6182C" w:rsidR="006E7EF7" w:rsidRDefault="006E7EF7" w:rsidP="00D43C26">
            <w:pPr>
              <w:spacing w:before="20" w:after="20"/>
              <w:ind w:left="0"/>
              <w:jc w:val="left"/>
            </w:pPr>
            <w:r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64407018" w14:textId="0EBFD2A0" w:rsidR="006E7EF7" w:rsidRDefault="006E7EF7" w:rsidP="008E6A83">
            <w:pPr>
              <w:ind w:left="57"/>
              <w:jc w:val="left"/>
            </w:pPr>
            <w:r w:rsidRPr="008C320E">
              <w:t>Moisture Content</w:t>
            </w:r>
          </w:p>
        </w:tc>
        <w:tc>
          <w:tcPr>
            <w:tcW w:w="37" w:type="pct"/>
            <w:tcBorders>
              <w:top w:val="dotted" w:sz="2" w:space="0" w:color="auto"/>
            </w:tcBorders>
          </w:tcPr>
          <w:p w14:paraId="4913891C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71938F7" w14:textId="04082F84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  <w:tcBorders>
              <w:top w:val="dotted" w:sz="2" w:space="0" w:color="auto"/>
            </w:tcBorders>
          </w:tcPr>
          <w:p w14:paraId="4F0359B3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DAB12F4" w14:textId="6FE5693E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  <w:tcBorders>
              <w:top w:val="dotted" w:sz="2" w:space="0" w:color="auto"/>
            </w:tcBorders>
          </w:tcPr>
          <w:p w14:paraId="0D9B4354" w14:textId="77777777" w:rsidR="006E7EF7" w:rsidRPr="0051326D" w:rsidRDefault="006E7EF7" w:rsidP="006E7EF7">
            <w:pPr>
              <w:ind w:left="0"/>
              <w:jc w:val="center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6702EF75" w14:textId="78B9DE8A" w:rsidR="006E7EF7" w:rsidRDefault="006E7EF7" w:rsidP="006E7EF7">
            <w:pPr>
              <w:ind w:left="0"/>
              <w:jc w:val="center"/>
            </w:pPr>
            <w:r w:rsidRPr="0051326D">
              <w:t>--</w:t>
            </w:r>
          </w:p>
        </w:tc>
        <w:tc>
          <w:tcPr>
            <w:tcW w:w="41" w:type="pct"/>
            <w:tcBorders>
              <w:top w:val="dotted" w:sz="2" w:space="0" w:color="auto"/>
            </w:tcBorders>
          </w:tcPr>
          <w:p w14:paraId="53FF7392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6A94D04" w14:textId="67BC29AF" w:rsidR="006E7EF7" w:rsidRDefault="006E7EF7" w:rsidP="008E6A83">
            <w:pPr>
              <w:ind w:left="57"/>
              <w:jc w:val="left"/>
            </w:pPr>
            <w:r w:rsidRPr="006E7EF7">
              <w:t xml:space="preserve">IS 1350 (Part 1) / </w:t>
            </w:r>
            <w:r w:rsidR="00DD6FEA" w:rsidRPr="00DD6FEA">
              <w:t>IS 17655 (Part 2)</w:t>
            </w:r>
          </w:p>
        </w:tc>
      </w:tr>
      <w:tr w:rsidR="006E7EF7" w14:paraId="4E5B755D" w14:textId="77777777" w:rsidTr="00E4649A">
        <w:tc>
          <w:tcPr>
            <w:tcW w:w="173" w:type="pct"/>
            <w:vAlign w:val="bottom"/>
          </w:tcPr>
          <w:p w14:paraId="10A41C92" w14:textId="08B3EE0F" w:rsidR="006E7EF7" w:rsidRDefault="006E7EF7" w:rsidP="00D43C26">
            <w:pPr>
              <w:spacing w:before="20" w:after="20"/>
              <w:ind w:left="0"/>
              <w:jc w:val="left"/>
            </w:pPr>
            <w:r w:rsidRPr="003D2A41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2E8C623" w14:textId="70000CA7" w:rsidR="006E7EF7" w:rsidRDefault="006E7EF7" w:rsidP="008E6A83">
            <w:pPr>
              <w:ind w:left="57"/>
              <w:jc w:val="left"/>
            </w:pPr>
            <w:r w:rsidRPr="008C320E">
              <w:t>Volatile Matter</w:t>
            </w:r>
          </w:p>
        </w:tc>
        <w:tc>
          <w:tcPr>
            <w:tcW w:w="37" w:type="pct"/>
          </w:tcPr>
          <w:p w14:paraId="7AE13900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705EFED" w14:textId="0D7FCCD1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4416C319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9D22E50" w14:textId="4E94F8B9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03C75D39" w14:textId="77777777" w:rsidR="006E7EF7" w:rsidRPr="0051326D" w:rsidRDefault="006E7EF7" w:rsidP="006E7EF7">
            <w:pPr>
              <w:ind w:left="0"/>
              <w:jc w:val="center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F47B464" w14:textId="1872B646" w:rsidR="006E7EF7" w:rsidRDefault="006E7EF7" w:rsidP="006E7EF7">
            <w:pPr>
              <w:ind w:left="0"/>
              <w:jc w:val="center"/>
            </w:pPr>
            <w:r w:rsidRPr="0051326D">
              <w:t>˚C</w:t>
            </w:r>
          </w:p>
        </w:tc>
        <w:tc>
          <w:tcPr>
            <w:tcW w:w="41" w:type="pct"/>
          </w:tcPr>
          <w:p w14:paraId="7898329F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CE02796" w14:textId="25140564" w:rsidR="006E7EF7" w:rsidRDefault="006E7EF7" w:rsidP="008E6A83">
            <w:pPr>
              <w:ind w:left="57"/>
              <w:jc w:val="left"/>
            </w:pPr>
            <w:r w:rsidRPr="006E7EF7">
              <w:t xml:space="preserve">IS 1350 (Part 1) / </w:t>
            </w:r>
            <w:r w:rsidR="00DD6FEA" w:rsidRPr="008A16F9">
              <w:rPr>
                <w:color w:val="000000"/>
              </w:rPr>
              <w:t>IS 17</w:t>
            </w:r>
            <w:r w:rsidR="00DD6FEA">
              <w:rPr>
                <w:color w:val="000000"/>
              </w:rPr>
              <w:t>844</w:t>
            </w:r>
          </w:p>
        </w:tc>
      </w:tr>
      <w:tr w:rsidR="006E7EF7" w14:paraId="4C18039B" w14:textId="77777777" w:rsidTr="00E4649A">
        <w:tc>
          <w:tcPr>
            <w:tcW w:w="173" w:type="pct"/>
            <w:vAlign w:val="bottom"/>
          </w:tcPr>
          <w:p w14:paraId="25B262C1" w14:textId="79C07DAD" w:rsidR="006E7EF7" w:rsidRDefault="006E7EF7" w:rsidP="00D43C26">
            <w:pPr>
              <w:spacing w:before="20" w:after="20"/>
              <w:ind w:left="0"/>
              <w:jc w:val="left"/>
            </w:pPr>
            <w:r w:rsidRPr="003D2A41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7834427" w14:textId="4CF25C47" w:rsidR="006E7EF7" w:rsidRDefault="006E7EF7" w:rsidP="008E6A83">
            <w:pPr>
              <w:ind w:left="57"/>
              <w:jc w:val="left"/>
            </w:pPr>
            <w:r w:rsidRPr="00881B99">
              <w:t>Fixed Carbon</w:t>
            </w:r>
          </w:p>
        </w:tc>
        <w:tc>
          <w:tcPr>
            <w:tcW w:w="37" w:type="pct"/>
          </w:tcPr>
          <w:p w14:paraId="25BE1D61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1DA754C" w14:textId="2D54B55B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28277C33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4D29205" w14:textId="38477385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2033CA26" w14:textId="77777777" w:rsidR="006E7EF7" w:rsidRPr="0051326D" w:rsidRDefault="006E7EF7" w:rsidP="006E7EF7">
            <w:pPr>
              <w:ind w:left="0"/>
              <w:jc w:val="center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1D388024" w14:textId="124FF341" w:rsidR="006E7EF7" w:rsidRDefault="006E7EF7" w:rsidP="006E7EF7">
            <w:pPr>
              <w:ind w:left="0"/>
              <w:jc w:val="center"/>
            </w:pPr>
            <w:r w:rsidRPr="0051326D">
              <w:t>Hazen</w:t>
            </w:r>
          </w:p>
        </w:tc>
        <w:tc>
          <w:tcPr>
            <w:tcW w:w="41" w:type="pct"/>
          </w:tcPr>
          <w:p w14:paraId="46BB7C2B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B98B302" w14:textId="2D762497" w:rsidR="006E7EF7" w:rsidRDefault="006E7EF7" w:rsidP="008E6A83">
            <w:pPr>
              <w:ind w:left="57"/>
              <w:jc w:val="left"/>
            </w:pPr>
            <w:r w:rsidRPr="006E7EF7">
              <w:t>Calculated from proximate analysis</w:t>
            </w:r>
          </w:p>
        </w:tc>
      </w:tr>
      <w:tr w:rsidR="006E7EF7" w14:paraId="5D316470" w14:textId="77777777" w:rsidTr="00E4649A">
        <w:tc>
          <w:tcPr>
            <w:tcW w:w="173" w:type="pct"/>
            <w:vAlign w:val="bottom"/>
          </w:tcPr>
          <w:p w14:paraId="504F2DC5" w14:textId="68A259F2" w:rsidR="006E7EF7" w:rsidRDefault="006E7EF7" w:rsidP="00D43C26">
            <w:pPr>
              <w:spacing w:before="20" w:after="20"/>
              <w:ind w:left="0"/>
              <w:jc w:val="left"/>
            </w:pPr>
            <w:r w:rsidRPr="003D2A41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89BBDF4" w14:textId="08CAE225" w:rsidR="006E7EF7" w:rsidRDefault="006E7EF7" w:rsidP="008E6A83">
            <w:pPr>
              <w:ind w:left="57"/>
              <w:jc w:val="left"/>
            </w:pPr>
            <w:r w:rsidRPr="00881B99">
              <w:t>Ash Content</w:t>
            </w:r>
          </w:p>
        </w:tc>
        <w:tc>
          <w:tcPr>
            <w:tcW w:w="37" w:type="pct"/>
          </w:tcPr>
          <w:p w14:paraId="25206FEA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9D2F5E2" w14:textId="0979EA5C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2CD5D4F2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D2FBA71" w14:textId="0DD483ED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69CBC194" w14:textId="77777777" w:rsidR="006E7EF7" w:rsidRPr="0051326D" w:rsidRDefault="006E7EF7" w:rsidP="006E7EF7">
            <w:pPr>
              <w:ind w:left="0"/>
              <w:jc w:val="center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B1044A2" w14:textId="7DDEDCDB" w:rsidR="006E7EF7" w:rsidRDefault="006E7EF7" w:rsidP="006E7EF7">
            <w:pPr>
              <w:ind w:left="0"/>
              <w:jc w:val="center"/>
            </w:pPr>
            <w:r w:rsidRPr="0051326D">
              <w:t>--</w:t>
            </w:r>
          </w:p>
        </w:tc>
        <w:tc>
          <w:tcPr>
            <w:tcW w:w="41" w:type="pct"/>
          </w:tcPr>
          <w:p w14:paraId="45BB55C6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A25F4E9" w14:textId="213FD986" w:rsidR="006E7EF7" w:rsidRDefault="006E7EF7" w:rsidP="008E6A83">
            <w:pPr>
              <w:ind w:left="57"/>
              <w:jc w:val="left"/>
            </w:pPr>
            <w:r w:rsidRPr="006E7EF7">
              <w:t xml:space="preserve">IS 1350 (Part 1) / </w:t>
            </w:r>
            <w:r w:rsidR="00DD6FEA" w:rsidRPr="008A16F9">
              <w:rPr>
                <w:color w:val="000000"/>
              </w:rPr>
              <w:t>IS 17653</w:t>
            </w:r>
          </w:p>
        </w:tc>
      </w:tr>
      <w:tr w:rsidR="006E7EF7" w14:paraId="7133F39E" w14:textId="77777777" w:rsidTr="00E4649A">
        <w:tc>
          <w:tcPr>
            <w:tcW w:w="173" w:type="pct"/>
            <w:vAlign w:val="bottom"/>
          </w:tcPr>
          <w:p w14:paraId="4AE6F5B4" w14:textId="37617BBF" w:rsidR="006E7EF7" w:rsidRDefault="006E7EF7" w:rsidP="00D43C26">
            <w:pPr>
              <w:spacing w:before="20" w:after="20"/>
              <w:ind w:left="0"/>
              <w:jc w:val="left"/>
            </w:pPr>
            <w:r w:rsidRPr="003D2A41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96CCC24" w14:textId="6A524A74" w:rsidR="006E7EF7" w:rsidRDefault="006E7EF7" w:rsidP="008E6A83">
            <w:pPr>
              <w:ind w:left="57"/>
              <w:jc w:val="left"/>
            </w:pPr>
            <w:r w:rsidRPr="00881B99">
              <w:rPr>
                <w:rFonts w:ascii="Calibri" w:eastAsia="Calibri" w:hAnsi="Calibri"/>
              </w:rPr>
              <w:t>Carbon</w:t>
            </w:r>
          </w:p>
        </w:tc>
        <w:tc>
          <w:tcPr>
            <w:tcW w:w="37" w:type="pct"/>
          </w:tcPr>
          <w:p w14:paraId="7E9F4353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DE03B12" w14:textId="68722917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7F446DFF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E471202" w14:textId="22570415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2D6F5A25" w14:textId="77777777" w:rsidR="006E7EF7" w:rsidRPr="0051326D" w:rsidRDefault="006E7EF7" w:rsidP="006E7EF7">
            <w:pPr>
              <w:ind w:left="0"/>
              <w:jc w:val="center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78AA2EE" w14:textId="48CE4D11" w:rsidR="006E7EF7" w:rsidRDefault="006E7EF7" w:rsidP="006E7EF7">
            <w:pPr>
              <w:ind w:left="0"/>
              <w:jc w:val="center"/>
            </w:pPr>
            <w:r w:rsidRPr="0051326D">
              <w:t>--</w:t>
            </w:r>
          </w:p>
        </w:tc>
        <w:tc>
          <w:tcPr>
            <w:tcW w:w="41" w:type="pct"/>
          </w:tcPr>
          <w:p w14:paraId="44B54845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C9953E3" w14:textId="13B1005E" w:rsidR="006E7EF7" w:rsidRDefault="006E7EF7" w:rsidP="008E6A83">
            <w:pPr>
              <w:ind w:left="57"/>
              <w:jc w:val="left"/>
            </w:pPr>
            <w:r w:rsidRPr="006E7EF7">
              <w:t xml:space="preserve">IS 1350 (Part 4) / </w:t>
            </w:r>
            <w:r w:rsidR="00DD6FEA" w:rsidRPr="008A16F9">
              <w:rPr>
                <w:color w:val="000000"/>
              </w:rPr>
              <w:t>IS 17</w:t>
            </w:r>
            <w:r w:rsidR="00DD6FEA">
              <w:rPr>
                <w:color w:val="000000"/>
              </w:rPr>
              <w:t>832</w:t>
            </w:r>
          </w:p>
        </w:tc>
      </w:tr>
      <w:tr w:rsidR="00DD6FEA" w14:paraId="3E1DF269" w14:textId="77777777" w:rsidTr="00E4649A">
        <w:tc>
          <w:tcPr>
            <w:tcW w:w="173" w:type="pct"/>
            <w:vAlign w:val="bottom"/>
          </w:tcPr>
          <w:p w14:paraId="7115F187" w14:textId="31D51844" w:rsidR="00DD6FEA" w:rsidRDefault="00DD6FEA" w:rsidP="00D43C26">
            <w:pPr>
              <w:spacing w:before="20" w:after="20"/>
              <w:ind w:left="0"/>
              <w:jc w:val="left"/>
            </w:pPr>
            <w:r w:rsidRPr="003D2A41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1DFAF11" w14:textId="71FF3A00" w:rsidR="00DD6FEA" w:rsidRDefault="00DD6FEA" w:rsidP="008E6A83">
            <w:pPr>
              <w:ind w:left="57"/>
              <w:jc w:val="left"/>
            </w:pPr>
            <w:r w:rsidRPr="00881B99">
              <w:rPr>
                <w:rFonts w:ascii="Calibri" w:eastAsia="Calibri" w:hAnsi="Calibri"/>
              </w:rPr>
              <w:t>Hydrogen</w:t>
            </w:r>
          </w:p>
        </w:tc>
        <w:tc>
          <w:tcPr>
            <w:tcW w:w="37" w:type="pct"/>
          </w:tcPr>
          <w:p w14:paraId="350230AC" w14:textId="77777777" w:rsidR="00DD6FEA" w:rsidRDefault="00DD6FEA" w:rsidP="00DD6FEA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D4C1617" w14:textId="3EE6BD8A" w:rsidR="00DD6FEA" w:rsidRDefault="00DD6FEA" w:rsidP="00DD6FEA">
            <w:pPr>
              <w:ind w:left="0"/>
              <w:jc w:val="left"/>
            </w:pPr>
          </w:p>
        </w:tc>
        <w:tc>
          <w:tcPr>
            <w:tcW w:w="41" w:type="pct"/>
          </w:tcPr>
          <w:p w14:paraId="58469C26" w14:textId="77777777" w:rsidR="00DD6FEA" w:rsidRDefault="00DD6FEA" w:rsidP="00DD6FEA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AF82E05" w14:textId="7F3CBDB4" w:rsidR="00DD6FEA" w:rsidRDefault="00DD6FEA" w:rsidP="00DD6FEA">
            <w:pPr>
              <w:ind w:left="0"/>
              <w:jc w:val="left"/>
            </w:pPr>
          </w:p>
        </w:tc>
        <w:tc>
          <w:tcPr>
            <w:tcW w:w="41" w:type="pct"/>
          </w:tcPr>
          <w:p w14:paraId="3387381F" w14:textId="77777777" w:rsidR="00DD6FEA" w:rsidRPr="0051326D" w:rsidRDefault="00DD6FEA" w:rsidP="00DD6FEA">
            <w:pPr>
              <w:ind w:left="0"/>
              <w:jc w:val="center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E0A6275" w14:textId="23E21688" w:rsidR="00DD6FEA" w:rsidRDefault="00DD6FEA" w:rsidP="00DD6FEA">
            <w:pPr>
              <w:ind w:left="0"/>
              <w:jc w:val="center"/>
            </w:pPr>
            <w:r w:rsidRPr="0051326D">
              <w:t>NTU</w:t>
            </w:r>
          </w:p>
        </w:tc>
        <w:tc>
          <w:tcPr>
            <w:tcW w:w="41" w:type="pct"/>
          </w:tcPr>
          <w:p w14:paraId="63CC52DE" w14:textId="77777777" w:rsidR="00DD6FEA" w:rsidRDefault="00DD6FEA" w:rsidP="00DD6FEA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</w:tcPr>
          <w:p w14:paraId="6F70313D" w14:textId="20F98FAB" w:rsidR="00DD6FEA" w:rsidRDefault="00DD6FEA" w:rsidP="008E6A83">
            <w:pPr>
              <w:ind w:left="57"/>
              <w:jc w:val="left"/>
            </w:pPr>
            <w:r w:rsidRPr="0053602C">
              <w:t xml:space="preserve">IS 1350 (Part 4) / </w:t>
            </w:r>
            <w:r w:rsidRPr="0053602C">
              <w:rPr>
                <w:color w:val="000000"/>
              </w:rPr>
              <w:t>IS 17832</w:t>
            </w:r>
          </w:p>
        </w:tc>
      </w:tr>
      <w:tr w:rsidR="00DD6FEA" w14:paraId="5950E21D" w14:textId="77777777" w:rsidTr="00E4649A">
        <w:tc>
          <w:tcPr>
            <w:tcW w:w="173" w:type="pct"/>
            <w:vAlign w:val="bottom"/>
          </w:tcPr>
          <w:p w14:paraId="1DE98CB9" w14:textId="5710C64A" w:rsidR="00DD6FEA" w:rsidRDefault="00DD6FEA" w:rsidP="00D43C26">
            <w:pPr>
              <w:spacing w:before="20" w:after="20"/>
              <w:ind w:left="0"/>
              <w:jc w:val="left"/>
            </w:pPr>
            <w:r w:rsidRPr="003D2A41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3C8623C" w14:textId="6761077C" w:rsidR="00DD6FEA" w:rsidRDefault="00DD6FEA" w:rsidP="008E6A83">
            <w:pPr>
              <w:ind w:left="57"/>
              <w:jc w:val="left"/>
            </w:pPr>
            <w:r w:rsidRPr="00881B99">
              <w:rPr>
                <w:rFonts w:ascii="Calibri" w:eastAsia="Calibri" w:hAnsi="Calibri"/>
              </w:rPr>
              <w:t>Nitrogen</w:t>
            </w:r>
          </w:p>
        </w:tc>
        <w:tc>
          <w:tcPr>
            <w:tcW w:w="37" w:type="pct"/>
          </w:tcPr>
          <w:p w14:paraId="40622DD1" w14:textId="77777777" w:rsidR="00DD6FEA" w:rsidRDefault="00DD6FEA" w:rsidP="00DD6FEA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96D6725" w14:textId="301212A6" w:rsidR="00DD6FEA" w:rsidRDefault="00DD6FEA" w:rsidP="00DD6FEA">
            <w:pPr>
              <w:ind w:left="0"/>
              <w:jc w:val="left"/>
            </w:pPr>
          </w:p>
        </w:tc>
        <w:tc>
          <w:tcPr>
            <w:tcW w:w="41" w:type="pct"/>
          </w:tcPr>
          <w:p w14:paraId="0717BB7F" w14:textId="77777777" w:rsidR="00DD6FEA" w:rsidRDefault="00DD6FEA" w:rsidP="00DD6FEA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51ADDFE" w14:textId="27E13E17" w:rsidR="00DD6FEA" w:rsidRDefault="00DD6FEA" w:rsidP="00DD6FEA">
            <w:pPr>
              <w:ind w:left="0"/>
              <w:jc w:val="left"/>
            </w:pPr>
          </w:p>
        </w:tc>
        <w:tc>
          <w:tcPr>
            <w:tcW w:w="41" w:type="pct"/>
          </w:tcPr>
          <w:p w14:paraId="1B24CDFB" w14:textId="77777777" w:rsidR="00DD6FEA" w:rsidRPr="0051326D" w:rsidRDefault="00DD6FEA" w:rsidP="00DD6FEA">
            <w:pPr>
              <w:ind w:left="0"/>
              <w:jc w:val="center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2C3342A" w14:textId="6580D97F" w:rsidR="00DD6FEA" w:rsidRDefault="00DD6FEA" w:rsidP="00DD6FEA">
            <w:pPr>
              <w:ind w:left="0"/>
              <w:jc w:val="center"/>
            </w:pPr>
            <w:r w:rsidRPr="0051326D">
              <w:t>mS/cm</w:t>
            </w:r>
          </w:p>
        </w:tc>
        <w:tc>
          <w:tcPr>
            <w:tcW w:w="41" w:type="pct"/>
          </w:tcPr>
          <w:p w14:paraId="35B2506D" w14:textId="77777777" w:rsidR="00DD6FEA" w:rsidRDefault="00DD6FEA" w:rsidP="00DD6FEA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</w:tcPr>
          <w:p w14:paraId="15B4EF66" w14:textId="011351A4" w:rsidR="00DD6FEA" w:rsidRDefault="00DD6FEA" w:rsidP="008E6A83">
            <w:pPr>
              <w:ind w:left="57"/>
              <w:jc w:val="left"/>
            </w:pPr>
            <w:r w:rsidRPr="0053602C">
              <w:t xml:space="preserve">IS 1350 (Part 4) / </w:t>
            </w:r>
            <w:r w:rsidRPr="0053602C">
              <w:rPr>
                <w:color w:val="000000"/>
              </w:rPr>
              <w:t>IS 17832</w:t>
            </w:r>
          </w:p>
        </w:tc>
      </w:tr>
      <w:tr w:rsidR="006E7EF7" w14:paraId="6392DBB4" w14:textId="77777777" w:rsidTr="00E4649A">
        <w:tc>
          <w:tcPr>
            <w:tcW w:w="173" w:type="pct"/>
            <w:vAlign w:val="bottom"/>
          </w:tcPr>
          <w:p w14:paraId="49C31FD1" w14:textId="3993D9B4" w:rsidR="006E7EF7" w:rsidRDefault="006E7EF7" w:rsidP="00D43C26">
            <w:pPr>
              <w:spacing w:before="20" w:after="20"/>
              <w:ind w:left="0"/>
              <w:jc w:val="left"/>
            </w:pPr>
            <w:r w:rsidRPr="003D2A41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DA879C7" w14:textId="14037018" w:rsidR="006E7EF7" w:rsidRPr="00881B99" w:rsidRDefault="006E7EF7" w:rsidP="008E6A83">
            <w:pPr>
              <w:ind w:left="57"/>
              <w:jc w:val="left"/>
              <w:rPr>
                <w:rFonts w:ascii="Calibri" w:eastAsia="Calibri" w:hAnsi="Calibri"/>
              </w:rPr>
            </w:pPr>
            <w:r w:rsidRPr="00881B99">
              <w:rPr>
                <w:rFonts w:ascii="Calibri" w:eastAsia="Calibri" w:hAnsi="Calibri"/>
              </w:rPr>
              <w:t>Oxygen</w:t>
            </w:r>
          </w:p>
        </w:tc>
        <w:tc>
          <w:tcPr>
            <w:tcW w:w="37" w:type="pct"/>
          </w:tcPr>
          <w:p w14:paraId="21EF1B82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354B3DE" w14:textId="118477A8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45AE2B43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38506B2" w14:textId="3480A106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65B5C598" w14:textId="77777777" w:rsidR="006E7EF7" w:rsidRPr="0051326D" w:rsidRDefault="006E7EF7" w:rsidP="006E7EF7">
            <w:pPr>
              <w:ind w:left="0"/>
              <w:jc w:val="center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15E933D" w14:textId="6DFEDEC9" w:rsidR="006E7EF7" w:rsidRDefault="006E7EF7" w:rsidP="006E7EF7">
            <w:pPr>
              <w:ind w:left="0"/>
              <w:jc w:val="center"/>
            </w:pPr>
            <w:r w:rsidRPr="0051326D">
              <w:t>mg/lit</w:t>
            </w:r>
          </w:p>
        </w:tc>
        <w:tc>
          <w:tcPr>
            <w:tcW w:w="41" w:type="pct"/>
          </w:tcPr>
          <w:p w14:paraId="4874B557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44343F5" w14:textId="30273AF2" w:rsidR="006E7EF7" w:rsidRDefault="006E7EF7" w:rsidP="008E6A83">
            <w:pPr>
              <w:ind w:left="57"/>
              <w:jc w:val="left"/>
            </w:pPr>
            <w:r w:rsidRPr="006E7EF7">
              <w:t>Calculated (IS 1350 Part 4) / (ISO 16993)</w:t>
            </w:r>
          </w:p>
        </w:tc>
      </w:tr>
      <w:tr w:rsidR="006E7EF7" w14:paraId="36BFDDC2" w14:textId="77777777" w:rsidTr="00E4649A">
        <w:tc>
          <w:tcPr>
            <w:tcW w:w="173" w:type="pct"/>
            <w:vAlign w:val="bottom"/>
          </w:tcPr>
          <w:p w14:paraId="585B682B" w14:textId="7813998A" w:rsidR="006E7EF7" w:rsidRDefault="006E7EF7" w:rsidP="00D43C26">
            <w:pPr>
              <w:spacing w:before="20" w:after="20"/>
              <w:ind w:left="0"/>
              <w:jc w:val="left"/>
            </w:pPr>
            <w:r w:rsidRPr="003D2A41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5B823DF" w14:textId="79AB3098" w:rsidR="006E7EF7" w:rsidRPr="00881B99" w:rsidRDefault="006E7EF7" w:rsidP="008E6A83">
            <w:pPr>
              <w:ind w:left="57"/>
              <w:jc w:val="left"/>
              <w:rPr>
                <w:rFonts w:ascii="Calibri" w:eastAsia="Calibri" w:hAnsi="Calibri"/>
              </w:rPr>
            </w:pPr>
            <w:r w:rsidRPr="008C320E">
              <w:t>Sulfur</w:t>
            </w:r>
          </w:p>
        </w:tc>
        <w:tc>
          <w:tcPr>
            <w:tcW w:w="37" w:type="pct"/>
          </w:tcPr>
          <w:p w14:paraId="11DE1FF3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444EB37" w14:textId="6CFF1BE5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373A1EB7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3008894" w14:textId="45BE7923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4E0E8D15" w14:textId="77777777" w:rsidR="006E7EF7" w:rsidRPr="0051326D" w:rsidRDefault="006E7EF7" w:rsidP="006E7EF7">
            <w:pPr>
              <w:ind w:left="0"/>
              <w:jc w:val="center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6684694F" w14:textId="096A4CBC" w:rsidR="006E7EF7" w:rsidRDefault="006E7EF7" w:rsidP="006E7EF7">
            <w:pPr>
              <w:ind w:left="0"/>
              <w:jc w:val="center"/>
            </w:pPr>
            <w:r w:rsidRPr="0051326D">
              <w:t>mg/lit</w:t>
            </w:r>
          </w:p>
        </w:tc>
        <w:tc>
          <w:tcPr>
            <w:tcW w:w="41" w:type="pct"/>
          </w:tcPr>
          <w:p w14:paraId="655D655B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0C8E9D9" w14:textId="784A24C6" w:rsidR="006E7EF7" w:rsidRDefault="006E7EF7" w:rsidP="008E6A83">
            <w:pPr>
              <w:ind w:left="57"/>
              <w:jc w:val="left"/>
            </w:pPr>
            <w:r w:rsidRPr="006E7EF7">
              <w:t xml:space="preserve">IS 1350 (Part 3) / </w:t>
            </w:r>
            <w:r w:rsidR="00DD6FEA" w:rsidRPr="0053602C">
              <w:rPr>
                <w:color w:val="000000"/>
              </w:rPr>
              <w:t>IS 1783</w:t>
            </w:r>
            <w:r w:rsidR="00DD6FEA">
              <w:rPr>
                <w:color w:val="000000"/>
              </w:rPr>
              <w:t>3</w:t>
            </w:r>
          </w:p>
        </w:tc>
      </w:tr>
      <w:tr w:rsidR="006E7EF7" w14:paraId="4825511B" w14:textId="77777777" w:rsidTr="00E4649A">
        <w:tc>
          <w:tcPr>
            <w:tcW w:w="173" w:type="pct"/>
            <w:vAlign w:val="bottom"/>
          </w:tcPr>
          <w:p w14:paraId="691375EE" w14:textId="22F64A75" w:rsidR="006E7EF7" w:rsidRDefault="006E7EF7" w:rsidP="00D43C26">
            <w:pPr>
              <w:spacing w:before="20" w:after="20"/>
              <w:ind w:left="0"/>
              <w:jc w:val="left"/>
            </w:pPr>
            <w:r w:rsidRPr="003D2A41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AA01F14" w14:textId="5AA551E6" w:rsidR="006E7EF7" w:rsidRPr="008C320E" w:rsidRDefault="006E7EF7" w:rsidP="008E6A83">
            <w:pPr>
              <w:ind w:left="57"/>
              <w:jc w:val="left"/>
            </w:pPr>
            <w:r w:rsidRPr="00881B99">
              <w:rPr>
                <w:rFonts w:ascii="Calibri" w:eastAsia="Calibri" w:hAnsi="Calibri"/>
              </w:rPr>
              <w:t>Gross Calorific Value</w:t>
            </w:r>
          </w:p>
        </w:tc>
        <w:tc>
          <w:tcPr>
            <w:tcW w:w="37" w:type="pct"/>
          </w:tcPr>
          <w:p w14:paraId="69DDF1B3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BD50028" w14:textId="117C5538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1659C055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573D9B9" w14:textId="4BB914A4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08D87615" w14:textId="77777777" w:rsidR="006E7EF7" w:rsidRPr="0051326D" w:rsidRDefault="006E7EF7" w:rsidP="006E7EF7">
            <w:pPr>
              <w:ind w:left="0"/>
              <w:jc w:val="center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187443DC" w14:textId="1F472EBB" w:rsidR="006E7EF7" w:rsidRDefault="006E7EF7" w:rsidP="006E7EF7">
            <w:pPr>
              <w:ind w:left="0"/>
              <w:jc w:val="center"/>
            </w:pPr>
            <w:r w:rsidRPr="0051326D">
              <w:t>mg/lit</w:t>
            </w:r>
          </w:p>
        </w:tc>
        <w:tc>
          <w:tcPr>
            <w:tcW w:w="41" w:type="pct"/>
          </w:tcPr>
          <w:p w14:paraId="4C8523E4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F5C047F" w14:textId="79B8E18C" w:rsidR="006E7EF7" w:rsidRDefault="006E7EF7" w:rsidP="008E6A83">
            <w:pPr>
              <w:ind w:left="57"/>
              <w:jc w:val="left"/>
            </w:pPr>
            <w:r w:rsidRPr="006E7EF7">
              <w:t xml:space="preserve">IS 1350 (Part 2) / </w:t>
            </w:r>
            <w:r w:rsidR="00DD6FEA" w:rsidRPr="008A16F9">
              <w:rPr>
                <w:color w:val="000000"/>
              </w:rPr>
              <w:t>IS 17654</w:t>
            </w:r>
          </w:p>
        </w:tc>
      </w:tr>
      <w:tr w:rsidR="006E7EF7" w14:paraId="34EA3409" w14:textId="77777777" w:rsidTr="00E4649A">
        <w:tc>
          <w:tcPr>
            <w:tcW w:w="173" w:type="pct"/>
            <w:vAlign w:val="bottom"/>
          </w:tcPr>
          <w:p w14:paraId="48646DCB" w14:textId="5D931FC7" w:rsidR="006E7EF7" w:rsidRDefault="006E7EF7" w:rsidP="00D43C26">
            <w:pPr>
              <w:spacing w:before="20" w:after="20"/>
              <w:ind w:left="0"/>
              <w:jc w:val="left"/>
            </w:pPr>
            <w:r w:rsidRPr="003D2A41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FD4D4D8" w14:textId="17DB10D1" w:rsidR="006E7EF7" w:rsidRPr="00881B99" w:rsidRDefault="006E7EF7" w:rsidP="008E6A83">
            <w:pPr>
              <w:ind w:left="57"/>
              <w:jc w:val="left"/>
              <w:rPr>
                <w:rFonts w:ascii="Calibri" w:eastAsia="Calibri" w:hAnsi="Calibri"/>
              </w:rPr>
            </w:pPr>
            <w:r w:rsidRPr="00881B99">
              <w:rPr>
                <w:rFonts w:ascii="Calibri" w:eastAsia="Calibri" w:hAnsi="Calibri"/>
              </w:rPr>
              <w:t>Net Calorific Value</w:t>
            </w:r>
          </w:p>
        </w:tc>
        <w:tc>
          <w:tcPr>
            <w:tcW w:w="37" w:type="pct"/>
          </w:tcPr>
          <w:p w14:paraId="285CA825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2F642FA" w14:textId="028E4E40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48CE2921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C7448DD" w14:textId="0C342DD0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14D65B96" w14:textId="77777777" w:rsidR="006E7EF7" w:rsidRPr="0051326D" w:rsidRDefault="006E7EF7" w:rsidP="006E7EF7">
            <w:pPr>
              <w:ind w:left="0"/>
              <w:jc w:val="center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41C0A2D" w14:textId="7336B54E" w:rsidR="006E7EF7" w:rsidRDefault="006E7EF7" w:rsidP="006E7EF7">
            <w:pPr>
              <w:ind w:left="0"/>
              <w:jc w:val="center"/>
            </w:pPr>
            <w:r w:rsidRPr="0051326D">
              <w:t>mg/lit</w:t>
            </w:r>
          </w:p>
        </w:tc>
        <w:tc>
          <w:tcPr>
            <w:tcW w:w="41" w:type="pct"/>
          </w:tcPr>
          <w:p w14:paraId="7368D2D3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2BF0331" w14:textId="173CC510" w:rsidR="006E7EF7" w:rsidRDefault="006E7EF7" w:rsidP="008E6A83">
            <w:pPr>
              <w:ind w:left="57"/>
              <w:jc w:val="left"/>
            </w:pPr>
            <w:r w:rsidRPr="006E7EF7">
              <w:t>Calculated from GCV</w:t>
            </w:r>
          </w:p>
        </w:tc>
      </w:tr>
      <w:tr w:rsidR="006E7EF7" w14:paraId="2B08EF3A" w14:textId="77777777" w:rsidTr="00E4649A">
        <w:tc>
          <w:tcPr>
            <w:tcW w:w="173" w:type="pct"/>
            <w:vAlign w:val="bottom"/>
          </w:tcPr>
          <w:p w14:paraId="53E5F929" w14:textId="7036F4C0" w:rsidR="006E7EF7" w:rsidRDefault="006E7EF7" w:rsidP="00D43C26">
            <w:pPr>
              <w:spacing w:before="20" w:after="20"/>
              <w:ind w:left="0"/>
              <w:jc w:val="left"/>
            </w:pPr>
            <w:r w:rsidRPr="003D2A41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8948604" w14:textId="10CE3B4C" w:rsidR="006E7EF7" w:rsidRPr="00881B99" w:rsidRDefault="006E7EF7" w:rsidP="008E6A83">
            <w:pPr>
              <w:ind w:left="57"/>
              <w:jc w:val="left"/>
              <w:rPr>
                <w:rFonts w:ascii="Calibri" w:eastAsia="Calibri" w:hAnsi="Calibri"/>
              </w:rPr>
            </w:pPr>
            <w:r w:rsidRPr="00881B99">
              <w:rPr>
                <w:rFonts w:ascii="Calibri" w:eastAsia="Calibri" w:hAnsi="Calibri"/>
              </w:rPr>
              <w:t>Specific Energy</w:t>
            </w:r>
          </w:p>
        </w:tc>
        <w:tc>
          <w:tcPr>
            <w:tcW w:w="37" w:type="pct"/>
          </w:tcPr>
          <w:p w14:paraId="1B391B18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4E6256A" w14:textId="05AB6472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07D79E7D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C3624CD" w14:textId="280CA30B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356B2201" w14:textId="77777777" w:rsidR="006E7EF7" w:rsidRPr="0051326D" w:rsidRDefault="006E7EF7" w:rsidP="006E7EF7">
            <w:pPr>
              <w:ind w:left="0"/>
              <w:jc w:val="center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42ECFBF" w14:textId="7E8452D8" w:rsidR="006E7EF7" w:rsidRDefault="006E7EF7" w:rsidP="006E7EF7">
            <w:pPr>
              <w:ind w:left="0"/>
              <w:jc w:val="center"/>
            </w:pPr>
            <w:r w:rsidRPr="0051326D">
              <w:t>mg/lit</w:t>
            </w:r>
          </w:p>
        </w:tc>
        <w:tc>
          <w:tcPr>
            <w:tcW w:w="41" w:type="pct"/>
          </w:tcPr>
          <w:p w14:paraId="44A753EA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2E4B537" w14:textId="1160B89A" w:rsidR="006E7EF7" w:rsidRDefault="006E7EF7" w:rsidP="008E6A83">
            <w:pPr>
              <w:ind w:left="57"/>
              <w:jc w:val="left"/>
            </w:pPr>
            <w:r w:rsidRPr="006E7EF7">
              <w:t>Derived from calorific value</w:t>
            </w:r>
          </w:p>
        </w:tc>
      </w:tr>
      <w:tr w:rsidR="006E7EF7" w14:paraId="08B23F8C" w14:textId="77777777" w:rsidTr="00E4649A">
        <w:tc>
          <w:tcPr>
            <w:tcW w:w="173" w:type="pct"/>
            <w:vAlign w:val="bottom"/>
          </w:tcPr>
          <w:p w14:paraId="3FAD1631" w14:textId="07585354" w:rsidR="006E7EF7" w:rsidRDefault="006E7EF7" w:rsidP="00D43C26">
            <w:pPr>
              <w:spacing w:before="20" w:after="20"/>
              <w:ind w:left="0"/>
              <w:jc w:val="left"/>
            </w:pPr>
            <w:r w:rsidRPr="003D2A41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6E3937E1" w14:textId="393C8041" w:rsidR="006E7EF7" w:rsidRPr="00881B99" w:rsidRDefault="006E7EF7" w:rsidP="008E6A83">
            <w:pPr>
              <w:ind w:left="57"/>
              <w:jc w:val="left"/>
              <w:rPr>
                <w:rFonts w:ascii="Calibri" w:eastAsia="Calibri" w:hAnsi="Calibri"/>
              </w:rPr>
            </w:pPr>
            <w:r w:rsidRPr="0051326D">
              <w:rPr>
                <w:rFonts w:ascii="Calibri" w:eastAsia="Calibri" w:hAnsi="Calibri"/>
              </w:rPr>
              <w:t>Particle Size Distribution</w:t>
            </w:r>
          </w:p>
        </w:tc>
        <w:tc>
          <w:tcPr>
            <w:tcW w:w="37" w:type="pct"/>
          </w:tcPr>
          <w:p w14:paraId="0B82A284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421AA07" w14:textId="78D12B9A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5874AA6E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A84889D" w14:textId="75E7CB71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41DD6765" w14:textId="77777777" w:rsidR="006E7EF7" w:rsidRPr="0051326D" w:rsidRDefault="006E7EF7" w:rsidP="006E7EF7">
            <w:pPr>
              <w:ind w:left="0"/>
              <w:jc w:val="center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979C01C" w14:textId="6A044BD0" w:rsidR="006E7EF7" w:rsidRDefault="006E7EF7" w:rsidP="006E7EF7">
            <w:pPr>
              <w:ind w:left="0"/>
              <w:jc w:val="center"/>
            </w:pPr>
            <w:r w:rsidRPr="0051326D">
              <w:t>mg/lit</w:t>
            </w:r>
          </w:p>
        </w:tc>
        <w:tc>
          <w:tcPr>
            <w:tcW w:w="41" w:type="pct"/>
          </w:tcPr>
          <w:p w14:paraId="7465EA19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ECBBA2E" w14:textId="4696B1DA" w:rsidR="006E7EF7" w:rsidRDefault="006E7EF7" w:rsidP="008E6A83">
            <w:pPr>
              <w:ind w:left="57"/>
              <w:jc w:val="left"/>
            </w:pPr>
            <w:r w:rsidRPr="006E7EF7">
              <w:t>IS 436 (Part 1) / ISO 17827</w:t>
            </w:r>
          </w:p>
        </w:tc>
      </w:tr>
      <w:tr w:rsidR="006E7EF7" w14:paraId="4C98546F" w14:textId="77777777" w:rsidTr="00E4649A">
        <w:tc>
          <w:tcPr>
            <w:tcW w:w="173" w:type="pct"/>
            <w:vAlign w:val="bottom"/>
          </w:tcPr>
          <w:p w14:paraId="53CBA111" w14:textId="62816E71" w:rsidR="006E7EF7" w:rsidRDefault="006E7EF7" w:rsidP="00D43C26">
            <w:pPr>
              <w:spacing w:before="20" w:after="20"/>
              <w:ind w:left="0"/>
              <w:jc w:val="left"/>
            </w:pPr>
            <w:r w:rsidRPr="003D2A41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5EEF17A" w14:textId="0AEBF1DB" w:rsidR="006E7EF7" w:rsidRPr="008C320E" w:rsidRDefault="006E7EF7" w:rsidP="008E6A83">
            <w:pPr>
              <w:ind w:left="57"/>
              <w:jc w:val="left"/>
              <w:rPr>
                <w:rFonts w:ascii="Calibri" w:eastAsia="Calibri" w:hAnsi="Calibri"/>
                <w:sz w:val="16"/>
                <w:szCs w:val="16"/>
              </w:rPr>
            </w:pPr>
            <w:r w:rsidRPr="00881B99">
              <w:rPr>
                <w:rFonts w:ascii="Calibri" w:eastAsia="Calibri" w:hAnsi="Calibri"/>
              </w:rPr>
              <w:t>Density</w:t>
            </w:r>
          </w:p>
        </w:tc>
        <w:tc>
          <w:tcPr>
            <w:tcW w:w="37" w:type="pct"/>
          </w:tcPr>
          <w:p w14:paraId="24034FDB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AB2A929" w14:textId="2DA16743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3D8F427C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31093EA" w14:textId="0EBB2BE2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1E5B77B0" w14:textId="77777777" w:rsidR="006E7EF7" w:rsidRPr="0051326D" w:rsidRDefault="006E7EF7" w:rsidP="006E7EF7">
            <w:pPr>
              <w:ind w:left="0"/>
              <w:jc w:val="center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1E0741F7" w14:textId="65D458B1" w:rsidR="006E7EF7" w:rsidRDefault="006E7EF7" w:rsidP="006E7EF7">
            <w:pPr>
              <w:ind w:left="0"/>
              <w:jc w:val="center"/>
            </w:pPr>
            <w:r w:rsidRPr="0051326D">
              <w:t>mg/lit</w:t>
            </w:r>
          </w:p>
        </w:tc>
        <w:tc>
          <w:tcPr>
            <w:tcW w:w="41" w:type="pct"/>
          </w:tcPr>
          <w:p w14:paraId="213D22A6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77A5EEC" w14:textId="1E31E418" w:rsidR="006E7EF7" w:rsidRDefault="006E7EF7" w:rsidP="008E6A83">
            <w:pPr>
              <w:ind w:left="57"/>
              <w:jc w:val="left"/>
            </w:pPr>
            <w:r w:rsidRPr="006E7EF7">
              <w:t>ASTM D291 / ISO 17828</w:t>
            </w:r>
          </w:p>
        </w:tc>
      </w:tr>
      <w:tr w:rsidR="006E7EF7" w14:paraId="23B147AA" w14:textId="77777777" w:rsidTr="00E4649A">
        <w:tc>
          <w:tcPr>
            <w:tcW w:w="173" w:type="pct"/>
            <w:vAlign w:val="bottom"/>
          </w:tcPr>
          <w:p w14:paraId="61A72289" w14:textId="1A76D658" w:rsidR="006E7EF7" w:rsidRDefault="006E7EF7" w:rsidP="00D43C26">
            <w:pPr>
              <w:spacing w:before="20" w:after="20"/>
              <w:ind w:left="0"/>
              <w:jc w:val="left"/>
            </w:pPr>
            <w:r w:rsidRPr="003D2A41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63E4DB74" w14:textId="63171C1F" w:rsidR="006E7EF7" w:rsidRPr="00881B99" w:rsidRDefault="006E7EF7" w:rsidP="008E6A83">
            <w:pPr>
              <w:ind w:left="57"/>
              <w:jc w:val="left"/>
              <w:rPr>
                <w:rFonts w:ascii="Calibri" w:eastAsia="Calibri" w:hAnsi="Calibri"/>
              </w:rPr>
            </w:pPr>
            <w:r w:rsidRPr="00881B99">
              <w:rPr>
                <w:rFonts w:ascii="Calibri" w:eastAsia="Calibri" w:hAnsi="Calibri"/>
              </w:rPr>
              <w:t>Mercury Content</w:t>
            </w:r>
          </w:p>
        </w:tc>
        <w:tc>
          <w:tcPr>
            <w:tcW w:w="37" w:type="pct"/>
          </w:tcPr>
          <w:p w14:paraId="67AE6701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DC3CA61" w14:textId="2E1B4838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7847D0F1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B37D1E4" w14:textId="3BF67087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6C47791B" w14:textId="77777777" w:rsidR="006E7EF7" w:rsidRPr="0051326D" w:rsidRDefault="006E7EF7" w:rsidP="006E7EF7">
            <w:pPr>
              <w:ind w:left="0"/>
              <w:jc w:val="center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677BEBD2" w14:textId="360B584E" w:rsidR="006E7EF7" w:rsidRDefault="006E7EF7" w:rsidP="006E7EF7">
            <w:pPr>
              <w:ind w:left="0"/>
              <w:jc w:val="center"/>
            </w:pPr>
            <w:r w:rsidRPr="0051326D">
              <w:t>mg/lit</w:t>
            </w:r>
          </w:p>
        </w:tc>
        <w:tc>
          <w:tcPr>
            <w:tcW w:w="41" w:type="pct"/>
          </w:tcPr>
          <w:p w14:paraId="28A25674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812C8E2" w14:textId="7B0835C5" w:rsidR="006E7EF7" w:rsidRDefault="006E7EF7" w:rsidP="008E6A83">
            <w:pPr>
              <w:ind w:left="57"/>
              <w:jc w:val="left"/>
            </w:pPr>
            <w:r w:rsidRPr="006E7EF7">
              <w:t>ASTM D6722 / ISO 16994</w:t>
            </w:r>
          </w:p>
        </w:tc>
      </w:tr>
      <w:tr w:rsidR="006E7EF7" w14:paraId="3B75EED6" w14:textId="77777777" w:rsidTr="00E4649A">
        <w:tc>
          <w:tcPr>
            <w:tcW w:w="173" w:type="pct"/>
            <w:vAlign w:val="bottom"/>
          </w:tcPr>
          <w:p w14:paraId="3DC47C5E" w14:textId="5C09BA05" w:rsidR="006E7EF7" w:rsidRDefault="006E7EF7" w:rsidP="00D43C26">
            <w:pPr>
              <w:spacing w:before="20" w:after="20"/>
              <w:ind w:left="0"/>
              <w:jc w:val="left"/>
            </w:pPr>
            <w:r w:rsidRPr="003D2A41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5E3E536" w14:textId="36586B53" w:rsidR="006E7EF7" w:rsidRPr="00881B99" w:rsidRDefault="006E7EF7" w:rsidP="008E6A83">
            <w:pPr>
              <w:ind w:left="57"/>
              <w:jc w:val="left"/>
              <w:rPr>
                <w:rFonts w:ascii="Calibri" w:eastAsia="Calibri" w:hAnsi="Calibri"/>
              </w:rPr>
            </w:pPr>
            <w:r w:rsidRPr="00881B99">
              <w:rPr>
                <w:rFonts w:ascii="Calibri" w:eastAsia="Calibri" w:hAnsi="Calibri"/>
              </w:rPr>
              <w:t>Chlorine Content</w:t>
            </w:r>
          </w:p>
        </w:tc>
        <w:tc>
          <w:tcPr>
            <w:tcW w:w="37" w:type="pct"/>
          </w:tcPr>
          <w:p w14:paraId="644B0792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2DD11E7" w14:textId="28B28953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6B6F94CA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60470C1" w14:textId="7627AEF3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065FEE84" w14:textId="77777777" w:rsidR="006E7EF7" w:rsidRPr="0051326D" w:rsidRDefault="006E7EF7" w:rsidP="006E7EF7">
            <w:pPr>
              <w:ind w:left="0"/>
              <w:jc w:val="center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36691E8" w14:textId="0CFDF9AC" w:rsidR="006E7EF7" w:rsidRDefault="006E7EF7" w:rsidP="006E7EF7">
            <w:pPr>
              <w:ind w:left="0"/>
              <w:jc w:val="center"/>
            </w:pPr>
            <w:r w:rsidRPr="0051326D">
              <w:t>mg/lit</w:t>
            </w:r>
          </w:p>
        </w:tc>
        <w:tc>
          <w:tcPr>
            <w:tcW w:w="41" w:type="pct"/>
          </w:tcPr>
          <w:p w14:paraId="5B3CD6DD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0F82A27" w14:textId="0503CA98" w:rsidR="006E7EF7" w:rsidRDefault="006E7EF7" w:rsidP="008E6A83">
            <w:pPr>
              <w:ind w:left="57"/>
              <w:jc w:val="left"/>
            </w:pPr>
            <w:r w:rsidRPr="006E7EF7">
              <w:t>ASTM D4208 / ISO 16994</w:t>
            </w:r>
          </w:p>
        </w:tc>
      </w:tr>
      <w:tr w:rsidR="006E7EF7" w14:paraId="7766948A" w14:textId="77777777" w:rsidTr="00E4649A">
        <w:tc>
          <w:tcPr>
            <w:tcW w:w="173" w:type="pct"/>
            <w:vAlign w:val="bottom"/>
          </w:tcPr>
          <w:p w14:paraId="64B02147" w14:textId="7C3239AA" w:rsidR="006E7EF7" w:rsidRDefault="006E7EF7" w:rsidP="00D43C26">
            <w:pPr>
              <w:spacing w:before="20" w:after="20"/>
              <w:ind w:left="0"/>
              <w:jc w:val="left"/>
            </w:pPr>
            <w:r w:rsidRPr="003D2A41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3F986FF" w14:textId="355D7B8D" w:rsidR="006E7EF7" w:rsidRPr="00881B99" w:rsidRDefault="006E7EF7" w:rsidP="008E6A83">
            <w:pPr>
              <w:ind w:left="57"/>
              <w:jc w:val="left"/>
              <w:rPr>
                <w:rFonts w:ascii="Calibri" w:eastAsia="Calibri" w:hAnsi="Calibri"/>
              </w:rPr>
            </w:pPr>
            <w:r w:rsidRPr="00881B99">
              <w:rPr>
                <w:rFonts w:ascii="Calibri" w:eastAsia="Calibri" w:hAnsi="Calibri"/>
              </w:rPr>
              <w:t>Fluorine Content</w:t>
            </w:r>
          </w:p>
        </w:tc>
        <w:tc>
          <w:tcPr>
            <w:tcW w:w="37" w:type="pct"/>
          </w:tcPr>
          <w:p w14:paraId="7F1BE520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6BCB530" w14:textId="2D6E64C0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09D3B574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07FB008" w14:textId="32ABF49B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2C764EAE" w14:textId="77777777" w:rsidR="006E7EF7" w:rsidRPr="0051326D" w:rsidRDefault="006E7EF7" w:rsidP="006E7EF7">
            <w:pPr>
              <w:ind w:left="0"/>
              <w:jc w:val="center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D90E239" w14:textId="294DE5D1" w:rsidR="006E7EF7" w:rsidRDefault="006E7EF7" w:rsidP="006E7EF7">
            <w:pPr>
              <w:ind w:left="0"/>
              <w:jc w:val="center"/>
            </w:pPr>
            <w:r w:rsidRPr="0051326D">
              <w:t>mg/lit</w:t>
            </w:r>
          </w:p>
        </w:tc>
        <w:tc>
          <w:tcPr>
            <w:tcW w:w="41" w:type="pct"/>
          </w:tcPr>
          <w:p w14:paraId="08D48792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A436AD7" w14:textId="7D7FDECA" w:rsidR="006E7EF7" w:rsidRDefault="006E7EF7" w:rsidP="008E6A83">
            <w:pPr>
              <w:ind w:left="57"/>
              <w:jc w:val="left"/>
            </w:pPr>
            <w:r w:rsidRPr="006E7EF7">
              <w:t>ASTM D5987 / ISO 16994</w:t>
            </w:r>
          </w:p>
        </w:tc>
      </w:tr>
      <w:tr w:rsidR="006E7EF7" w14:paraId="0A3F6F69" w14:textId="77777777" w:rsidTr="00E4649A">
        <w:tc>
          <w:tcPr>
            <w:tcW w:w="173" w:type="pct"/>
            <w:vAlign w:val="bottom"/>
          </w:tcPr>
          <w:p w14:paraId="0894AE51" w14:textId="2DDB2585" w:rsidR="006E7EF7" w:rsidRDefault="006E7EF7" w:rsidP="00D43C26">
            <w:pPr>
              <w:spacing w:before="20" w:after="20"/>
              <w:ind w:left="0"/>
              <w:jc w:val="left"/>
            </w:pPr>
            <w:r w:rsidRPr="003D2A41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AEFFF90" w14:textId="3EA1C683" w:rsidR="006E7EF7" w:rsidRPr="00881B99" w:rsidRDefault="006E7EF7" w:rsidP="008E6A83">
            <w:pPr>
              <w:ind w:left="57"/>
              <w:jc w:val="left"/>
              <w:rPr>
                <w:rFonts w:ascii="Calibri" w:eastAsia="Calibri" w:hAnsi="Calibri"/>
              </w:rPr>
            </w:pPr>
            <w:r w:rsidRPr="008609EF">
              <w:rPr>
                <w:rFonts w:ascii="Calibri" w:eastAsia="Calibri" w:hAnsi="Calibri"/>
              </w:rPr>
              <w:t>Trace Elements</w:t>
            </w:r>
          </w:p>
        </w:tc>
        <w:tc>
          <w:tcPr>
            <w:tcW w:w="37" w:type="pct"/>
          </w:tcPr>
          <w:p w14:paraId="5330749C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42C229B" w14:textId="6C31F27C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7C774CA4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C3898B5" w14:textId="19E4E023" w:rsidR="006E7EF7" w:rsidRDefault="006E7EF7" w:rsidP="006E7EF7">
            <w:pPr>
              <w:ind w:left="0"/>
              <w:jc w:val="left"/>
            </w:pPr>
          </w:p>
        </w:tc>
        <w:tc>
          <w:tcPr>
            <w:tcW w:w="41" w:type="pct"/>
          </w:tcPr>
          <w:p w14:paraId="2FC65352" w14:textId="77777777" w:rsidR="006E7EF7" w:rsidRPr="0051326D" w:rsidRDefault="006E7EF7" w:rsidP="006E7EF7">
            <w:pPr>
              <w:ind w:left="0"/>
              <w:jc w:val="center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2473019" w14:textId="51B53530" w:rsidR="006E7EF7" w:rsidRDefault="006E7EF7" w:rsidP="006E7EF7">
            <w:pPr>
              <w:ind w:left="0"/>
              <w:jc w:val="center"/>
            </w:pPr>
            <w:r w:rsidRPr="0051326D">
              <w:t>mg/lit</w:t>
            </w:r>
          </w:p>
        </w:tc>
        <w:tc>
          <w:tcPr>
            <w:tcW w:w="41" w:type="pct"/>
          </w:tcPr>
          <w:p w14:paraId="284E1B55" w14:textId="77777777" w:rsidR="006E7EF7" w:rsidRDefault="006E7EF7" w:rsidP="006E7EF7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00CE87B" w14:textId="2D92E6B7" w:rsidR="006E7EF7" w:rsidRDefault="006E7EF7" w:rsidP="008E6A83">
            <w:pPr>
              <w:ind w:left="57"/>
              <w:jc w:val="left"/>
            </w:pPr>
            <w:r w:rsidRPr="006E7EF7">
              <w:t>ASTM D3683 / ISO 16968</w:t>
            </w:r>
          </w:p>
        </w:tc>
      </w:tr>
      <w:tr w:rsidR="006E7EF7" w14:paraId="2CFDA9AF" w14:textId="77777777" w:rsidTr="00E4649A">
        <w:tc>
          <w:tcPr>
            <w:tcW w:w="173" w:type="pct"/>
          </w:tcPr>
          <w:p w14:paraId="2B4694B1" w14:textId="711F49B5" w:rsidR="0051326D" w:rsidRPr="003D2A41" w:rsidRDefault="0051326D" w:rsidP="00D43C26">
            <w:pPr>
              <w:spacing w:before="20" w:after="20"/>
              <w:ind w:left="0"/>
              <w:jc w:val="left"/>
            </w:pPr>
            <w:r w:rsidRPr="00955FB2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DC30D70" w14:textId="77777777" w:rsidR="0051326D" w:rsidRPr="008609EF" w:rsidRDefault="0051326D" w:rsidP="008E6A83">
            <w:pPr>
              <w:ind w:left="57"/>
              <w:jc w:val="left"/>
              <w:rPr>
                <w:rFonts w:ascii="Calibri" w:eastAsia="Calibri" w:hAnsi="Calibri"/>
              </w:rPr>
            </w:pPr>
          </w:p>
        </w:tc>
        <w:tc>
          <w:tcPr>
            <w:tcW w:w="37" w:type="pct"/>
          </w:tcPr>
          <w:p w14:paraId="7A8ED984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EE751EF" w14:textId="04F65E5D" w:rsidR="0051326D" w:rsidRDefault="0051326D" w:rsidP="008C67D8">
            <w:pPr>
              <w:ind w:left="0"/>
              <w:jc w:val="left"/>
            </w:pPr>
          </w:p>
        </w:tc>
        <w:tc>
          <w:tcPr>
            <w:tcW w:w="41" w:type="pct"/>
          </w:tcPr>
          <w:p w14:paraId="0E66A671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B3F2C45" w14:textId="07C43D0C" w:rsidR="0051326D" w:rsidRDefault="0051326D" w:rsidP="008C67D8">
            <w:pPr>
              <w:ind w:left="0"/>
              <w:jc w:val="left"/>
            </w:pPr>
          </w:p>
        </w:tc>
        <w:tc>
          <w:tcPr>
            <w:tcW w:w="41" w:type="pct"/>
          </w:tcPr>
          <w:p w14:paraId="08AABD59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619222DD" w14:textId="6677454E" w:rsidR="0051326D" w:rsidRDefault="0051326D" w:rsidP="008C67D8">
            <w:pPr>
              <w:ind w:left="0"/>
              <w:jc w:val="left"/>
            </w:pPr>
          </w:p>
        </w:tc>
        <w:tc>
          <w:tcPr>
            <w:tcW w:w="41" w:type="pct"/>
          </w:tcPr>
          <w:p w14:paraId="337B9B35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E506348" w14:textId="577B626C" w:rsidR="0051326D" w:rsidRDefault="0051326D" w:rsidP="008E6A83">
            <w:pPr>
              <w:ind w:left="57"/>
              <w:jc w:val="left"/>
            </w:pPr>
          </w:p>
        </w:tc>
      </w:tr>
      <w:tr w:rsidR="006E7EF7" w14:paraId="76DA004C" w14:textId="77777777" w:rsidTr="006E7EF7">
        <w:tc>
          <w:tcPr>
            <w:tcW w:w="173" w:type="pct"/>
          </w:tcPr>
          <w:p w14:paraId="1C12FA41" w14:textId="585B9299" w:rsidR="0051326D" w:rsidRPr="003D2A41" w:rsidRDefault="0051326D" w:rsidP="00D43C26">
            <w:pPr>
              <w:spacing w:before="20" w:after="20"/>
              <w:ind w:left="0"/>
              <w:jc w:val="left"/>
            </w:pPr>
            <w:r w:rsidRPr="00955FB2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F17572C" w14:textId="77777777" w:rsidR="0051326D" w:rsidRPr="008609EF" w:rsidRDefault="0051326D" w:rsidP="008E6A83">
            <w:pPr>
              <w:ind w:left="57"/>
              <w:jc w:val="left"/>
              <w:rPr>
                <w:rFonts w:ascii="Calibri" w:eastAsia="Calibri" w:hAnsi="Calibri"/>
              </w:rPr>
            </w:pPr>
          </w:p>
        </w:tc>
        <w:tc>
          <w:tcPr>
            <w:tcW w:w="37" w:type="pct"/>
          </w:tcPr>
          <w:p w14:paraId="6C33CBD3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D77F85E" w14:textId="553BA4F2" w:rsidR="0051326D" w:rsidRDefault="0051326D" w:rsidP="008C67D8">
            <w:pPr>
              <w:ind w:left="0"/>
              <w:jc w:val="left"/>
            </w:pPr>
          </w:p>
        </w:tc>
        <w:tc>
          <w:tcPr>
            <w:tcW w:w="41" w:type="pct"/>
          </w:tcPr>
          <w:p w14:paraId="4BF1DE65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E800FA1" w14:textId="130BEF8E" w:rsidR="0051326D" w:rsidRDefault="0051326D" w:rsidP="008C67D8">
            <w:pPr>
              <w:ind w:left="0"/>
              <w:jc w:val="left"/>
            </w:pPr>
          </w:p>
        </w:tc>
        <w:tc>
          <w:tcPr>
            <w:tcW w:w="41" w:type="pct"/>
          </w:tcPr>
          <w:p w14:paraId="2D583A5A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1E47963" w14:textId="192EA40D" w:rsidR="0051326D" w:rsidRDefault="0051326D" w:rsidP="008C67D8">
            <w:pPr>
              <w:ind w:left="0"/>
              <w:jc w:val="left"/>
            </w:pPr>
          </w:p>
        </w:tc>
        <w:tc>
          <w:tcPr>
            <w:tcW w:w="41" w:type="pct"/>
          </w:tcPr>
          <w:p w14:paraId="58982F45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6511CC5D" w14:textId="27FE0F28" w:rsidR="0051326D" w:rsidRDefault="0051326D" w:rsidP="008E6A83">
            <w:pPr>
              <w:ind w:left="57"/>
              <w:jc w:val="left"/>
            </w:pPr>
          </w:p>
        </w:tc>
      </w:tr>
      <w:tr w:rsidR="006E7EF7" w14:paraId="7800B372" w14:textId="77777777" w:rsidTr="006E7EF7">
        <w:tc>
          <w:tcPr>
            <w:tcW w:w="173" w:type="pct"/>
          </w:tcPr>
          <w:p w14:paraId="3A4561F8" w14:textId="4C13DC83" w:rsidR="0051326D" w:rsidRPr="003D2A41" w:rsidRDefault="0051326D" w:rsidP="00D43C26">
            <w:pPr>
              <w:spacing w:before="20" w:after="20"/>
              <w:ind w:left="0"/>
              <w:jc w:val="left"/>
            </w:pPr>
            <w:r w:rsidRPr="00955FB2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2CC3E63" w14:textId="77777777" w:rsidR="0051326D" w:rsidRPr="008609EF" w:rsidRDefault="0051326D" w:rsidP="008E6A83">
            <w:pPr>
              <w:ind w:left="57"/>
              <w:jc w:val="left"/>
              <w:rPr>
                <w:rFonts w:ascii="Calibri" w:eastAsia="Calibri" w:hAnsi="Calibri"/>
              </w:rPr>
            </w:pPr>
          </w:p>
        </w:tc>
        <w:tc>
          <w:tcPr>
            <w:tcW w:w="37" w:type="pct"/>
          </w:tcPr>
          <w:p w14:paraId="405D8C83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08226E5" w14:textId="1A1F5DC8" w:rsidR="0051326D" w:rsidRDefault="0051326D" w:rsidP="008C67D8">
            <w:pPr>
              <w:ind w:left="0"/>
              <w:jc w:val="left"/>
            </w:pPr>
          </w:p>
        </w:tc>
        <w:tc>
          <w:tcPr>
            <w:tcW w:w="41" w:type="pct"/>
          </w:tcPr>
          <w:p w14:paraId="71B75399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C1AEB3E" w14:textId="18EDB14B" w:rsidR="0051326D" w:rsidRDefault="0051326D" w:rsidP="008C67D8">
            <w:pPr>
              <w:ind w:left="0"/>
              <w:jc w:val="left"/>
            </w:pPr>
          </w:p>
        </w:tc>
        <w:tc>
          <w:tcPr>
            <w:tcW w:w="41" w:type="pct"/>
          </w:tcPr>
          <w:p w14:paraId="5AABB9B2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FBF9161" w14:textId="2CC347F1" w:rsidR="0051326D" w:rsidRDefault="0051326D" w:rsidP="008C67D8">
            <w:pPr>
              <w:ind w:left="0"/>
              <w:jc w:val="left"/>
            </w:pPr>
          </w:p>
        </w:tc>
        <w:tc>
          <w:tcPr>
            <w:tcW w:w="41" w:type="pct"/>
          </w:tcPr>
          <w:p w14:paraId="62C8C077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338E046" w14:textId="615A5DAE" w:rsidR="0051326D" w:rsidRDefault="0051326D" w:rsidP="008E6A83">
            <w:pPr>
              <w:ind w:left="57"/>
              <w:jc w:val="left"/>
            </w:pPr>
          </w:p>
        </w:tc>
      </w:tr>
      <w:tr w:rsidR="006E7EF7" w14:paraId="4035D982" w14:textId="77777777" w:rsidTr="006E7EF7">
        <w:tc>
          <w:tcPr>
            <w:tcW w:w="173" w:type="pct"/>
          </w:tcPr>
          <w:p w14:paraId="6E5467E5" w14:textId="30FF5AC4" w:rsidR="0051326D" w:rsidRPr="003D2A41" w:rsidRDefault="0051326D" w:rsidP="00D43C26">
            <w:pPr>
              <w:spacing w:before="20" w:after="20"/>
              <w:ind w:left="0"/>
              <w:jc w:val="left"/>
            </w:pPr>
            <w:r w:rsidRPr="00955FB2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722AF95" w14:textId="77777777" w:rsidR="0051326D" w:rsidRPr="008609EF" w:rsidRDefault="0051326D" w:rsidP="008E6A83">
            <w:pPr>
              <w:ind w:left="57"/>
              <w:jc w:val="left"/>
              <w:rPr>
                <w:rFonts w:ascii="Calibri" w:eastAsia="Calibri" w:hAnsi="Calibri"/>
              </w:rPr>
            </w:pPr>
          </w:p>
        </w:tc>
        <w:tc>
          <w:tcPr>
            <w:tcW w:w="37" w:type="pct"/>
          </w:tcPr>
          <w:p w14:paraId="52DEAC75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8B6B67A" w14:textId="5FE442AC" w:rsidR="0051326D" w:rsidRDefault="0051326D" w:rsidP="008C67D8">
            <w:pPr>
              <w:ind w:left="0"/>
              <w:jc w:val="left"/>
            </w:pPr>
          </w:p>
        </w:tc>
        <w:tc>
          <w:tcPr>
            <w:tcW w:w="41" w:type="pct"/>
          </w:tcPr>
          <w:p w14:paraId="599D605A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4834DE0" w14:textId="210F0E1E" w:rsidR="0051326D" w:rsidRDefault="0051326D" w:rsidP="008C67D8">
            <w:pPr>
              <w:ind w:left="0"/>
              <w:jc w:val="left"/>
            </w:pPr>
          </w:p>
        </w:tc>
        <w:tc>
          <w:tcPr>
            <w:tcW w:w="41" w:type="pct"/>
          </w:tcPr>
          <w:p w14:paraId="59E80612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C4F3EE6" w14:textId="08FFD701" w:rsidR="0051326D" w:rsidRDefault="0051326D" w:rsidP="008C67D8">
            <w:pPr>
              <w:ind w:left="0"/>
              <w:jc w:val="left"/>
            </w:pPr>
          </w:p>
        </w:tc>
        <w:tc>
          <w:tcPr>
            <w:tcW w:w="41" w:type="pct"/>
          </w:tcPr>
          <w:p w14:paraId="08C194E3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672CE40E" w14:textId="4A8C706B" w:rsidR="0051326D" w:rsidRDefault="0051326D" w:rsidP="008E6A83">
            <w:pPr>
              <w:ind w:left="57"/>
              <w:jc w:val="left"/>
            </w:pPr>
          </w:p>
        </w:tc>
      </w:tr>
      <w:tr w:rsidR="006E7EF7" w14:paraId="64C0EDAD" w14:textId="77777777" w:rsidTr="006E7EF7">
        <w:tc>
          <w:tcPr>
            <w:tcW w:w="173" w:type="pct"/>
          </w:tcPr>
          <w:p w14:paraId="600CFE25" w14:textId="4F49EE7D" w:rsidR="0051326D" w:rsidRPr="003D2A41" w:rsidRDefault="0051326D" w:rsidP="00D43C26">
            <w:pPr>
              <w:spacing w:before="20" w:after="20"/>
              <w:ind w:left="0"/>
              <w:jc w:val="left"/>
            </w:pPr>
            <w:r w:rsidRPr="00955FB2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6D7EB83E" w14:textId="77777777" w:rsidR="0051326D" w:rsidRPr="008609EF" w:rsidRDefault="0051326D" w:rsidP="008E6A83">
            <w:pPr>
              <w:ind w:left="57"/>
              <w:jc w:val="left"/>
              <w:rPr>
                <w:rFonts w:ascii="Calibri" w:eastAsia="Calibri" w:hAnsi="Calibri"/>
              </w:rPr>
            </w:pPr>
          </w:p>
        </w:tc>
        <w:tc>
          <w:tcPr>
            <w:tcW w:w="37" w:type="pct"/>
          </w:tcPr>
          <w:p w14:paraId="40081895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16F0475" w14:textId="438AD487" w:rsidR="0051326D" w:rsidRDefault="0051326D" w:rsidP="008C67D8">
            <w:pPr>
              <w:ind w:left="0"/>
              <w:jc w:val="left"/>
            </w:pPr>
          </w:p>
        </w:tc>
        <w:tc>
          <w:tcPr>
            <w:tcW w:w="41" w:type="pct"/>
          </w:tcPr>
          <w:p w14:paraId="08659D44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B0ABF91" w14:textId="0586332B" w:rsidR="0051326D" w:rsidRDefault="0051326D" w:rsidP="008C67D8">
            <w:pPr>
              <w:ind w:left="0"/>
              <w:jc w:val="left"/>
            </w:pPr>
          </w:p>
        </w:tc>
        <w:tc>
          <w:tcPr>
            <w:tcW w:w="41" w:type="pct"/>
          </w:tcPr>
          <w:p w14:paraId="1F62A78A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663E6F5" w14:textId="353DD009" w:rsidR="0051326D" w:rsidRDefault="0051326D" w:rsidP="008C67D8">
            <w:pPr>
              <w:ind w:left="0"/>
              <w:jc w:val="left"/>
            </w:pPr>
          </w:p>
        </w:tc>
        <w:tc>
          <w:tcPr>
            <w:tcW w:w="41" w:type="pct"/>
          </w:tcPr>
          <w:p w14:paraId="20E51A9B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1A01135" w14:textId="05797E0B" w:rsidR="0051326D" w:rsidRDefault="0051326D" w:rsidP="008E6A83">
            <w:pPr>
              <w:ind w:left="57"/>
              <w:jc w:val="left"/>
            </w:pPr>
          </w:p>
        </w:tc>
      </w:tr>
      <w:tr w:rsidR="006E7EF7" w14:paraId="6DA6EAA1" w14:textId="77777777" w:rsidTr="006E7EF7">
        <w:tc>
          <w:tcPr>
            <w:tcW w:w="173" w:type="pct"/>
          </w:tcPr>
          <w:p w14:paraId="4CD10B10" w14:textId="624F10B8" w:rsidR="0051326D" w:rsidRPr="003D2A41" w:rsidRDefault="0051326D" w:rsidP="00D43C26">
            <w:pPr>
              <w:spacing w:before="20" w:after="20"/>
              <w:ind w:left="0"/>
              <w:jc w:val="left"/>
            </w:pPr>
            <w:r w:rsidRPr="00955FB2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AA245B3" w14:textId="77777777" w:rsidR="0051326D" w:rsidRPr="008609EF" w:rsidRDefault="0051326D" w:rsidP="008E6A83">
            <w:pPr>
              <w:ind w:left="57"/>
              <w:jc w:val="left"/>
              <w:rPr>
                <w:rFonts w:ascii="Calibri" w:eastAsia="Calibri" w:hAnsi="Calibri"/>
              </w:rPr>
            </w:pPr>
          </w:p>
        </w:tc>
        <w:tc>
          <w:tcPr>
            <w:tcW w:w="37" w:type="pct"/>
          </w:tcPr>
          <w:p w14:paraId="581348C1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E589230" w14:textId="11A3E84B" w:rsidR="0051326D" w:rsidRDefault="0051326D" w:rsidP="008C67D8">
            <w:pPr>
              <w:ind w:left="0"/>
              <w:jc w:val="left"/>
            </w:pPr>
          </w:p>
        </w:tc>
        <w:tc>
          <w:tcPr>
            <w:tcW w:w="41" w:type="pct"/>
          </w:tcPr>
          <w:p w14:paraId="16E83B27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6ECEAB7" w14:textId="3D4EE65C" w:rsidR="0051326D" w:rsidRDefault="0051326D" w:rsidP="008C67D8">
            <w:pPr>
              <w:ind w:left="0"/>
              <w:jc w:val="left"/>
            </w:pPr>
          </w:p>
        </w:tc>
        <w:tc>
          <w:tcPr>
            <w:tcW w:w="41" w:type="pct"/>
          </w:tcPr>
          <w:p w14:paraId="7D173217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9F55FEB" w14:textId="26C20A70" w:rsidR="0051326D" w:rsidRDefault="0051326D" w:rsidP="008C67D8">
            <w:pPr>
              <w:ind w:left="0"/>
              <w:jc w:val="left"/>
            </w:pPr>
          </w:p>
        </w:tc>
        <w:tc>
          <w:tcPr>
            <w:tcW w:w="41" w:type="pct"/>
          </w:tcPr>
          <w:p w14:paraId="2A5CB4FC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56DBADF" w14:textId="103A5F0A" w:rsidR="0051326D" w:rsidRDefault="0051326D" w:rsidP="008E6A83">
            <w:pPr>
              <w:ind w:left="57"/>
              <w:jc w:val="left"/>
            </w:pPr>
          </w:p>
        </w:tc>
      </w:tr>
      <w:tr w:rsidR="006E7EF7" w14:paraId="7DF0E3A5" w14:textId="77777777" w:rsidTr="006E7EF7">
        <w:tc>
          <w:tcPr>
            <w:tcW w:w="173" w:type="pct"/>
          </w:tcPr>
          <w:p w14:paraId="2033E91F" w14:textId="0E413E7C" w:rsidR="0051326D" w:rsidRPr="003D2A41" w:rsidRDefault="0051326D" w:rsidP="00D43C26">
            <w:pPr>
              <w:spacing w:before="20" w:after="20"/>
              <w:ind w:left="0"/>
              <w:jc w:val="left"/>
            </w:pPr>
            <w:r w:rsidRPr="00955FB2">
              <w:sym w:font="Webdings" w:char="F063"/>
            </w:r>
          </w:p>
        </w:tc>
        <w:tc>
          <w:tcPr>
            <w:tcW w:w="1062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282FE44" w14:textId="77777777" w:rsidR="0051326D" w:rsidRPr="008609EF" w:rsidRDefault="0051326D" w:rsidP="008E6A83">
            <w:pPr>
              <w:ind w:left="57"/>
              <w:jc w:val="left"/>
              <w:rPr>
                <w:rFonts w:ascii="Calibri" w:eastAsia="Calibri" w:hAnsi="Calibri"/>
              </w:rPr>
            </w:pPr>
          </w:p>
        </w:tc>
        <w:tc>
          <w:tcPr>
            <w:tcW w:w="37" w:type="pct"/>
          </w:tcPr>
          <w:p w14:paraId="4BB02FBB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6612C6C" w14:textId="76DB0733" w:rsidR="0051326D" w:rsidRDefault="0051326D" w:rsidP="008C67D8">
            <w:pPr>
              <w:ind w:left="0"/>
              <w:jc w:val="left"/>
            </w:pPr>
          </w:p>
        </w:tc>
        <w:tc>
          <w:tcPr>
            <w:tcW w:w="41" w:type="pct"/>
          </w:tcPr>
          <w:p w14:paraId="2ACD4B0C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707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8F23482" w14:textId="663217F0" w:rsidR="0051326D" w:rsidRDefault="0051326D" w:rsidP="008C67D8">
            <w:pPr>
              <w:ind w:left="0"/>
              <w:jc w:val="left"/>
            </w:pPr>
          </w:p>
        </w:tc>
        <w:tc>
          <w:tcPr>
            <w:tcW w:w="41" w:type="pct"/>
          </w:tcPr>
          <w:p w14:paraId="06C044C5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566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ED520CA" w14:textId="7DE9A087" w:rsidR="0051326D" w:rsidRDefault="0051326D" w:rsidP="008C67D8">
            <w:pPr>
              <w:ind w:left="0"/>
              <w:jc w:val="left"/>
            </w:pPr>
          </w:p>
        </w:tc>
        <w:tc>
          <w:tcPr>
            <w:tcW w:w="41" w:type="pct"/>
          </w:tcPr>
          <w:p w14:paraId="7FD6007F" w14:textId="77777777" w:rsidR="0051326D" w:rsidRDefault="0051326D" w:rsidP="008C67D8">
            <w:pPr>
              <w:ind w:left="0"/>
              <w:jc w:val="left"/>
            </w:pPr>
          </w:p>
        </w:tc>
        <w:tc>
          <w:tcPr>
            <w:tcW w:w="1625" w:type="pct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6157BCBF" w14:textId="419803C9" w:rsidR="0051326D" w:rsidRDefault="0051326D" w:rsidP="008E6A83">
            <w:pPr>
              <w:ind w:left="57"/>
              <w:jc w:val="left"/>
            </w:pPr>
          </w:p>
        </w:tc>
      </w:tr>
    </w:tbl>
    <w:p w14:paraId="627F6CB7" w14:textId="77777777" w:rsidR="005C5CDE" w:rsidRPr="0051326D" w:rsidRDefault="005C5CDE" w:rsidP="0051326D">
      <w:pPr>
        <w:spacing w:after="0"/>
        <w:ind w:left="0"/>
        <w:rPr>
          <w:sz w:val="16"/>
          <w:szCs w:val="1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tted" w:sz="2" w:space="0" w:color="auto"/>
          <w:right w:val="none" w:sz="0" w:space="0" w:color="auto"/>
          <w:insideH w:val="dotted" w:sz="2" w:space="0" w:color="auto"/>
          <w:insideV w:val="dotted" w:sz="2" w:space="0" w:color="auto"/>
        </w:tblBorders>
        <w:tblLook w:val="04A0" w:firstRow="1" w:lastRow="0" w:firstColumn="1" w:lastColumn="0" w:noHBand="0" w:noVBand="1"/>
      </w:tblPr>
      <w:tblGrid>
        <w:gridCol w:w="9594"/>
      </w:tblGrid>
      <w:tr w:rsidR="00F167CD" w:rsidRPr="00F167CD" w14:paraId="62B9EEB1" w14:textId="77777777" w:rsidTr="005B7A18">
        <w:trPr>
          <w:trHeight w:val="346"/>
        </w:trPr>
        <w:tc>
          <w:tcPr>
            <w:tcW w:w="5000" w:type="pct"/>
            <w:vAlign w:val="bottom"/>
          </w:tcPr>
          <w:p w14:paraId="4DEB9B84" w14:textId="5FB929F7" w:rsidR="00F167CD" w:rsidRPr="00F167CD" w:rsidRDefault="008E6A83" w:rsidP="005B7A18">
            <w:pPr>
              <w:ind w:left="-57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Remarks </w:t>
            </w:r>
            <w:r w:rsidRPr="008E6A83">
              <w:t>(If any)</w:t>
            </w:r>
            <w:r w:rsidR="00F167CD" w:rsidRPr="00F167CD">
              <w:rPr>
                <w:b/>
                <w:bCs/>
                <w:sz w:val="20"/>
                <w:szCs w:val="20"/>
              </w:rPr>
              <w:t>:</w:t>
            </w:r>
          </w:p>
        </w:tc>
      </w:tr>
      <w:tr w:rsidR="00F167CD" w:rsidRPr="00F167CD" w14:paraId="2F59E653" w14:textId="77777777" w:rsidTr="005B7A18">
        <w:trPr>
          <w:trHeight w:val="346"/>
        </w:trPr>
        <w:tc>
          <w:tcPr>
            <w:tcW w:w="5000" w:type="pct"/>
            <w:vAlign w:val="bottom"/>
          </w:tcPr>
          <w:p w14:paraId="1206F10B" w14:textId="77777777" w:rsidR="00F167CD" w:rsidRPr="00F167CD" w:rsidRDefault="00F167CD" w:rsidP="00F167CD">
            <w:pPr>
              <w:ind w:left="0"/>
              <w:jc w:val="left"/>
            </w:pPr>
          </w:p>
        </w:tc>
      </w:tr>
      <w:tr w:rsidR="00F167CD" w:rsidRPr="00F167CD" w14:paraId="574C0318" w14:textId="77777777" w:rsidTr="005B7A18">
        <w:trPr>
          <w:trHeight w:val="346"/>
        </w:trPr>
        <w:tc>
          <w:tcPr>
            <w:tcW w:w="5000" w:type="pct"/>
            <w:vAlign w:val="bottom"/>
          </w:tcPr>
          <w:p w14:paraId="26E5C1E4" w14:textId="77777777" w:rsidR="00F167CD" w:rsidRPr="00F167CD" w:rsidRDefault="00F167CD" w:rsidP="00F167CD">
            <w:pPr>
              <w:ind w:left="0"/>
              <w:jc w:val="left"/>
            </w:pPr>
          </w:p>
        </w:tc>
      </w:tr>
      <w:tr w:rsidR="00F167CD" w:rsidRPr="00F167CD" w14:paraId="4AD277BF" w14:textId="77777777" w:rsidTr="005B7A18">
        <w:trPr>
          <w:trHeight w:val="346"/>
        </w:trPr>
        <w:tc>
          <w:tcPr>
            <w:tcW w:w="5000" w:type="pct"/>
            <w:vAlign w:val="bottom"/>
          </w:tcPr>
          <w:p w14:paraId="1A1FA38F" w14:textId="77777777" w:rsidR="00F167CD" w:rsidRPr="00F167CD" w:rsidRDefault="00F167CD" w:rsidP="00F167CD">
            <w:pPr>
              <w:ind w:left="0"/>
              <w:jc w:val="left"/>
            </w:pPr>
          </w:p>
        </w:tc>
      </w:tr>
      <w:tr w:rsidR="00F167CD" w:rsidRPr="00F167CD" w14:paraId="099059C2" w14:textId="77777777" w:rsidTr="005B7A18">
        <w:trPr>
          <w:trHeight w:val="346"/>
        </w:trPr>
        <w:tc>
          <w:tcPr>
            <w:tcW w:w="5000" w:type="pct"/>
            <w:vAlign w:val="bottom"/>
          </w:tcPr>
          <w:p w14:paraId="0748A937" w14:textId="77777777" w:rsidR="00F167CD" w:rsidRPr="00F167CD" w:rsidRDefault="00F167CD" w:rsidP="00F167CD">
            <w:pPr>
              <w:ind w:left="0"/>
              <w:jc w:val="left"/>
            </w:pPr>
          </w:p>
        </w:tc>
      </w:tr>
    </w:tbl>
    <w:p w14:paraId="74B3CC4B" w14:textId="77777777" w:rsidR="0051326D" w:rsidRPr="00F167CD" w:rsidRDefault="0051326D" w:rsidP="00F167CD">
      <w:pPr>
        <w:spacing w:after="0"/>
        <w:ind w:left="0"/>
        <w:rPr>
          <w:sz w:val="2"/>
          <w:szCs w:val="2"/>
        </w:rPr>
      </w:pPr>
    </w:p>
    <w:sectPr w:rsidR="0051326D" w:rsidRPr="00F167CD" w:rsidSect="008460D4">
      <w:headerReference w:type="default" r:id="rId7"/>
      <w:footerReference w:type="default" r:id="rId8"/>
      <w:pgSz w:w="11907" w:h="16840" w:code="9"/>
      <w:pgMar w:top="1554" w:right="1043" w:bottom="1440" w:left="1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A64DC" w14:textId="77777777" w:rsidR="008F0EC6" w:rsidRDefault="008F0EC6" w:rsidP="00FF0DA5">
      <w:r>
        <w:separator/>
      </w:r>
    </w:p>
  </w:endnote>
  <w:endnote w:type="continuationSeparator" w:id="0">
    <w:p w14:paraId="66DC531A" w14:textId="77777777" w:rsidR="008F0EC6" w:rsidRDefault="008F0EC6" w:rsidP="00FF0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1C830" w14:textId="415317E7" w:rsidR="00FF0DA5" w:rsidRDefault="00FF0DA5" w:rsidP="00FF0DA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BC8BD1B" wp14:editId="5E96665C">
              <wp:simplePos x="0" y="0"/>
              <wp:positionH relativeFrom="page">
                <wp:align>center</wp:align>
              </wp:positionH>
              <wp:positionV relativeFrom="page">
                <wp:posOffset>9757410</wp:posOffset>
              </wp:positionV>
              <wp:extent cx="6480000" cy="61200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5092"/>
                            <w:gridCol w:w="5092"/>
                          </w:tblGrid>
                          <w:tr w:rsidR="006E7EF7" w:rsidRPr="00FF0DA5" w14:paraId="12641061" w14:textId="77777777" w:rsidTr="006E7EF7">
                            <w:trPr>
                              <w:trHeight w:val="720"/>
                            </w:trPr>
                            <w:tc>
                              <w:tcPr>
                                <w:tcW w:w="5092" w:type="dxa"/>
                              </w:tcPr>
                              <w:p w14:paraId="66B54F69" w14:textId="77777777" w:rsidR="006E7EF7" w:rsidRDefault="006E7EF7" w:rsidP="00663956">
                                <w:pPr>
                                  <w:ind w:left="0"/>
                                </w:pPr>
                                <w:r w:rsidRPr="00FF0DA5">
                                  <w:t>Reviewed By</w:t>
                                </w:r>
                              </w:p>
                              <w:p w14:paraId="2154CA0C" w14:textId="55D26BAD" w:rsidR="006E7EF7" w:rsidRPr="00FF0DA5" w:rsidRDefault="006E7EF7" w:rsidP="00663956">
                                <w:pPr>
                                  <w:ind w:left="0"/>
                                </w:pPr>
                                <w:r w:rsidRPr="00663956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Technical Manager</w:t>
                                </w:r>
                              </w:p>
                            </w:tc>
                            <w:tc>
                              <w:tcPr>
                                <w:tcW w:w="5092" w:type="dxa"/>
                              </w:tcPr>
                              <w:p w14:paraId="49E1A217" w14:textId="77777777" w:rsidR="006E7EF7" w:rsidRDefault="006E7EF7" w:rsidP="00663956">
                                <w:pPr>
                                  <w:ind w:left="0"/>
                                </w:pPr>
                                <w:r w:rsidRPr="00FF0DA5">
                                  <w:t>Approved By</w:t>
                                </w:r>
                              </w:p>
                              <w:p w14:paraId="4CD7EB20" w14:textId="731C0FF4" w:rsidR="006E7EF7" w:rsidRPr="00FF0DA5" w:rsidRDefault="006E7EF7" w:rsidP="00663956">
                                <w:pPr>
                                  <w:ind w:left="0"/>
                                </w:pPr>
                                <w:r w:rsidRPr="00663956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Laboratory Head</w:t>
                                </w:r>
                              </w:p>
                            </w:tc>
                          </w:tr>
                        </w:tbl>
                        <w:p w14:paraId="212765B0" w14:textId="77777777" w:rsidR="00FF0DA5" w:rsidRPr="00CB4490" w:rsidRDefault="00FF0DA5" w:rsidP="00CB4490">
                          <w:pPr>
                            <w:spacing w:after="0"/>
                            <w:rPr>
                              <w:sz w:val="2"/>
                              <w:szCs w:val="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C8BD1B" id="Rectangle 3" o:spid="_x0000_s1027" style="position:absolute;left:0;text-align:left;margin-left:0;margin-top:768.3pt;width:510.25pt;height:48.2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xq6ZwIAADY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" filled="f" stroked="f" strokeweight="1pt">
              <v:textbox inset="0,0,0,0">
                <w:txbxContent>
                  <w:tbl>
                    <w:tblPr>
                      <w:tblStyle w:val="TableGrid"/>
                      <w:tblW w:w="0" w:type="auto"/>
                      <w:tblBorders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5092"/>
                      <w:gridCol w:w="5092"/>
                    </w:tblGrid>
                    <w:tr w:rsidR="006E7EF7" w:rsidRPr="00FF0DA5" w14:paraId="12641061" w14:textId="77777777" w:rsidTr="006E7EF7">
                      <w:trPr>
                        <w:trHeight w:val="720"/>
                      </w:trPr>
                      <w:tc>
                        <w:tcPr>
                          <w:tcW w:w="5092" w:type="dxa"/>
                        </w:tcPr>
                        <w:p w14:paraId="66B54F69" w14:textId="77777777" w:rsidR="006E7EF7" w:rsidRDefault="006E7EF7" w:rsidP="00663956">
                          <w:pPr>
                            <w:ind w:left="0"/>
                          </w:pPr>
                          <w:r w:rsidRPr="00FF0DA5">
                            <w:t>Reviewed By</w:t>
                          </w:r>
                        </w:p>
                        <w:p w14:paraId="2154CA0C" w14:textId="55D26BAD" w:rsidR="006E7EF7" w:rsidRPr="00FF0DA5" w:rsidRDefault="006E7EF7" w:rsidP="00663956">
                          <w:pPr>
                            <w:ind w:left="0"/>
                          </w:pPr>
                          <w:r w:rsidRPr="00663956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Technical Manager</w:t>
                          </w:r>
                        </w:p>
                      </w:tc>
                      <w:tc>
                        <w:tcPr>
                          <w:tcW w:w="5092" w:type="dxa"/>
                        </w:tcPr>
                        <w:p w14:paraId="49E1A217" w14:textId="77777777" w:rsidR="006E7EF7" w:rsidRDefault="006E7EF7" w:rsidP="00663956">
                          <w:pPr>
                            <w:ind w:left="0"/>
                          </w:pPr>
                          <w:r w:rsidRPr="00FF0DA5">
                            <w:t>Approved By</w:t>
                          </w:r>
                        </w:p>
                        <w:p w14:paraId="4CD7EB20" w14:textId="731C0FF4" w:rsidR="006E7EF7" w:rsidRPr="00FF0DA5" w:rsidRDefault="006E7EF7" w:rsidP="00663956">
                          <w:pPr>
                            <w:ind w:left="0"/>
                          </w:pPr>
                          <w:r w:rsidRPr="00663956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Laboratory Head</w:t>
                          </w:r>
                        </w:p>
                      </w:tc>
                    </w:tr>
                  </w:tbl>
                  <w:p w14:paraId="212765B0" w14:textId="77777777" w:rsidR="00FF0DA5" w:rsidRPr="00CB4490" w:rsidRDefault="00FF0DA5" w:rsidP="00CB4490">
                    <w:pPr>
                      <w:spacing w:after="0"/>
                      <w:rPr>
                        <w:sz w:val="2"/>
                        <w:szCs w:val="2"/>
                      </w:rPr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CE48E" w14:textId="77777777" w:rsidR="008F0EC6" w:rsidRDefault="008F0EC6" w:rsidP="00FF0DA5">
      <w:r>
        <w:separator/>
      </w:r>
    </w:p>
  </w:footnote>
  <w:footnote w:type="continuationSeparator" w:id="0">
    <w:p w14:paraId="2D04F7B8" w14:textId="77777777" w:rsidR="008F0EC6" w:rsidRDefault="008F0EC6" w:rsidP="00FF0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3525A" w14:textId="3054F6A3" w:rsidR="00513E61" w:rsidRDefault="00513E61" w:rsidP="00FF0DA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6869924" wp14:editId="39CAB01A">
              <wp:simplePos x="0" y="0"/>
              <wp:positionH relativeFrom="page">
                <wp:align>center</wp:align>
              </wp:positionH>
              <wp:positionV relativeFrom="page">
                <wp:posOffset>457200</wp:posOffset>
              </wp:positionV>
              <wp:extent cx="6480000" cy="6120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5000" w:type="pct"/>
                            <w:tblBorders>
                              <w:top w:val="none" w:sz="0" w:space="0" w:color="auto"/>
                              <w:left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849"/>
                            <w:gridCol w:w="5399"/>
                            <w:gridCol w:w="2837"/>
                            <w:gridCol w:w="1114"/>
                          </w:tblGrid>
                          <w:tr w:rsidR="00513E61" w:rsidRPr="00513E61" w14:paraId="4EA34416" w14:textId="77777777" w:rsidTr="00860564">
                            <w:tc>
                              <w:tcPr>
                                <w:tcW w:w="416" w:type="pct"/>
                                <w:vMerge w:val="restart"/>
                                <w:vAlign w:val="bottom"/>
                              </w:tcPr>
                              <w:p w14:paraId="272DAEBC" w14:textId="1E489B1B" w:rsidR="00513E61" w:rsidRPr="00FF0DA5" w:rsidRDefault="00FF0DA5" w:rsidP="00FF0DA5">
                                <w:pPr>
                                  <w:ind w:left="0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513E61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2732762" wp14:editId="76BACCDD">
                                      <wp:extent cx="396000" cy="396000"/>
                                      <wp:effectExtent l="0" t="0" r="4445" b="4445"/>
                                      <wp:docPr id="4" name="Graphic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aphic 2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96000" cy="396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47" w:type="pct"/>
                              </w:tcPr>
                              <w:p w14:paraId="1E953A44" w14:textId="18AAC581" w:rsidR="00513E61" w:rsidRPr="00FF0DA5" w:rsidRDefault="00513E61" w:rsidP="009943B9">
                                <w:pPr>
                                  <w:ind w:left="-113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FF0DA5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SMJ Sustainable Fuel Lab Pvt. Ltd.</w:t>
                                </w:r>
                              </w:p>
                            </w:tc>
                            <w:tc>
                              <w:tcPr>
                                <w:tcW w:w="1391" w:type="pct"/>
                              </w:tcPr>
                              <w:p w14:paraId="3B1E9536" w14:textId="785B075B" w:rsidR="00513E61" w:rsidRPr="00513E61" w:rsidRDefault="00513E61" w:rsidP="009943B9">
                                <w:pPr>
                                  <w:ind w:left="0"/>
                                </w:pPr>
                                <w:r w:rsidRPr="00E21FB0">
                                  <w:t>Document No.: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="00860564" w:rsidRPr="00860564">
                                  <w:rPr>
                                    <w:b/>
                                    <w:bCs/>
                                  </w:rPr>
                                  <w:t>SMJ/FRM/LAB/02/</w:t>
                                </w:r>
                                <w:r w:rsidR="00860564">
                                  <w:rPr>
                                    <w:b/>
                                    <w:bCs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5DE8FF9E" w14:textId="6616DCDA" w:rsidR="00513E61" w:rsidRPr="00513E61" w:rsidRDefault="00513E61" w:rsidP="009943B9">
                                <w:pPr>
                                  <w:ind w:left="0"/>
                                  <w:jc w:val="right"/>
                                </w:pPr>
                                <w:r w:rsidRPr="00E21FB0">
                                  <w:t xml:space="preserve">Page 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instrText xml:space="preserve"> PAGE   \* MERGEFORMAT </w:instrTex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663956">
                                  <w:rPr>
                                    <w:b/>
                                    <w:bCs/>
                                    <w:noProof/>
                                  </w:rPr>
                                  <w:t>1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Pr="00E21FB0">
                                  <w:t xml:space="preserve">of 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instrText xml:space="preserve"> NUMPAGES   \* MERGEFORMAT </w:instrTex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663956">
                                  <w:rPr>
                                    <w:b/>
                                    <w:bCs/>
                                    <w:noProof/>
                                  </w:rPr>
                                  <w:t>1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513E61" w:rsidRPr="00513E61" w14:paraId="066A93CE" w14:textId="77777777" w:rsidTr="00860564">
                            <w:tc>
                              <w:tcPr>
                                <w:tcW w:w="416" w:type="pct"/>
                                <w:vMerge/>
                              </w:tcPr>
                              <w:p w14:paraId="6877EB36" w14:textId="77777777" w:rsidR="00513E61" w:rsidRPr="00513E61" w:rsidRDefault="00513E61" w:rsidP="00FF0DA5"/>
                            </w:tc>
                            <w:tc>
                              <w:tcPr>
                                <w:tcW w:w="2647" w:type="pct"/>
                              </w:tcPr>
                              <w:p w14:paraId="5B87740C" w14:textId="1B1BFC52" w:rsidR="00513E61" w:rsidRPr="00FF0DA5" w:rsidRDefault="00860564" w:rsidP="009943B9">
                                <w:pPr>
                                  <w:ind w:left="-113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Final Test Worksheet</w:t>
                                </w:r>
                              </w:p>
                            </w:tc>
                            <w:tc>
                              <w:tcPr>
                                <w:tcW w:w="1391" w:type="pct"/>
                                <w:vAlign w:val="bottom"/>
                              </w:tcPr>
                              <w:p w14:paraId="51BECDDA" w14:textId="51230E58" w:rsidR="00513E61" w:rsidRPr="00513E61" w:rsidRDefault="00513E61" w:rsidP="009943B9">
                                <w:pPr>
                                  <w:ind w:left="0"/>
                                </w:pPr>
                                <w:r w:rsidRPr="00E21FB0">
                                  <w:t>Effective Date: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01.07.2024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767BCCBE" w14:textId="16238FE8" w:rsidR="00513E61" w:rsidRPr="00513E61" w:rsidRDefault="00513E61" w:rsidP="009943B9">
                                <w:pPr>
                                  <w:ind w:left="0"/>
                                  <w:jc w:val="right"/>
                                </w:pPr>
                                <w:r w:rsidRPr="00E21FB0">
                                  <w:t>Rev. No.: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00</w:t>
                                </w:r>
                              </w:p>
                            </w:tc>
                          </w:tr>
                          <w:tr w:rsidR="00513E61" w:rsidRPr="00513E61" w14:paraId="75B27D09" w14:textId="77777777" w:rsidTr="00860564">
                            <w:tc>
                              <w:tcPr>
                                <w:tcW w:w="416" w:type="pct"/>
                                <w:vMerge/>
                              </w:tcPr>
                              <w:p w14:paraId="41B50633" w14:textId="77777777" w:rsidR="00513E61" w:rsidRPr="00513E61" w:rsidRDefault="00513E61" w:rsidP="00FF0DA5"/>
                            </w:tc>
                            <w:tc>
                              <w:tcPr>
                                <w:tcW w:w="4584" w:type="pct"/>
                                <w:gridSpan w:val="3"/>
                                <w:vAlign w:val="bottom"/>
                              </w:tcPr>
                              <w:p w14:paraId="32FB81E2" w14:textId="59E500D8" w:rsidR="00513E61" w:rsidRPr="009943B9" w:rsidRDefault="00860564" w:rsidP="009943B9">
                                <w:pPr>
                                  <w:ind w:left="-113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Coal / Biofuel Quality Testing</w:t>
                                </w:r>
                              </w:p>
                            </w:tc>
                          </w:tr>
                        </w:tbl>
                        <w:p w14:paraId="74104968" w14:textId="77777777" w:rsidR="00513E61" w:rsidRPr="00513E61" w:rsidRDefault="00513E61" w:rsidP="00FF0DA5"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869924" id="Rectangle 1" o:spid="_x0000_s1026" style="position:absolute;left:0;text-align:left;margin-left:0;margin-top:36pt;width:510.25pt;height:48.2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1knYgIAAC8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" filled="f" stroked="f" strokeweight="1pt">
              <v:textbox inset="0,0,0,0">
                <w:txbxContent>
                  <w:tbl>
                    <w:tblPr>
                      <w:tblStyle w:val="TableGrid"/>
                      <w:tblW w:w="5000" w:type="pct"/>
                      <w:tblBorders>
                        <w:top w:val="none" w:sz="0" w:space="0" w:color="auto"/>
                        <w:left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849"/>
                      <w:gridCol w:w="5399"/>
                      <w:gridCol w:w="2837"/>
                      <w:gridCol w:w="1114"/>
                    </w:tblGrid>
                    <w:tr w:rsidR="00513E61" w:rsidRPr="00513E61" w14:paraId="4EA34416" w14:textId="77777777" w:rsidTr="00860564">
                      <w:tc>
                        <w:tcPr>
                          <w:tcW w:w="416" w:type="pct"/>
                          <w:vMerge w:val="restart"/>
                          <w:vAlign w:val="bottom"/>
                        </w:tcPr>
                        <w:p w14:paraId="272DAEBC" w14:textId="1E489B1B" w:rsidR="00513E61" w:rsidRPr="00FF0DA5" w:rsidRDefault="00FF0DA5" w:rsidP="00FF0DA5">
                          <w:pPr>
                            <w:ind w:left="0"/>
                            <w:rPr>
                              <w:sz w:val="24"/>
                              <w:szCs w:val="24"/>
                            </w:rPr>
                          </w:pPr>
                          <w:r w:rsidRPr="00513E61">
                            <w:rPr>
                              <w:noProof/>
                            </w:rPr>
                            <w:drawing>
                              <wp:inline distT="0" distB="0" distL="0" distR="0" wp14:anchorId="62732762" wp14:editId="76BACCDD">
                                <wp:extent cx="396000" cy="396000"/>
                                <wp:effectExtent l="0" t="0" r="4445" b="4445"/>
                                <wp:docPr id="4" name="Graphic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aphic 2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96000" cy="396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47" w:type="pct"/>
                        </w:tcPr>
                        <w:p w14:paraId="1E953A44" w14:textId="18AAC581" w:rsidR="00513E61" w:rsidRPr="00FF0DA5" w:rsidRDefault="00513E61" w:rsidP="009943B9">
                          <w:pPr>
                            <w:ind w:left="-113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FF0DA5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SMJ Sustainable Fuel Lab Pvt. Ltd.</w:t>
                          </w:r>
                        </w:p>
                      </w:tc>
                      <w:tc>
                        <w:tcPr>
                          <w:tcW w:w="1391" w:type="pct"/>
                        </w:tcPr>
                        <w:p w14:paraId="3B1E9536" w14:textId="785B075B" w:rsidR="00513E61" w:rsidRPr="00513E61" w:rsidRDefault="00513E61" w:rsidP="009943B9">
                          <w:pPr>
                            <w:ind w:left="0"/>
                          </w:pPr>
                          <w:r w:rsidRPr="00E21FB0">
                            <w:t>Document No.: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</w:t>
                          </w:r>
                          <w:r w:rsidR="00860564" w:rsidRPr="00860564">
                            <w:rPr>
                              <w:b/>
                              <w:bCs/>
                            </w:rPr>
                            <w:t>SMJ/FRM/LAB/02/</w:t>
                          </w:r>
                          <w:r w:rsidR="00860564">
                            <w:rPr>
                              <w:b/>
                              <w:bCs/>
                            </w:rPr>
                            <w:t>01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5DE8FF9E" w14:textId="6616DCDA" w:rsidR="00513E61" w:rsidRPr="00513E61" w:rsidRDefault="00513E61" w:rsidP="009943B9">
                          <w:pPr>
                            <w:ind w:left="0"/>
                            <w:jc w:val="right"/>
                          </w:pPr>
                          <w:r w:rsidRPr="00E21FB0">
                            <w:t xml:space="preserve">Page 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663956">
                            <w:rPr>
                              <w:b/>
                              <w:bCs/>
                            </w:rPr>
                            <w:instrText xml:space="preserve"> PAGE   \* MERGEFORMAT </w:instrTex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663956">
                            <w:rPr>
                              <w:b/>
                              <w:bCs/>
                              <w:noProof/>
                            </w:rPr>
                            <w:t>1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663956">
                            <w:rPr>
                              <w:b/>
                              <w:bCs/>
                            </w:rPr>
                            <w:t xml:space="preserve"> </w:t>
                          </w:r>
                          <w:r w:rsidRPr="00E21FB0">
                            <w:t xml:space="preserve">of 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663956">
                            <w:rPr>
                              <w:b/>
                              <w:bCs/>
                            </w:rPr>
                            <w:instrText xml:space="preserve"> NUMPAGES   \* MERGEFORMAT </w:instrTex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663956">
                            <w:rPr>
                              <w:b/>
                              <w:bCs/>
                              <w:noProof/>
                            </w:rPr>
                            <w:t>1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c>
                    </w:tr>
                    <w:tr w:rsidR="00513E61" w:rsidRPr="00513E61" w14:paraId="066A93CE" w14:textId="77777777" w:rsidTr="00860564">
                      <w:tc>
                        <w:tcPr>
                          <w:tcW w:w="416" w:type="pct"/>
                          <w:vMerge/>
                        </w:tcPr>
                        <w:p w14:paraId="6877EB36" w14:textId="77777777" w:rsidR="00513E61" w:rsidRPr="00513E61" w:rsidRDefault="00513E61" w:rsidP="00FF0DA5"/>
                      </w:tc>
                      <w:tc>
                        <w:tcPr>
                          <w:tcW w:w="2647" w:type="pct"/>
                        </w:tcPr>
                        <w:p w14:paraId="5B87740C" w14:textId="1B1BFC52" w:rsidR="00513E61" w:rsidRPr="00FF0DA5" w:rsidRDefault="00860564" w:rsidP="009943B9">
                          <w:pPr>
                            <w:ind w:left="-113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Final Test Worksheet</w:t>
                          </w:r>
                        </w:p>
                      </w:tc>
                      <w:tc>
                        <w:tcPr>
                          <w:tcW w:w="1391" w:type="pct"/>
                          <w:vAlign w:val="bottom"/>
                        </w:tcPr>
                        <w:p w14:paraId="51BECDDA" w14:textId="51230E58" w:rsidR="00513E61" w:rsidRPr="00513E61" w:rsidRDefault="00513E61" w:rsidP="009943B9">
                          <w:pPr>
                            <w:ind w:left="0"/>
                          </w:pPr>
                          <w:r w:rsidRPr="00E21FB0">
                            <w:t>Effective Date: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01.07.2024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767BCCBE" w14:textId="16238FE8" w:rsidR="00513E61" w:rsidRPr="00513E61" w:rsidRDefault="00513E61" w:rsidP="009943B9">
                          <w:pPr>
                            <w:ind w:left="0"/>
                            <w:jc w:val="right"/>
                          </w:pPr>
                          <w:r w:rsidRPr="00E21FB0">
                            <w:t>Rev. No.: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00</w:t>
                          </w:r>
                        </w:p>
                      </w:tc>
                    </w:tr>
                    <w:tr w:rsidR="00513E61" w:rsidRPr="00513E61" w14:paraId="75B27D09" w14:textId="77777777" w:rsidTr="00860564">
                      <w:tc>
                        <w:tcPr>
                          <w:tcW w:w="416" w:type="pct"/>
                          <w:vMerge/>
                        </w:tcPr>
                        <w:p w14:paraId="41B50633" w14:textId="77777777" w:rsidR="00513E61" w:rsidRPr="00513E61" w:rsidRDefault="00513E61" w:rsidP="00FF0DA5"/>
                      </w:tc>
                      <w:tc>
                        <w:tcPr>
                          <w:tcW w:w="4584" w:type="pct"/>
                          <w:gridSpan w:val="3"/>
                          <w:vAlign w:val="bottom"/>
                        </w:tcPr>
                        <w:p w14:paraId="32FB81E2" w14:textId="59E500D8" w:rsidR="00513E61" w:rsidRPr="009943B9" w:rsidRDefault="00860564" w:rsidP="009943B9">
                          <w:pPr>
                            <w:ind w:left="-113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Coal / Biofuel Quality Testing</w:t>
                          </w:r>
                        </w:p>
                      </w:tc>
                    </w:tr>
                  </w:tbl>
                  <w:p w14:paraId="74104968" w14:textId="77777777" w:rsidR="00513E61" w:rsidRPr="00513E61" w:rsidRDefault="00513E61" w:rsidP="00FF0DA5"/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27EE9"/>
    <w:multiLevelType w:val="hybridMultilevel"/>
    <w:tmpl w:val="EAB2730C"/>
    <w:lvl w:ilvl="0" w:tplc="2F0E8B64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492EDF"/>
    <w:multiLevelType w:val="hybridMultilevel"/>
    <w:tmpl w:val="06CC3A64"/>
    <w:lvl w:ilvl="0" w:tplc="8F2AEAEA">
      <w:start w:val="1"/>
      <w:numFmt w:val="decimal"/>
      <w:lvlText w:val="%1."/>
      <w:lvlJc w:val="left"/>
      <w:pPr>
        <w:ind w:left="1582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302" w:hanging="360"/>
      </w:pPr>
    </w:lvl>
    <w:lvl w:ilvl="2" w:tplc="0409001B" w:tentative="1">
      <w:start w:val="1"/>
      <w:numFmt w:val="lowerRoman"/>
      <w:lvlText w:val="%3."/>
      <w:lvlJc w:val="right"/>
      <w:pPr>
        <w:ind w:left="3022" w:hanging="180"/>
      </w:pPr>
    </w:lvl>
    <w:lvl w:ilvl="3" w:tplc="0409000F" w:tentative="1">
      <w:start w:val="1"/>
      <w:numFmt w:val="decimal"/>
      <w:lvlText w:val="%4."/>
      <w:lvlJc w:val="left"/>
      <w:pPr>
        <w:ind w:left="3742" w:hanging="360"/>
      </w:pPr>
    </w:lvl>
    <w:lvl w:ilvl="4" w:tplc="04090019" w:tentative="1">
      <w:start w:val="1"/>
      <w:numFmt w:val="lowerLetter"/>
      <w:lvlText w:val="%5."/>
      <w:lvlJc w:val="left"/>
      <w:pPr>
        <w:ind w:left="4462" w:hanging="360"/>
      </w:pPr>
    </w:lvl>
    <w:lvl w:ilvl="5" w:tplc="0409001B" w:tentative="1">
      <w:start w:val="1"/>
      <w:numFmt w:val="lowerRoman"/>
      <w:lvlText w:val="%6."/>
      <w:lvlJc w:val="right"/>
      <w:pPr>
        <w:ind w:left="5182" w:hanging="180"/>
      </w:pPr>
    </w:lvl>
    <w:lvl w:ilvl="6" w:tplc="0409000F" w:tentative="1">
      <w:start w:val="1"/>
      <w:numFmt w:val="decimal"/>
      <w:lvlText w:val="%7."/>
      <w:lvlJc w:val="left"/>
      <w:pPr>
        <w:ind w:left="5902" w:hanging="360"/>
      </w:pPr>
    </w:lvl>
    <w:lvl w:ilvl="7" w:tplc="04090019" w:tentative="1">
      <w:start w:val="1"/>
      <w:numFmt w:val="lowerLetter"/>
      <w:lvlText w:val="%8."/>
      <w:lvlJc w:val="left"/>
      <w:pPr>
        <w:ind w:left="6622" w:hanging="360"/>
      </w:pPr>
    </w:lvl>
    <w:lvl w:ilvl="8" w:tplc="040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2" w15:restartNumberingAfterBreak="0">
    <w:nsid w:val="14F24021"/>
    <w:multiLevelType w:val="hybridMultilevel"/>
    <w:tmpl w:val="6FAEF246"/>
    <w:lvl w:ilvl="0" w:tplc="136EA91C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130A77"/>
    <w:multiLevelType w:val="hybridMultilevel"/>
    <w:tmpl w:val="9E22E90C"/>
    <w:lvl w:ilvl="0" w:tplc="2F0E8B64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4" w15:restartNumberingAfterBreak="0">
    <w:nsid w:val="49C31139"/>
    <w:multiLevelType w:val="hybridMultilevel"/>
    <w:tmpl w:val="C5C48F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BCE6D66"/>
    <w:multiLevelType w:val="hybridMultilevel"/>
    <w:tmpl w:val="2850F328"/>
    <w:lvl w:ilvl="0" w:tplc="EFF2D62A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6" w15:restartNumberingAfterBreak="0">
    <w:nsid w:val="4F28013C"/>
    <w:multiLevelType w:val="multilevel"/>
    <w:tmpl w:val="0B22888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E680FD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02E00B3"/>
    <w:multiLevelType w:val="hybridMultilevel"/>
    <w:tmpl w:val="3EB4F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5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2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4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1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8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18" w:hanging="360"/>
      </w:pPr>
      <w:rPr>
        <w:rFonts w:ascii="Wingdings" w:hAnsi="Wingdings" w:hint="default"/>
      </w:rPr>
    </w:lvl>
  </w:abstractNum>
  <w:abstractNum w:abstractNumId="9" w15:restartNumberingAfterBreak="0">
    <w:nsid w:val="62B620F8"/>
    <w:multiLevelType w:val="hybridMultilevel"/>
    <w:tmpl w:val="1C52EA16"/>
    <w:lvl w:ilvl="0" w:tplc="04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0" w15:restartNumberingAfterBreak="0">
    <w:nsid w:val="709021B8"/>
    <w:multiLevelType w:val="hybridMultilevel"/>
    <w:tmpl w:val="97A4D6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39067005">
    <w:abstractNumId w:val="6"/>
  </w:num>
  <w:num w:numId="2" w16cid:durableId="305547509">
    <w:abstractNumId w:val="6"/>
  </w:num>
  <w:num w:numId="3" w16cid:durableId="1290432258">
    <w:abstractNumId w:val="7"/>
  </w:num>
  <w:num w:numId="4" w16cid:durableId="488793417">
    <w:abstractNumId w:val="6"/>
  </w:num>
  <w:num w:numId="5" w16cid:durableId="2041322223">
    <w:abstractNumId w:val="6"/>
  </w:num>
  <w:num w:numId="6" w16cid:durableId="2053075323">
    <w:abstractNumId w:val="6"/>
  </w:num>
  <w:num w:numId="7" w16cid:durableId="160705907">
    <w:abstractNumId w:val="5"/>
  </w:num>
  <w:num w:numId="8" w16cid:durableId="978025516">
    <w:abstractNumId w:val="10"/>
  </w:num>
  <w:num w:numId="9" w16cid:durableId="1165318282">
    <w:abstractNumId w:val="9"/>
  </w:num>
  <w:num w:numId="10" w16cid:durableId="1674722666">
    <w:abstractNumId w:val="3"/>
  </w:num>
  <w:num w:numId="11" w16cid:durableId="360057960">
    <w:abstractNumId w:val="1"/>
  </w:num>
  <w:num w:numId="12" w16cid:durableId="1679387421">
    <w:abstractNumId w:val="0"/>
  </w:num>
  <w:num w:numId="13" w16cid:durableId="2136943158">
    <w:abstractNumId w:val="8"/>
  </w:num>
  <w:num w:numId="14" w16cid:durableId="447358523">
    <w:abstractNumId w:val="6"/>
  </w:num>
  <w:num w:numId="15" w16cid:durableId="15279925">
    <w:abstractNumId w:val="4"/>
  </w:num>
  <w:num w:numId="16" w16cid:durableId="1433014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61"/>
    <w:rsid w:val="00075661"/>
    <w:rsid w:val="00106FA3"/>
    <w:rsid w:val="00280E9B"/>
    <w:rsid w:val="002A6ACE"/>
    <w:rsid w:val="003523E9"/>
    <w:rsid w:val="00381656"/>
    <w:rsid w:val="003F59FE"/>
    <w:rsid w:val="004506BC"/>
    <w:rsid w:val="004639E1"/>
    <w:rsid w:val="0048265B"/>
    <w:rsid w:val="00487C04"/>
    <w:rsid w:val="004B160B"/>
    <w:rsid w:val="004B2865"/>
    <w:rsid w:val="004B4324"/>
    <w:rsid w:val="004C3B7F"/>
    <w:rsid w:val="004D5222"/>
    <w:rsid w:val="0051326D"/>
    <w:rsid w:val="00513E61"/>
    <w:rsid w:val="00560490"/>
    <w:rsid w:val="005B7A18"/>
    <w:rsid w:val="005C5CDE"/>
    <w:rsid w:val="00603ABD"/>
    <w:rsid w:val="00663956"/>
    <w:rsid w:val="006E7EF7"/>
    <w:rsid w:val="006F79DC"/>
    <w:rsid w:val="007222C7"/>
    <w:rsid w:val="007B684B"/>
    <w:rsid w:val="007F0EA0"/>
    <w:rsid w:val="00831C18"/>
    <w:rsid w:val="008460D4"/>
    <w:rsid w:val="00852B44"/>
    <w:rsid w:val="00860564"/>
    <w:rsid w:val="00875F57"/>
    <w:rsid w:val="0089408A"/>
    <w:rsid w:val="008C6635"/>
    <w:rsid w:val="008C67D8"/>
    <w:rsid w:val="008E6A83"/>
    <w:rsid w:val="008F0EC6"/>
    <w:rsid w:val="009065F7"/>
    <w:rsid w:val="009346F2"/>
    <w:rsid w:val="0094126F"/>
    <w:rsid w:val="009743EA"/>
    <w:rsid w:val="009943B9"/>
    <w:rsid w:val="009E6050"/>
    <w:rsid w:val="00A35A1C"/>
    <w:rsid w:val="00AA3D95"/>
    <w:rsid w:val="00AB38FF"/>
    <w:rsid w:val="00B01D56"/>
    <w:rsid w:val="00B1222C"/>
    <w:rsid w:val="00B974A7"/>
    <w:rsid w:val="00B979FA"/>
    <w:rsid w:val="00BC401E"/>
    <w:rsid w:val="00C27E6C"/>
    <w:rsid w:val="00C35100"/>
    <w:rsid w:val="00CB4490"/>
    <w:rsid w:val="00CE4742"/>
    <w:rsid w:val="00D43C26"/>
    <w:rsid w:val="00D87ABC"/>
    <w:rsid w:val="00D93CE3"/>
    <w:rsid w:val="00DD6FEA"/>
    <w:rsid w:val="00E03469"/>
    <w:rsid w:val="00E13A0B"/>
    <w:rsid w:val="00E328DD"/>
    <w:rsid w:val="00E378B5"/>
    <w:rsid w:val="00E4649A"/>
    <w:rsid w:val="00E74F9D"/>
    <w:rsid w:val="00E75183"/>
    <w:rsid w:val="00EB443C"/>
    <w:rsid w:val="00EC3975"/>
    <w:rsid w:val="00EC61D7"/>
    <w:rsid w:val="00F167CD"/>
    <w:rsid w:val="00F666AF"/>
    <w:rsid w:val="00F77195"/>
    <w:rsid w:val="00FD2453"/>
    <w:rsid w:val="00FF0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6B427"/>
  <w15:chartTrackingRefBased/>
  <w15:docId w15:val="{5DC9D622-9652-43AA-8C2D-16CA8B68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DA5"/>
    <w:pPr>
      <w:ind w:left="360"/>
      <w:jc w:val="both"/>
    </w:pPr>
    <w:rPr>
      <w:rFonts w:ascii="Aptos Narrow" w:hAnsi="Aptos Narrow"/>
      <w:color w:val="000000" w:themeColor="text1"/>
      <w:sz w:val="18"/>
      <w:szCs w:val="1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FF0DA5"/>
    <w:pPr>
      <w:numPr>
        <w:numId w:val="1"/>
      </w:numPr>
      <w:spacing w:after="0"/>
      <w:outlineLvl w:val="0"/>
    </w:pPr>
    <w:rPr>
      <w:b/>
      <w:bCs/>
      <w:smallCaps/>
      <w:sz w:val="20"/>
      <w:szCs w:val="2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D2453"/>
    <w:pPr>
      <w:numPr>
        <w:ilvl w:val="1"/>
      </w:numPr>
      <w:ind w:left="862" w:hanging="505"/>
      <w:outlineLvl w:val="1"/>
    </w:pPr>
    <w:rPr>
      <w:smallCaps w:val="0"/>
      <w:sz w:val="19"/>
      <w:szCs w:val="19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943B9"/>
    <w:pPr>
      <w:numPr>
        <w:ilvl w:val="2"/>
      </w:numPr>
      <w:ind w:left="1508" w:hanging="646"/>
      <w:outlineLvl w:val="2"/>
    </w:pPr>
    <w:rPr>
      <w:sz w:val="18"/>
      <w:szCs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DA5"/>
    <w:rPr>
      <w:rFonts w:ascii="Aptos Narrow" w:hAnsi="Aptos Narrow"/>
      <w:b/>
      <w:bCs/>
      <w:smallCaps/>
      <w:color w:val="000000" w:themeColor="text1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D2453"/>
    <w:rPr>
      <w:rFonts w:ascii="Aptos Narrow" w:hAnsi="Aptos Narrow"/>
      <w:b/>
      <w:bCs/>
      <w:color w:val="000000" w:themeColor="text1"/>
      <w:sz w:val="19"/>
      <w:szCs w:val="19"/>
    </w:rPr>
  </w:style>
  <w:style w:type="character" w:customStyle="1" w:styleId="Heading3Char">
    <w:name w:val="Heading 3 Char"/>
    <w:basedOn w:val="DefaultParagraphFont"/>
    <w:link w:val="Heading3"/>
    <w:uiPriority w:val="9"/>
    <w:rsid w:val="009943B9"/>
    <w:rPr>
      <w:rFonts w:ascii="Aptos Narrow" w:hAnsi="Aptos Narrow"/>
      <w:b/>
      <w:bCs/>
      <w:color w:val="000000" w:themeColor="text1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E61"/>
    <w:pPr>
      <w:numPr>
        <w:ilvl w:val="1"/>
      </w:numPr>
      <w:ind w:left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E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61"/>
  </w:style>
  <w:style w:type="paragraph" w:styleId="Footer">
    <w:name w:val="footer"/>
    <w:basedOn w:val="Normal"/>
    <w:link w:val="FooterChar"/>
    <w:uiPriority w:val="99"/>
    <w:unhideWhenUsed/>
    <w:rsid w:val="00513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61"/>
  </w:style>
  <w:style w:type="table" w:styleId="TableGrid">
    <w:name w:val="Table Grid"/>
    <w:basedOn w:val="TableNormal"/>
    <w:uiPriority w:val="39"/>
    <w:rsid w:val="00513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6</cp:revision>
  <dcterms:created xsi:type="dcterms:W3CDTF">2026-03-07T07:18:00Z</dcterms:created>
  <dcterms:modified xsi:type="dcterms:W3CDTF">2026-03-15T06:06:00Z</dcterms:modified>
</cp:coreProperties>
</file>