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1955" w14:textId="484D3A56" w:rsidR="002364E4" w:rsidRDefault="00CB12A2" w:rsidP="00CB12A2">
      <w:pPr>
        <w:pStyle w:val="Heading1"/>
      </w:pPr>
      <w:r w:rsidRPr="00CB12A2">
        <w:t>Equipment Preventive Maintenance Record</w:t>
      </w:r>
    </w:p>
    <w:tbl>
      <w:tblPr>
        <w:tblStyle w:val="TableGrid"/>
        <w:tblW w:w="920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"/>
        <w:gridCol w:w="237"/>
        <w:gridCol w:w="3023"/>
        <w:gridCol w:w="1383"/>
        <w:gridCol w:w="236"/>
        <w:gridCol w:w="3023"/>
      </w:tblGrid>
      <w:tr w:rsidR="00A31CA7" w14:paraId="30555333" w14:textId="77777777" w:rsidTr="00284487">
        <w:trPr>
          <w:trHeight w:val="340"/>
        </w:trPr>
        <w:tc>
          <w:tcPr>
            <w:tcW w:w="1301" w:type="dxa"/>
            <w:vAlign w:val="bottom"/>
          </w:tcPr>
          <w:p w14:paraId="560E360F" w14:textId="68623365" w:rsidR="00CB12A2" w:rsidRDefault="00A31CA7" w:rsidP="00CB12A2">
            <w:pPr>
              <w:ind w:left="-113" w:right="-113"/>
              <w:jc w:val="left"/>
            </w:pPr>
            <w:r w:rsidRPr="00CB12A2">
              <w:t>Maintenance Date</w:t>
            </w:r>
          </w:p>
        </w:tc>
        <w:tc>
          <w:tcPr>
            <w:tcW w:w="237" w:type="dxa"/>
            <w:vAlign w:val="bottom"/>
          </w:tcPr>
          <w:p w14:paraId="7A3CCA04" w14:textId="65C5585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091F033A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05CB80A5" w14:textId="202D4BF4" w:rsidR="00CB12A2" w:rsidRDefault="00A31CA7" w:rsidP="00A31CA7">
            <w:pPr>
              <w:ind w:left="284" w:right="-113"/>
              <w:jc w:val="left"/>
            </w:pPr>
            <w:r w:rsidRPr="00CB12A2">
              <w:t>Make/Model</w:t>
            </w:r>
          </w:p>
        </w:tc>
        <w:tc>
          <w:tcPr>
            <w:tcW w:w="236" w:type="dxa"/>
            <w:vAlign w:val="bottom"/>
          </w:tcPr>
          <w:p w14:paraId="6B12F2BC" w14:textId="45180CDD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50F70A5C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07322CAE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546594F5" w14:textId="6645D94D" w:rsidR="00CB12A2" w:rsidRDefault="00A31CA7" w:rsidP="00CB12A2">
            <w:pPr>
              <w:ind w:left="-113" w:right="-113"/>
              <w:jc w:val="left"/>
            </w:pPr>
            <w:r w:rsidRPr="00CB12A2">
              <w:t>Equipment ID</w:t>
            </w:r>
          </w:p>
        </w:tc>
        <w:tc>
          <w:tcPr>
            <w:tcW w:w="237" w:type="dxa"/>
            <w:vAlign w:val="bottom"/>
          </w:tcPr>
          <w:p w14:paraId="58105524" w14:textId="71063C1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59F33A1" w14:textId="4381DF59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478C4A08" w14:textId="3C4BEFD4" w:rsidR="00CB12A2" w:rsidRDefault="00CB12A2" w:rsidP="00A31CA7">
            <w:pPr>
              <w:ind w:left="284" w:right="-113"/>
              <w:jc w:val="left"/>
            </w:pPr>
            <w:r w:rsidRPr="00CB12A2">
              <w:t>Frequency</w:t>
            </w:r>
          </w:p>
        </w:tc>
        <w:tc>
          <w:tcPr>
            <w:tcW w:w="236" w:type="dxa"/>
            <w:vAlign w:val="bottom"/>
          </w:tcPr>
          <w:p w14:paraId="6C00E4A1" w14:textId="46B25C4B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4FD884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2E04E8D6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2AE8B1E8" w14:textId="16A184CC" w:rsidR="00CB12A2" w:rsidRDefault="00CB12A2" w:rsidP="00CB12A2">
            <w:pPr>
              <w:ind w:left="-113" w:right="-113"/>
              <w:jc w:val="left"/>
            </w:pPr>
            <w:r w:rsidRPr="00CB12A2">
              <w:t>Serial No.</w:t>
            </w:r>
          </w:p>
        </w:tc>
        <w:tc>
          <w:tcPr>
            <w:tcW w:w="237" w:type="dxa"/>
            <w:vAlign w:val="bottom"/>
          </w:tcPr>
          <w:p w14:paraId="3BFDC894" w14:textId="173C7C00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204B18E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591C5B9E" w14:textId="6495E777" w:rsidR="00CB12A2" w:rsidRDefault="00CB12A2" w:rsidP="00A31CA7">
            <w:pPr>
              <w:ind w:left="284" w:right="-113"/>
              <w:jc w:val="left"/>
            </w:pPr>
            <w:r w:rsidRPr="00CB12A2">
              <w:t>Location</w:t>
            </w:r>
          </w:p>
        </w:tc>
        <w:tc>
          <w:tcPr>
            <w:tcW w:w="236" w:type="dxa"/>
            <w:vAlign w:val="bottom"/>
          </w:tcPr>
          <w:p w14:paraId="2FF39DBB" w14:textId="438B7333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F6E6E7" w14:textId="77777777" w:rsidR="00CB12A2" w:rsidRDefault="00CB12A2" w:rsidP="00CB12A2">
            <w:pPr>
              <w:ind w:left="-113" w:right="-113"/>
              <w:jc w:val="left"/>
            </w:pPr>
          </w:p>
        </w:tc>
      </w:tr>
    </w:tbl>
    <w:p w14:paraId="2D9E7C1A" w14:textId="77777777" w:rsidR="00A31CA7" w:rsidRPr="00284487" w:rsidRDefault="00A31CA7" w:rsidP="00A31CA7">
      <w:pPr>
        <w:spacing w:after="0"/>
        <w:rPr>
          <w:sz w:val="16"/>
          <w:szCs w:val="16"/>
        </w:rPr>
      </w:pPr>
    </w:p>
    <w:p w14:paraId="18782E5A" w14:textId="20746DA1" w:rsidR="00CB12A2" w:rsidRDefault="00A31CA7" w:rsidP="00A31CA7">
      <w:pPr>
        <w:pStyle w:val="Heading1"/>
      </w:pPr>
      <w:r w:rsidRPr="00A31CA7">
        <w:t>General Inspection Checkpoints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236"/>
        <w:gridCol w:w="7798"/>
      </w:tblGrid>
      <w:tr w:rsidR="00747669" w14:paraId="1732E6CD" w14:textId="77777777" w:rsidTr="006162F7">
        <w:tc>
          <w:tcPr>
            <w:tcW w:w="9234" w:type="dxa"/>
            <w:gridSpan w:val="3"/>
          </w:tcPr>
          <w:p w14:paraId="06F59A73" w14:textId="70786F22" w:rsidR="00747669" w:rsidRDefault="00363468" w:rsidP="00747669">
            <w:pPr>
              <w:pStyle w:val="ListParagraph"/>
              <w:numPr>
                <w:ilvl w:val="0"/>
                <w:numId w:val="58"/>
              </w:numPr>
              <w:ind w:left="131" w:right="-113" w:hanging="244"/>
            </w:pPr>
            <w:r w:rsidRPr="00363468">
              <w:t>Equipment clean &amp; free from dust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AA3986" w14:paraId="51EE01D1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910B669" w14:textId="77777777" w:rsidR="00AA3986" w:rsidRDefault="00AA3986" w:rsidP="00747669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16F8638B" w14:textId="2B74E8E3" w:rsid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6CD02B8" w14:textId="47EAD4F4" w:rsidR="00AA3986" w:rsidRDefault="00AA3986" w:rsidP="00AA3986">
            <w:pPr>
              <w:ind w:left="-113" w:right="-113"/>
              <w:jc w:val="left"/>
            </w:pPr>
          </w:p>
        </w:tc>
      </w:tr>
      <w:tr w:rsidR="00284487" w14:paraId="55EF5C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1FED08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9D508F8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7CC613B7" w14:textId="77777777" w:rsidR="00284487" w:rsidRDefault="00284487" w:rsidP="00AA3986">
            <w:pPr>
              <w:ind w:left="-113" w:right="-113"/>
              <w:jc w:val="left"/>
            </w:pPr>
          </w:p>
        </w:tc>
      </w:tr>
      <w:tr w:rsidR="00AA3986" w14:paraId="517343FF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1EED26" w14:textId="63F43A7E" w:rsidR="00AA3986" w:rsidRPr="00AA3986" w:rsidRDefault="00AA3986" w:rsidP="00747669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757C9847" w14:textId="3F1722A2" w:rsidR="00AA3986" w:rsidRP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33E208C" w14:textId="3139F955" w:rsidR="00AA3986" w:rsidRPr="00AA3986" w:rsidRDefault="00AA3986" w:rsidP="00AA3986">
            <w:pPr>
              <w:ind w:left="-113" w:right="-113"/>
              <w:jc w:val="left"/>
            </w:pPr>
          </w:p>
        </w:tc>
      </w:tr>
      <w:tr w:rsidR="00284487" w14:paraId="75D5984E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8E0D69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AA536B4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30951F" w14:textId="77777777" w:rsidR="00284487" w:rsidRPr="00AA3986" w:rsidRDefault="00284487" w:rsidP="00AA3986">
            <w:pPr>
              <w:ind w:left="-113" w:right="-113"/>
              <w:jc w:val="left"/>
            </w:pPr>
          </w:p>
        </w:tc>
      </w:tr>
      <w:tr w:rsidR="00747669" w14:paraId="2B500221" w14:textId="77777777" w:rsidTr="000B0FC3">
        <w:tc>
          <w:tcPr>
            <w:tcW w:w="9234" w:type="dxa"/>
            <w:gridSpan w:val="3"/>
          </w:tcPr>
          <w:p w14:paraId="1CEF81B7" w14:textId="034DB44F" w:rsidR="00747669" w:rsidRDefault="00363468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363468">
              <w:t>Power cable &amp; plug condition OK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DF6648" w14:paraId="2DEF69B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DEBC94A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6995F33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8A1B02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0A8E923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B83985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A83968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533AD5C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1A9D358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A8C221F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0D05C672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9ACC52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D1D75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C1AC69F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42880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569F65E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42C6CA44" w14:textId="77777777" w:rsidTr="000B0FC3">
        <w:tc>
          <w:tcPr>
            <w:tcW w:w="9234" w:type="dxa"/>
            <w:gridSpan w:val="3"/>
          </w:tcPr>
          <w:p w14:paraId="007C7CA7" w14:textId="02E76967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Earthing/grounding proper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0BE4BBD0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E2AD0AF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B94BA30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3B7C3F1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57DA66D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105C41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53FD882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D61B144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D2C636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70A7A6DC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AB92993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7CDCB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26F6C5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AEE10C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0587A4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1317C03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138A5F8" w14:textId="77777777" w:rsidTr="000B0FC3">
        <w:tc>
          <w:tcPr>
            <w:tcW w:w="9234" w:type="dxa"/>
            <w:gridSpan w:val="3"/>
          </w:tcPr>
          <w:p w14:paraId="167A69C7" w14:textId="59CBF25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Display/indicators functioning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61C3F97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79BF2A3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4B8377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A35ECA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6E9BFE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646125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93956DD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7C620EB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04F9A1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0739CF1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E58A0D8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91F496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16EB7C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8D7E5A8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D9254C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CBC5C4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FF25983" w14:textId="77777777" w:rsidTr="000B0FC3">
        <w:tc>
          <w:tcPr>
            <w:tcW w:w="9234" w:type="dxa"/>
            <w:gridSpan w:val="3"/>
          </w:tcPr>
          <w:p w14:paraId="58639906" w14:textId="606025F5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Calibration status valid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29313C6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F8C7939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0B136158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018A141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2EDC852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0E7F06C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CFF47D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2875161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2B36B3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CEC45F6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F44DBAF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FACC94D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A137C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24C119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5510A4B0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A8ACE2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17C691BD" w14:textId="77777777" w:rsidTr="000B0FC3">
        <w:tc>
          <w:tcPr>
            <w:tcW w:w="9234" w:type="dxa"/>
            <w:gridSpan w:val="3"/>
          </w:tcPr>
          <w:p w14:paraId="5F2133A1" w14:textId="305E106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Environment conditions suitable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108838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951AA7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2B2C295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83BFDE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83AA22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FE68D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F081B41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50A53B9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7E34A7C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2C6B394A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881892D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C784D2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CA3F65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515A2F6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6A198238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FA589CA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</w:tbl>
    <w:p w14:paraId="35D06BA7" w14:textId="77777777" w:rsidR="00A31CA7" w:rsidRPr="00747669" w:rsidRDefault="00A31CA7" w:rsidP="00747669">
      <w:pPr>
        <w:spacing w:after="0"/>
        <w:rPr>
          <w:sz w:val="16"/>
          <w:szCs w:val="16"/>
        </w:rPr>
      </w:pPr>
    </w:p>
    <w:p w14:paraId="15644FB0" w14:textId="2E07E119" w:rsidR="00747669" w:rsidRDefault="00747669" w:rsidP="00747669">
      <w:pPr>
        <w:pStyle w:val="Heading1"/>
      </w:pPr>
      <w:r w:rsidRPr="00747669">
        <w:lastRenderedPageBreak/>
        <w:t>Equipment-Specific Preventive Maintenance Checkpoints</w:t>
      </w:r>
    </w:p>
    <w:tbl>
      <w:tblPr>
        <w:tblStyle w:val="TableGrid"/>
        <w:tblW w:w="9239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757"/>
        <w:gridCol w:w="1276"/>
        <w:gridCol w:w="236"/>
        <w:gridCol w:w="3589"/>
      </w:tblGrid>
      <w:tr w:rsidR="00CA1003" w14:paraId="101455F5" w14:textId="77777777" w:rsidTr="00CA1003"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21DF3DD" w14:textId="21AF3D45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Checkpoint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12212CEB" w14:textId="486B14DF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Acceptance Criteria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DC4FFBA" w14:textId="7A5C094A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Status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60C9B1C3" w14:textId="77777777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</w:p>
        </w:tc>
        <w:tc>
          <w:tcPr>
            <w:tcW w:w="3589" w:type="dxa"/>
            <w:tcBorders>
              <w:bottom w:val="single" w:sz="4" w:space="0" w:color="auto"/>
            </w:tcBorders>
            <w:vAlign w:val="center"/>
          </w:tcPr>
          <w:p w14:paraId="29933992" w14:textId="47C4B7BD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Remarks</w:t>
            </w:r>
          </w:p>
        </w:tc>
      </w:tr>
      <w:tr w:rsidR="00363468" w14:paraId="026EC0B9" w14:textId="77777777" w:rsidTr="00284487">
        <w:trPr>
          <w:trHeight w:val="397"/>
        </w:trPr>
        <w:tc>
          <w:tcPr>
            <w:tcW w:w="2381" w:type="dxa"/>
            <w:tcBorders>
              <w:top w:val="single" w:sz="4" w:space="0" w:color="auto"/>
            </w:tcBorders>
            <w:vAlign w:val="bottom"/>
          </w:tcPr>
          <w:p w14:paraId="77324927" w14:textId="1B39CAE9" w:rsidR="00363468" w:rsidRDefault="00363468" w:rsidP="00363468">
            <w:pPr>
              <w:ind w:left="-113" w:right="-113"/>
              <w:jc w:val="left"/>
            </w:pPr>
            <w:r w:rsidRPr="00363468">
              <w:t>Temperature uniformity check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vAlign w:val="bottom"/>
          </w:tcPr>
          <w:p w14:paraId="5F2D635D" w14:textId="505E73E3" w:rsidR="00363468" w:rsidRDefault="00363468" w:rsidP="00363468">
            <w:pPr>
              <w:ind w:left="-113" w:right="-113"/>
            </w:pPr>
            <w:r w:rsidRPr="00363468">
              <w:t>±5°C of set temp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6B49CCE9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bottom"/>
          </w:tcPr>
          <w:p w14:paraId="31013B65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0946F697" w14:textId="34B57975" w:rsidR="00363468" w:rsidRDefault="00363468" w:rsidP="00363468">
            <w:pPr>
              <w:ind w:left="-113" w:right="-113"/>
              <w:jc w:val="left"/>
            </w:pPr>
          </w:p>
        </w:tc>
      </w:tr>
      <w:tr w:rsidR="00363468" w14:paraId="3EB6A42B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DE41FB8" w14:textId="116D5B29" w:rsidR="00363468" w:rsidRDefault="00363468" w:rsidP="00363468">
            <w:pPr>
              <w:ind w:left="-113" w:right="-113"/>
              <w:jc w:val="left"/>
            </w:pPr>
            <w:r w:rsidRPr="00363468">
              <w:t>Thermocouple condition</w:t>
            </w:r>
          </w:p>
        </w:tc>
        <w:tc>
          <w:tcPr>
            <w:tcW w:w="1757" w:type="dxa"/>
            <w:vAlign w:val="bottom"/>
          </w:tcPr>
          <w:p w14:paraId="63A1BD9F" w14:textId="0BA7A95A" w:rsidR="00363468" w:rsidRDefault="00363468" w:rsidP="00363468">
            <w:pPr>
              <w:ind w:left="-113" w:right="-113"/>
            </w:pPr>
            <w:r w:rsidRPr="00363468">
              <w:t>No damage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F45D32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36DCFC1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A8183D" w14:textId="17506CE2" w:rsidR="00363468" w:rsidRDefault="00363468" w:rsidP="00363468">
            <w:pPr>
              <w:ind w:left="-113" w:right="-113"/>
              <w:jc w:val="left"/>
            </w:pPr>
          </w:p>
        </w:tc>
      </w:tr>
      <w:tr w:rsidR="00363468" w14:paraId="6D5EA929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7FC4CE73" w14:textId="5E83CF1C" w:rsidR="00363468" w:rsidRDefault="00363468" w:rsidP="00363468">
            <w:pPr>
              <w:ind w:left="-113" w:right="-113"/>
              <w:jc w:val="left"/>
            </w:pPr>
            <w:r w:rsidRPr="00363468">
              <w:t>Door gasket integrity</w:t>
            </w:r>
          </w:p>
        </w:tc>
        <w:tc>
          <w:tcPr>
            <w:tcW w:w="1757" w:type="dxa"/>
            <w:vAlign w:val="bottom"/>
          </w:tcPr>
          <w:p w14:paraId="3C3100E6" w14:textId="6EF540A5" w:rsidR="00363468" w:rsidRDefault="00363468" w:rsidP="00363468">
            <w:pPr>
              <w:ind w:left="-113" w:right="-113"/>
            </w:pPr>
            <w:r w:rsidRPr="00363468">
              <w:t>No cracks/leakage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EFC396B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5B3738E8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D338ABF" w14:textId="26C7D4B0" w:rsidR="00363468" w:rsidRDefault="00363468" w:rsidP="00363468">
            <w:pPr>
              <w:ind w:left="-113" w:right="-113"/>
              <w:jc w:val="left"/>
            </w:pPr>
          </w:p>
        </w:tc>
      </w:tr>
      <w:tr w:rsidR="00363468" w14:paraId="779605D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38C79C3" w14:textId="00A820E5" w:rsidR="00363468" w:rsidRDefault="00363468" w:rsidP="00363468">
            <w:pPr>
              <w:ind w:left="-113" w:right="-113"/>
              <w:jc w:val="left"/>
            </w:pPr>
            <w:r w:rsidRPr="00363468">
              <w:t>Chamber cleanliness</w:t>
            </w:r>
          </w:p>
        </w:tc>
        <w:tc>
          <w:tcPr>
            <w:tcW w:w="1757" w:type="dxa"/>
            <w:vAlign w:val="bottom"/>
          </w:tcPr>
          <w:p w14:paraId="1F280F06" w14:textId="76BF44F5" w:rsidR="00363468" w:rsidRDefault="00363468" w:rsidP="00363468">
            <w:pPr>
              <w:ind w:left="-113" w:right="-113"/>
            </w:pPr>
            <w:r w:rsidRPr="00363468">
              <w:t>No ash accumulation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ED52335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768163A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B493C7" w14:textId="708EF55E" w:rsidR="00363468" w:rsidRDefault="00363468" w:rsidP="00363468">
            <w:pPr>
              <w:ind w:left="-113" w:right="-113"/>
              <w:jc w:val="left"/>
            </w:pPr>
          </w:p>
        </w:tc>
      </w:tr>
      <w:tr w:rsidR="00363468" w14:paraId="5468422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062A3862" w14:textId="0BB1565D" w:rsidR="00363468" w:rsidRDefault="00363468" w:rsidP="00363468">
            <w:pPr>
              <w:ind w:left="-113" w:right="-113"/>
              <w:jc w:val="left"/>
            </w:pPr>
            <w:r w:rsidRPr="00363468">
              <w:t>Timer accuracy</w:t>
            </w:r>
          </w:p>
        </w:tc>
        <w:tc>
          <w:tcPr>
            <w:tcW w:w="1757" w:type="dxa"/>
            <w:vAlign w:val="bottom"/>
          </w:tcPr>
          <w:p w14:paraId="1CC1BAC8" w14:textId="2F9357C7" w:rsidR="00363468" w:rsidRDefault="00363468" w:rsidP="00363468">
            <w:pPr>
              <w:ind w:left="-113" w:right="-113"/>
            </w:pPr>
            <w:r w:rsidRPr="00363468">
              <w:t>Within ±1 min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274074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D2202D" w14:textId="77777777" w:rsidR="00363468" w:rsidRDefault="00363468" w:rsidP="00363468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E08C04" w14:textId="2F298B4F" w:rsidR="00363468" w:rsidRDefault="00363468" w:rsidP="00363468">
            <w:pPr>
              <w:ind w:left="-113" w:right="-113"/>
              <w:jc w:val="left"/>
            </w:pPr>
          </w:p>
        </w:tc>
      </w:tr>
    </w:tbl>
    <w:p w14:paraId="3EBA4C01" w14:textId="77777777" w:rsidR="00747669" w:rsidRPr="00284487" w:rsidRDefault="00747669" w:rsidP="00284487">
      <w:pPr>
        <w:spacing w:after="0"/>
        <w:rPr>
          <w:sz w:val="16"/>
          <w:szCs w:val="16"/>
        </w:rPr>
      </w:pPr>
    </w:p>
    <w:p w14:paraId="141ACC0B" w14:textId="05231240" w:rsidR="00284487" w:rsidRDefault="00284487" w:rsidP="00146BA4">
      <w:pPr>
        <w:pStyle w:val="Heading1"/>
      </w:pPr>
      <w:r w:rsidRPr="00284487">
        <w:t>Breakdown &amp; Corrective Maintenance Record</w:t>
      </w:r>
    </w:p>
    <w:tbl>
      <w:tblPr>
        <w:tblStyle w:val="TableGrid"/>
        <w:tblW w:w="923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  <w:gridCol w:w="236"/>
        <w:gridCol w:w="2268"/>
        <w:gridCol w:w="236"/>
        <w:gridCol w:w="2268"/>
        <w:gridCol w:w="236"/>
        <w:gridCol w:w="1757"/>
        <w:gridCol w:w="236"/>
        <w:gridCol w:w="1003"/>
      </w:tblGrid>
      <w:tr w:rsidR="00284487" w14:paraId="03776DB3" w14:textId="77777777" w:rsidTr="00146BA4">
        <w:tc>
          <w:tcPr>
            <w:tcW w:w="991" w:type="dxa"/>
            <w:tcBorders>
              <w:bottom w:val="single" w:sz="2" w:space="0" w:color="auto"/>
            </w:tcBorders>
            <w:vAlign w:val="bottom"/>
          </w:tcPr>
          <w:p w14:paraId="5A84F3BC" w14:textId="2921089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Date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987693C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1ADCF8E4" w14:textId="0F74E936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Problem Observed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2A45115B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36B79152" w14:textId="23C1B88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Action Taken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B4ED8A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757" w:type="dxa"/>
            <w:tcBorders>
              <w:bottom w:val="single" w:sz="2" w:space="0" w:color="auto"/>
            </w:tcBorders>
            <w:vAlign w:val="bottom"/>
          </w:tcPr>
          <w:p w14:paraId="5ADA1452" w14:textId="6674233E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Parts Replaced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7B4A7A9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003" w:type="dxa"/>
            <w:tcBorders>
              <w:bottom w:val="single" w:sz="2" w:space="0" w:color="auto"/>
            </w:tcBorders>
            <w:vAlign w:val="bottom"/>
          </w:tcPr>
          <w:p w14:paraId="734D9C70" w14:textId="27242F8A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Downtime</w:t>
            </w:r>
          </w:p>
        </w:tc>
      </w:tr>
      <w:tr w:rsidR="00146BA4" w14:paraId="0731EB9C" w14:textId="77777777" w:rsidTr="00146BA4">
        <w:trPr>
          <w:trHeight w:val="397"/>
        </w:trPr>
        <w:tc>
          <w:tcPr>
            <w:tcW w:w="991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17B82CFE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0FA2D242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7468FA7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7A5E059D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040A5C70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1C88E6AB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4B05E78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3C8F920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6AE2505D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284487" w14:paraId="1CA7AB6A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12881D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A09B121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DD1647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CAC931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937F0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C7DB0D9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CF6453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ECABE7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F92FB3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146BA4" w14:paraId="5133E38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1DE19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F63B94A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C8338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E6CE415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276DC2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4E8E55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5B3094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077DE5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19A22B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48BC9A57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B8476D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C98E17B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00F376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2CE214C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E02C2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B0A18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D4D57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B11611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C79C1C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55A183F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5547D5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587AB9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E68CD1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8FF8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39E24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AAAD3F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691EB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7012F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76F4F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69974B59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5F02BE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9D112B6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4C7A92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AB04F1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D75271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8283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EE61A9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82558D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BCE6F78" w14:textId="77777777" w:rsidR="00146BA4" w:rsidRDefault="00146BA4" w:rsidP="00146BA4">
            <w:pPr>
              <w:ind w:left="-113" w:right="-113"/>
              <w:jc w:val="left"/>
            </w:pPr>
          </w:p>
        </w:tc>
      </w:tr>
    </w:tbl>
    <w:p w14:paraId="3DC675A6" w14:textId="77777777" w:rsidR="00284487" w:rsidRPr="00DF6648" w:rsidRDefault="00284487" w:rsidP="00146BA4">
      <w:pPr>
        <w:spacing w:after="0"/>
        <w:rPr>
          <w:sz w:val="24"/>
          <w:szCs w:val="24"/>
        </w:rPr>
      </w:pPr>
    </w:p>
    <w:p w14:paraId="3C51D44C" w14:textId="1CD031F6" w:rsidR="00146BA4" w:rsidRDefault="00146BA4" w:rsidP="00146BA4">
      <w:pPr>
        <w:pStyle w:val="Heading1"/>
      </w:pPr>
      <w:r w:rsidRPr="00146BA4">
        <w:t>Preventive Maintenance Compliance Summary</w:t>
      </w:r>
    </w:p>
    <w:p w14:paraId="3EF0EDE2" w14:textId="77777777" w:rsidR="00146BA4" w:rsidRPr="00DF6648" w:rsidRDefault="00146BA4" w:rsidP="00146BA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146BA4" w14:paraId="2212AEF8" w14:textId="77777777" w:rsidTr="00DF6648">
        <w:trPr>
          <w:trHeight w:val="397"/>
        </w:trPr>
        <w:tc>
          <w:tcPr>
            <w:tcW w:w="9234" w:type="dxa"/>
          </w:tcPr>
          <w:p w14:paraId="428276C1" w14:textId="77777777" w:rsidR="00146BA4" w:rsidRDefault="00146BA4" w:rsidP="00CB12A2">
            <w:pPr>
              <w:ind w:left="0"/>
            </w:pPr>
          </w:p>
        </w:tc>
      </w:tr>
      <w:tr w:rsidR="00146BA4" w14:paraId="42FD3961" w14:textId="77777777" w:rsidTr="00DF6648">
        <w:trPr>
          <w:trHeight w:val="397"/>
        </w:trPr>
        <w:tc>
          <w:tcPr>
            <w:tcW w:w="9234" w:type="dxa"/>
          </w:tcPr>
          <w:p w14:paraId="41CF264D" w14:textId="77777777" w:rsidR="00146BA4" w:rsidRDefault="00146BA4" w:rsidP="00CB12A2">
            <w:pPr>
              <w:ind w:left="0"/>
            </w:pPr>
          </w:p>
        </w:tc>
      </w:tr>
      <w:tr w:rsidR="00146BA4" w14:paraId="185F0025" w14:textId="77777777" w:rsidTr="00DF6648">
        <w:trPr>
          <w:trHeight w:val="397"/>
        </w:trPr>
        <w:tc>
          <w:tcPr>
            <w:tcW w:w="9234" w:type="dxa"/>
          </w:tcPr>
          <w:p w14:paraId="078F1D2D" w14:textId="77777777" w:rsidR="00146BA4" w:rsidRDefault="00146BA4" w:rsidP="00CB12A2">
            <w:pPr>
              <w:ind w:left="0"/>
            </w:pPr>
          </w:p>
        </w:tc>
      </w:tr>
      <w:tr w:rsidR="00146BA4" w14:paraId="6F89A1C7" w14:textId="77777777" w:rsidTr="00DF6648">
        <w:trPr>
          <w:trHeight w:val="397"/>
        </w:trPr>
        <w:tc>
          <w:tcPr>
            <w:tcW w:w="9234" w:type="dxa"/>
          </w:tcPr>
          <w:p w14:paraId="0F955925" w14:textId="77777777" w:rsidR="00146BA4" w:rsidRDefault="00146BA4" w:rsidP="00CB12A2">
            <w:pPr>
              <w:ind w:left="0"/>
            </w:pPr>
          </w:p>
        </w:tc>
      </w:tr>
      <w:tr w:rsidR="00146BA4" w14:paraId="1F45B53C" w14:textId="77777777" w:rsidTr="00DF6648">
        <w:trPr>
          <w:trHeight w:val="397"/>
        </w:trPr>
        <w:tc>
          <w:tcPr>
            <w:tcW w:w="9234" w:type="dxa"/>
          </w:tcPr>
          <w:p w14:paraId="0E10381F" w14:textId="77777777" w:rsidR="00146BA4" w:rsidRDefault="00146BA4" w:rsidP="00CB12A2">
            <w:pPr>
              <w:ind w:left="0"/>
            </w:pPr>
          </w:p>
        </w:tc>
      </w:tr>
      <w:tr w:rsidR="00146BA4" w14:paraId="3D8BABB5" w14:textId="77777777" w:rsidTr="00DF6648">
        <w:trPr>
          <w:trHeight w:val="397"/>
        </w:trPr>
        <w:tc>
          <w:tcPr>
            <w:tcW w:w="9234" w:type="dxa"/>
          </w:tcPr>
          <w:p w14:paraId="50468C92" w14:textId="77777777" w:rsidR="00146BA4" w:rsidRDefault="00146BA4" w:rsidP="00CB12A2">
            <w:pPr>
              <w:ind w:left="0"/>
            </w:pPr>
          </w:p>
        </w:tc>
      </w:tr>
      <w:tr w:rsidR="00DF6648" w14:paraId="7B81C6DD" w14:textId="77777777" w:rsidTr="00DF6648">
        <w:trPr>
          <w:trHeight w:val="397"/>
        </w:trPr>
        <w:tc>
          <w:tcPr>
            <w:tcW w:w="9234" w:type="dxa"/>
          </w:tcPr>
          <w:p w14:paraId="1AA9B497" w14:textId="77777777" w:rsidR="00DF6648" w:rsidRDefault="00DF6648" w:rsidP="00CB12A2">
            <w:pPr>
              <w:ind w:left="0"/>
            </w:pPr>
          </w:p>
        </w:tc>
      </w:tr>
      <w:tr w:rsidR="00146BA4" w14:paraId="6E281E23" w14:textId="77777777" w:rsidTr="00DF6648">
        <w:trPr>
          <w:trHeight w:val="397"/>
        </w:trPr>
        <w:tc>
          <w:tcPr>
            <w:tcW w:w="9234" w:type="dxa"/>
          </w:tcPr>
          <w:p w14:paraId="32472375" w14:textId="77777777" w:rsidR="00146BA4" w:rsidRDefault="00146BA4" w:rsidP="00CB12A2">
            <w:pPr>
              <w:ind w:left="0"/>
            </w:pPr>
          </w:p>
        </w:tc>
      </w:tr>
    </w:tbl>
    <w:p w14:paraId="7CFD131C" w14:textId="77777777" w:rsidR="00146BA4" w:rsidRPr="00DF6648" w:rsidRDefault="00146BA4" w:rsidP="00DF6648">
      <w:pPr>
        <w:spacing w:after="0"/>
        <w:rPr>
          <w:sz w:val="24"/>
          <w:szCs w:val="24"/>
        </w:rPr>
      </w:pPr>
    </w:p>
    <w:p w14:paraId="377BA0D0" w14:textId="44BDD64D" w:rsidR="00DF6648" w:rsidRDefault="00DF6648" w:rsidP="00DF6648">
      <w:pPr>
        <w:pStyle w:val="Heading1"/>
      </w:pPr>
      <w:r>
        <w:t>Remarks</w:t>
      </w:r>
    </w:p>
    <w:p w14:paraId="59D97059" w14:textId="77777777" w:rsidR="00DF6648" w:rsidRPr="00DF6648" w:rsidRDefault="00DF6648" w:rsidP="00DF6648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DF6648" w14:paraId="2CEB5765" w14:textId="77777777" w:rsidTr="000B0FC3">
        <w:trPr>
          <w:trHeight w:val="397"/>
        </w:trPr>
        <w:tc>
          <w:tcPr>
            <w:tcW w:w="9234" w:type="dxa"/>
          </w:tcPr>
          <w:p w14:paraId="07E66633" w14:textId="77777777" w:rsidR="00DF6648" w:rsidRDefault="00DF6648" w:rsidP="000B0FC3">
            <w:pPr>
              <w:ind w:left="0"/>
            </w:pPr>
          </w:p>
        </w:tc>
      </w:tr>
      <w:tr w:rsidR="00DF6648" w14:paraId="0512B7FC" w14:textId="77777777" w:rsidTr="000B0FC3">
        <w:trPr>
          <w:trHeight w:val="397"/>
        </w:trPr>
        <w:tc>
          <w:tcPr>
            <w:tcW w:w="9234" w:type="dxa"/>
          </w:tcPr>
          <w:p w14:paraId="5B847F41" w14:textId="77777777" w:rsidR="00DF6648" w:rsidRDefault="00DF6648" w:rsidP="000B0FC3">
            <w:pPr>
              <w:ind w:left="0"/>
            </w:pPr>
          </w:p>
        </w:tc>
      </w:tr>
      <w:tr w:rsidR="00DF6648" w14:paraId="4EA8EF8F" w14:textId="77777777" w:rsidTr="000B0FC3">
        <w:trPr>
          <w:trHeight w:val="397"/>
        </w:trPr>
        <w:tc>
          <w:tcPr>
            <w:tcW w:w="9234" w:type="dxa"/>
          </w:tcPr>
          <w:p w14:paraId="3A28EA15" w14:textId="77777777" w:rsidR="00DF6648" w:rsidRDefault="00DF6648" w:rsidP="000B0FC3">
            <w:pPr>
              <w:ind w:left="0"/>
            </w:pPr>
          </w:p>
        </w:tc>
      </w:tr>
      <w:tr w:rsidR="00DF6648" w14:paraId="5B677039" w14:textId="77777777" w:rsidTr="000B0FC3">
        <w:trPr>
          <w:trHeight w:val="397"/>
        </w:trPr>
        <w:tc>
          <w:tcPr>
            <w:tcW w:w="9234" w:type="dxa"/>
          </w:tcPr>
          <w:p w14:paraId="41FB292D" w14:textId="77777777" w:rsidR="00DF6648" w:rsidRDefault="00DF6648" w:rsidP="000B0FC3">
            <w:pPr>
              <w:ind w:left="0"/>
            </w:pPr>
          </w:p>
        </w:tc>
      </w:tr>
      <w:tr w:rsidR="00DF6648" w14:paraId="52BCB87A" w14:textId="77777777" w:rsidTr="000B0FC3">
        <w:trPr>
          <w:trHeight w:val="397"/>
        </w:trPr>
        <w:tc>
          <w:tcPr>
            <w:tcW w:w="9234" w:type="dxa"/>
          </w:tcPr>
          <w:p w14:paraId="2A49227C" w14:textId="77777777" w:rsidR="00DF6648" w:rsidRDefault="00DF6648" w:rsidP="000B0FC3">
            <w:pPr>
              <w:ind w:left="0"/>
            </w:pPr>
          </w:p>
        </w:tc>
      </w:tr>
      <w:tr w:rsidR="00DF6648" w14:paraId="267E480D" w14:textId="77777777" w:rsidTr="000B0FC3">
        <w:trPr>
          <w:trHeight w:val="397"/>
        </w:trPr>
        <w:tc>
          <w:tcPr>
            <w:tcW w:w="9234" w:type="dxa"/>
          </w:tcPr>
          <w:p w14:paraId="2CFDFA76" w14:textId="77777777" w:rsidR="00DF6648" w:rsidRDefault="00DF6648" w:rsidP="000B0FC3">
            <w:pPr>
              <w:ind w:left="0"/>
            </w:pPr>
          </w:p>
        </w:tc>
      </w:tr>
      <w:tr w:rsidR="00DF6648" w14:paraId="019C049A" w14:textId="77777777" w:rsidTr="000B0FC3">
        <w:trPr>
          <w:trHeight w:val="397"/>
        </w:trPr>
        <w:tc>
          <w:tcPr>
            <w:tcW w:w="9234" w:type="dxa"/>
          </w:tcPr>
          <w:p w14:paraId="558C4766" w14:textId="77777777" w:rsidR="00DF6648" w:rsidRDefault="00DF6648" w:rsidP="000B0FC3">
            <w:pPr>
              <w:ind w:left="0"/>
            </w:pPr>
          </w:p>
        </w:tc>
      </w:tr>
    </w:tbl>
    <w:p w14:paraId="7EF3395A" w14:textId="77777777" w:rsidR="00DF6648" w:rsidRPr="00DF6648" w:rsidRDefault="00DF6648" w:rsidP="00DF6648"/>
    <w:sectPr w:rsidR="00DF6648" w:rsidRPr="00DF6648" w:rsidSect="008460D4">
      <w:headerReference w:type="default" r:id="rId8"/>
      <w:footerReference w:type="default" r:id="rId9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FD0F4" w14:textId="77777777" w:rsidR="00F45594" w:rsidRDefault="00F45594" w:rsidP="00FF0DA5">
      <w:r>
        <w:separator/>
      </w:r>
    </w:p>
  </w:endnote>
  <w:endnote w:type="continuationSeparator" w:id="0">
    <w:p w14:paraId="2EDDF00C" w14:textId="77777777" w:rsidR="00F45594" w:rsidRDefault="00F45594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AA3986" w:rsidRPr="00FF0DA5" w14:paraId="12641061" w14:textId="383658D2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147C5525" w14:textId="44215E9D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Performed By</w:t>
                                </w:r>
                              </w:p>
                              <w:p w14:paraId="18160F47" w14:textId="41FDF43E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44BF07A0" w14:textId="77777777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Verified By</w:t>
                                </w:r>
                              </w:p>
                              <w:p w14:paraId="4CD7EB20" w14:textId="468FC79D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33C65D59" w14:textId="77777777" w:rsidR="00AA3986" w:rsidRDefault="00AA3986" w:rsidP="00AA398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17FA4DF4" w14:textId="7B6988D3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A398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QA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AA3986" w:rsidRPr="00FF0DA5" w14:paraId="12641061" w14:textId="383658D2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147C5525" w14:textId="44215E9D" w:rsidR="00AA3986" w:rsidRDefault="00AA3986" w:rsidP="00AA3986">
                          <w:pPr>
                            <w:ind w:left="0"/>
                          </w:pPr>
                          <w:r w:rsidRPr="00AA3986">
                            <w:t>Performed By</w:t>
                          </w:r>
                        </w:p>
                        <w:p w14:paraId="18160F47" w14:textId="41FDF43E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44BF07A0" w14:textId="77777777" w:rsidR="00AA3986" w:rsidRDefault="00AA3986" w:rsidP="00AA3986">
                          <w:pPr>
                            <w:ind w:left="0"/>
                          </w:pPr>
                          <w:r w:rsidRPr="00AA3986">
                            <w:t>Verified By</w:t>
                          </w:r>
                        </w:p>
                        <w:p w14:paraId="4CD7EB20" w14:textId="468FC79D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33C65D59" w14:textId="77777777" w:rsidR="00AA3986" w:rsidRDefault="00AA3986" w:rsidP="00AA398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17FA4DF4" w14:textId="7B6988D3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A398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QA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7A40" w14:textId="77777777" w:rsidR="00F45594" w:rsidRDefault="00F45594" w:rsidP="00FF0DA5">
      <w:r>
        <w:separator/>
      </w:r>
    </w:p>
  </w:footnote>
  <w:footnote w:type="continuationSeparator" w:id="0">
    <w:p w14:paraId="6CDBBDCC" w14:textId="77777777" w:rsidR="00F45594" w:rsidRDefault="00F45594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13E61" w:rsidRPr="00513E61" w14:paraId="4EA34416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3B1E9536" w14:textId="05914AC5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FRM/OPN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01/01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4DE1EE79" w:rsidR="00513E61" w:rsidRPr="00FF0DA5" w:rsidRDefault="00DF6648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B12A2">
                                  <w:rPr>
                                    <w:b/>
                                    <w:bCs/>
                                  </w:rPr>
                                  <w:t>Preventive Maintenance Checkpoints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51BECDDA" w14:textId="083DEF47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.202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69CF6ED3" w:rsidR="00513E61" w:rsidRPr="009943B9" w:rsidRDefault="00363468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363468">
                                  <w:t>Muffle Furnace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13E61" w:rsidRPr="00513E61" w14:paraId="4EA34416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3B1E9536" w14:textId="05914AC5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</w:t>
                          </w:r>
                          <w:r w:rsidR="00CB12A2">
                            <w:rPr>
                              <w:b/>
                              <w:bCs/>
                            </w:rPr>
                            <w:t>FRM/OPN</w:t>
                          </w:r>
                          <w:r w:rsidRPr="00E21FB0">
                            <w:rPr>
                              <w:b/>
                              <w:bCs/>
                            </w:rPr>
                            <w:t>/</w:t>
                          </w:r>
                          <w:r w:rsidR="00CB12A2">
                            <w:rPr>
                              <w:b/>
                              <w:bCs/>
                            </w:rPr>
                            <w:t>01/01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CB12A2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4DE1EE79" w:rsidR="00513E61" w:rsidRPr="00FF0DA5" w:rsidRDefault="00DF6648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CB12A2">
                            <w:rPr>
                              <w:b/>
                              <w:bCs/>
                            </w:rPr>
                            <w:t>Preventive Maintenance Checkpoints</w:t>
                          </w: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51BECDDA" w14:textId="083DEF47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</w:t>
                          </w:r>
                          <w:r w:rsidR="00CB12A2">
                            <w:rPr>
                              <w:b/>
                              <w:bCs/>
                            </w:rPr>
                            <w:t>1</w:t>
                          </w:r>
                          <w:r w:rsidRPr="00E21FB0">
                            <w:rPr>
                              <w:b/>
                              <w:bCs/>
                            </w:rPr>
                            <w:t>.0</w:t>
                          </w:r>
                          <w:r w:rsidR="00CB12A2">
                            <w:rPr>
                              <w:b/>
                              <w:bCs/>
                            </w:rPr>
                            <w:t>7</w:t>
                          </w:r>
                          <w:r w:rsidRPr="00E21FB0">
                            <w:rPr>
                              <w:b/>
                              <w:bCs/>
                            </w:rPr>
                            <w:t>.202</w:t>
                          </w:r>
                          <w:r w:rsidR="00CB12A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CB12A2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69CF6ED3" w:rsidR="00513E61" w:rsidRPr="009943B9" w:rsidRDefault="00363468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363468">
                            <w:t>Muffle Furnace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42"/>
    <w:multiLevelType w:val="hybridMultilevel"/>
    <w:tmpl w:val="DE4813F8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6E9A75B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3C23868"/>
    <w:multiLevelType w:val="hybridMultilevel"/>
    <w:tmpl w:val="6EE27398"/>
    <w:lvl w:ilvl="0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13F334D"/>
    <w:multiLevelType w:val="hybridMultilevel"/>
    <w:tmpl w:val="21FAF90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3EFCDD4E">
      <w:start w:val="3"/>
      <w:numFmt w:val="bullet"/>
      <w:lvlText w:val="-"/>
      <w:lvlJc w:val="left"/>
      <w:pPr>
        <w:ind w:left="2302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339E"/>
    <w:multiLevelType w:val="hybridMultilevel"/>
    <w:tmpl w:val="DA2A2300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26FD7A76"/>
    <w:multiLevelType w:val="hybridMultilevel"/>
    <w:tmpl w:val="E3B29E20"/>
    <w:lvl w:ilvl="0" w:tplc="BCB049DC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7" w15:restartNumberingAfterBreak="0">
    <w:nsid w:val="346B1AFA"/>
    <w:multiLevelType w:val="hybridMultilevel"/>
    <w:tmpl w:val="31CEFF94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6483694"/>
    <w:multiLevelType w:val="hybridMultilevel"/>
    <w:tmpl w:val="9E06F6E2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9" w15:restartNumberingAfterBreak="0">
    <w:nsid w:val="3BE45FC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0" w15:restartNumberingAfterBreak="0">
    <w:nsid w:val="3E076481"/>
    <w:multiLevelType w:val="hybridMultilevel"/>
    <w:tmpl w:val="CD9A478A"/>
    <w:lvl w:ilvl="0" w:tplc="E81AE392">
      <w:numFmt w:val="bullet"/>
      <w:lvlText w:val="•"/>
      <w:lvlJc w:val="left"/>
      <w:pPr>
        <w:ind w:left="2228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1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46169"/>
    <w:multiLevelType w:val="hybridMultilevel"/>
    <w:tmpl w:val="3C90E42A"/>
    <w:lvl w:ilvl="0" w:tplc="E2BC0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B343A0"/>
    <w:multiLevelType w:val="hybridMultilevel"/>
    <w:tmpl w:val="D028446A"/>
    <w:lvl w:ilvl="0" w:tplc="FD1232F0">
      <w:start w:val="1"/>
      <w:numFmt w:val="lowerLetter"/>
      <w:lvlText w:val="%1."/>
      <w:lvlJc w:val="left"/>
      <w:pPr>
        <w:ind w:left="2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4" w15:restartNumberingAfterBreak="0">
    <w:nsid w:val="4AF43CCA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4BD315BD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7" w15:restartNumberingAfterBreak="0">
    <w:nsid w:val="4BE71799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8" w15:restartNumberingAfterBreak="0">
    <w:nsid w:val="4F28013C"/>
    <w:multiLevelType w:val="multilevel"/>
    <w:tmpl w:val="F48EA8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0E4A1B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5C474D91"/>
    <w:multiLevelType w:val="hybridMultilevel"/>
    <w:tmpl w:val="9924A450"/>
    <w:lvl w:ilvl="0" w:tplc="35BA8330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5D177434"/>
    <w:multiLevelType w:val="hybridMultilevel"/>
    <w:tmpl w:val="5CC6AA88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C5194"/>
    <w:multiLevelType w:val="hybridMultilevel"/>
    <w:tmpl w:val="68C26234"/>
    <w:lvl w:ilvl="0" w:tplc="C7688366">
      <w:start w:val="1"/>
      <w:numFmt w:val="lowerLetter"/>
      <w:lvlText w:val="%1."/>
      <w:lvlJc w:val="left"/>
      <w:pPr>
        <w:ind w:left="60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4" w15:restartNumberingAfterBreak="0">
    <w:nsid w:val="66326152"/>
    <w:multiLevelType w:val="hybridMultilevel"/>
    <w:tmpl w:val="06A68036"/>
    <w:lvl w:ilvl="0" w:tplc="FFFFFFFF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353EE172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  <w:sz w:val="16"/>
        <w:szCs w:val="16"/>
      </w:rPr>
    </w:lvl>
    <w:lvl w:ilvl="4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5" w15:restartNumberingAfterBreak="0">
    <w:nsid w:val="6A046491"/>
    <w:multiLevelType w:val="hybridMultilevel"/>
    <w:tmpl w:val="E3AA7F7A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420A0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8" w15:restartNumberingAfterBreak="0">
    <w:nsid w:val="7C3E2BE2"/>
    <w:multiLevelType w:val="hybridMultilevel"/>
    <w:tmpl w:val="60249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18"/>
  </w:num>
  <w:num w:numId="2" w16cid:durableId="305547509">
    <w:abstractNumId w:val="18"/>
  </w:num>
  <w:num w:numId="3" w16cid:durableId="1290432258">
    <w:abstractNumId w:val="22"/>
  </w:num>
  <w:num w:numId="4" w16cid:durableId="488793417">
    <w:abstractNumId w:val="18"/>
  </w:num>
  <w:num w:numId="5" w16cid:durableId="2041322223">
    <w:abstractNumId w:val="18"/>
  </w:num>
  <w:num w:numId="6" w16cid:durableId="2053075323">
    <w:abstractNumId w:val="18"/>
  </w:num>
  <w:num w:numId="7" w16cid:durableId="160705907">
    <w:abstractNumId w:val="15"/>
  </w:num>
  <w:num w:numId="8" w16cid:durableId="978025516">
    <w:abstractNumId w:val="26"/>
  </w:num>
  <w:num w:numId="9" w16cid:durableId="1661151291">
    <w:abstractNumId w:val="18"/>
  </w:num>
  <w:num w:numId="10" w16cid:durableId="1344170021">
    <w:abstractNumId w:val="2"/>
  </w:num>
  <w:num w:numId="11" w16cid:durableId="255023356">
    <w:abstractNumId w:val="18"/>
  </w:num>
  <w:num w:numId="12" w16cid:durableId="692342473">
    <w:abstractNumId w:val="11"/>
  </w:num>
  <w:num w:numId="13" w16cid:durableId="1514996895">
    <w:abstractNumId w:val="4"/>
  </w:num>
  <w:num w:numId="14" w16cid:durableId="2139447186">
    <w:abstractNumId w:val="3"/>
  </w:num>
  <w:num w:numId="15" w16cid:durableId="1770196257">
    <w:abstractNumId w:val="6"/>
  </w:num>
  <w:num w:numId="16" w16cid:durableId="1775785154">
    <w:abstractNumId w:val="18"/>
  </w:num>
  <w:num w:numId="17" w16cid:durableId="1411002249">
    <w:abstractNumId w:val="18"/>
  </w:num>
  <w:num w:numId="18" w16cid:durableId="188033376">
    <w:abstractNumId w:val="18"/>
  </w:num>
  <w:num w:numId="19" w16cid:durableId="1939100056">
    <w:abstractNumId w:val="18"/>
  </w:num>
  <w:num w:numId="20" w16cid:durableId="1153138263">
    <w:abstractNumId w:val="9"/>
  </w:num>
  <w:num w:numId="21" w16cid:durableId="1284464417">
    <w:abstractNumId w:val="18"/>
  </w:num>
  <w:num w:numId="22" w16cid:durableId="1072579444">
    <w:abstractNumId w:val="18"/>
  </w:num>
  <w:num w:numId="23" w16cid:durableId="1582324464">
    <w:abstractNumId w:val="18"/>
  </w:num>
  <w:num w:numId="24" w16cid:durableId="1706565174">
    <w:abstractNumId w:val="18"/>
  </w:num>
  <w:num w:numId="25" w16cid:durableId="803700403">
    <w:abstractNumId w:val="18"/>
  </w:num>
  <w:num w:numId="26" w16cid:durableId="1248147459">
    <w:abstractNumId w:val="18"/>
  </w:num>
  <w:num w:numId="27" w16cid:durableId="316304173">
    <w:abstractNumId w:val="18"/>
  </w:num>
  <w:num w:numId="28" w16cid:durableId="1863782272">
    <w:abstractNumId w:val="27"/>
  </w:num>
  <w:num w:numId="29" w16cid:durableId="379133808">
    <w:abstractNumId w:val="18"/>
  </w:num>
  <w:num w:numId="30" w16cid:durableId="1530488667">
    <w:abstractNumId w:val="18"/>
  </w:num>
  <w:num w:numId="31" w16cid:durableId="843670335">
    <w:abstractNumId w:val="18"/>
  </w:num>
  <w:num w:numId="32" w16cid:durableId="1226380233">
    <w:abstractNumId w:val="14"/>
  </w:num>
  <w:num w:numId="33" w16cid:durableId="932709037">
    <w:abstractNumId w:val="18"/>
  </w:num>
  <w:num w:numId="34" w16cid:durableId="1207335522">
    <w:abstractNumId w:val="18"/>
  </w:num>
  <w:num w:numId="35" w16cid:durableId="1881823991">
    <w:abstractNumId w:val="17"/>
  </w:num>
  <w:num w:numId="36" w16cid:durableId="1622689923">
    <w:abstractNumId w:val="18"/>
  </w:num>
  <w:num w:numId="37" w16cid:durableId="386806947">
    <w:abstractNumId w:val="18"/>
  </w:num>
  <w:num w:numId="38" w16cid:durableId="538278134">
    <w:abstractNumId w:val="16"/>
  </w:num>
  <w:num w:numId="39" w16cid:durableId="1388184499">
    <w:abstractNumId w:val="18"/>
  </w:num>
  <w:num w:numId="40" w16cid:durableId="232938024">
    <w:abstractNumId w:val="18"/>
  </w:num>
  <w:num w:numId="41" w16cid:durableId="930045907">
    <w:abstractNumId w:val="19"/>
  </w:num>
  <w:num w:numId="42" w16cid:durableId="1407652458">
    <w:abstractNumId w:val="1"/>
  </w:num>
  <w:num w:numId="43" w16cid:durableId="360398718">
    <w:abstractNumId w:val="28"/>
  </w:num>
  <w:num w:numId="44" w16cid:durableId="883449032">
    <w:abstractNumId w:val="12"/>
  </w:num>
  <w:num w:numId="45" w16cid:durableId="1732340191">
    <w:abstractNumId w:val="21"/>
  </w:num>
  <w:num w:numId="46" w16cid:durableId="620844224">
    <w:abstractNumId w:val="18"/>
  </w:num>
  <w:num w:numId="47" w16cid:durableId="1277836559">
    <w:abstractNumId w:val="18"/>
  </w:num>
  <w:num w:numId="48" w16cid:durableId="1186679254">
    <w:abstractNumId w:val="18"/>
  </w:num>
  <w:num w:numId="49" w16cid:durableId="1753971025">
    <w:abstractNumId w:val="25"/>
  </w:num>
  <w:num w:numId="50" w16cid:durableId="750587729">
    <w:abstractNumId w:val="20"/>
  </w:num>
  <w:num w:numId="51" w16cid:durableId="970552535">
    <w:abstractNumId w:val="10"/>
  </w:num>
  <w:num w:numId="52" w16cid:durableId="1802071938">
    <w:abstractNumId w:val="0"/>
  </w:num>
  <w:num w:numId="53" w16cid:durableId="214126171">
    <w:abstractNumId w:val="7"/>
  </w:num>
  <w:num w:numId="54" w16cid:durableId="393360341">
    <w:abstractNumId w:val="8"/>
  </w:num>
  <w:num w:numId="55" w16cid:durableId="1495758339">
    <w:abstractNumId w:val="24"/>
  </w:num>
  <w:num w:numId="56" w16cid:durableId="74204455">
    <w:abstractNumId w:val="5"/>
  </w:num>
  <w:num w:numId="57" w16cid:durableId="1637101262">
    <w:abstractNumId w:val="13"/>
  </w:num>
  <w:num w:numId="58" w16cid:durableId="404189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1443B"/>
    <w:rsid w:val="0002619F"/>
    <w:rsid w:val="000566B4"/>
    <w:rsid w:val="00095935"/>
    <w:rsid w:val="000B33E3"/>
    <w:rsid w:val="000C5D0F"/>
    <w:rsid w:val="000D2A7C"/>
    <w:rsid w:val="000D4CC7"/>
    <w:rsid w:val="001018F7"/>
    <w:rsid w:val="00146BA4"/>
    <w:rsid w:val="00177FF4"/>
    <w:rsid w:val="00191BC5"/>
    <w:rsid w:val="001B3422"/>
    <w:rsid w:val="001C08F9"/>
    <w:rsid w:val="001D75A5"/>
    <w:rsid w:val="001F756E"/>
    <w:rsid w:val="00206053"/>
    <w:rsid w:val="00212752"/>
    <w:rsid w:val="002364E4"/>
    <w:rsid w:val="002716D6"/>
    <w:rsid w:val="00271A44"/>
    <w:rsid w:val="00275B7F"/>
    <w:rsid w:val="00280E9B"/>
    <w:rsid w:val="00284487"/>
    <w:rsid w:val="00285D93"/>
    <w:rsid w:val="002A5A56"/>
    <w:rsid w:val="002A6ACE"/>
    <w:rsid w:val="002B2CD3"/>
    <w:rsid w:val="002F0647"/>
    <w:rsid w:val="002F6F0F"/>
    <w:rsid w:val="00303F0C"/>
    <w:rsid w:val="003421FB"/>
    <w:rsid w:val="003523E9"/>
    <w:rsid w:val="003602DD"/>
    <w:rsid w:val="00363468"/>
    <w:rsid w:val="003908E2"/>
    <w:rsid w:val="003A2FEA"/>
    <w:rsid w:val="003A4671"/>
    <w:rsid w:val="003B5EFD"/>
    <w:rsid w:val="003C18C1"/>
    <w:rsid w:val="003C3AD2"/>
    <w:rsid w:val="004E4C00"/>
    <w:rsid w:val="004E5259"/>
    <w:rsid w:val="004F57F8"/>
    <w:rsid w:val="005114A1"/>
    <w:rsid w:val="00513D7D"/>
    <w:rsid w:val="00513E61"/>
    <w:rsid w:val="00520C78"/>
    <w:rsid w:val="005646F7"/>
    <w:rsid w:val="005831B7"/>
    <w:rsid w:val="005D67FD"/>
    <w:rsid w:val="005E0038"/>
    <w:rsid w:val="005E0198"/>
    <w:rsid w:val="005E6FA7"/>
    <w:rsid w:val="005F6272"/>
    <w:rsid w:val="00610725"/>
    <w:rsid w:val="006169B9"/>
    <w:rsid w:val="0062699A"/>
    <w:rsid w:val="00663956"/>
    <w:rsid w:val="006B2C15"/>
    <w:rsid w:val="006C6D5D"/>
    <w:rsid w:val="006F6C59"/>
    <w:rsid w:val="00732638"/>
    <w:rsid w:val="0074011F"/>
    <w:rsid w:val="00747669"/>
    <w:rsid w:val="0078081F"/>
    <w:rsid w:val="007843A0"/>
    <w:rsid w:val="007D503C"/>
    <w:rsid w:val="008050DC"/>
    <w:rsid w:val="00821476"/>
    <w:rsid w:val="008460D4"/>
    <w:rsid w:val="00891AEF"/>
    <w:rsid w:val="008960FE"/>
    <w:rsid w:val="008B5253"/>
    <w:rsid w:val="008E1C46"/>
    <w:rsid w:val="008F6390"/>
    <w:rsid w:val="009162A9"/>
    <w:rsid w:val="00921CC2"/>
    <w:rsid w:val="009672AA"/>
    <w:rsid w:val="00993AEA"/>
    <w:rsid w:val="009943B9"/>
    <w:rsid w:val="00A24C52"/>
    <w:rsid w:val="00A31CA7"/>
    <w:rsid w:val="00A35B02"/>
    <w:rsid w:val="00A4533E"/>
    <w:rsid w:val="00A879B5"/>
    <w:rsid w:val="00AA3986"/>
    <w:rsid w:val="00AA3D95"/>
    <w:rsid w:val="00B01D56"/>
    <w:rsid w:val="00B04823"/>
    <w:rsid w:val="00B05DA9"/>
    <w:rsid w:val="00B17FE3"/>
    <w:rsid w:val="00B30EC8"/>
    <w:rsid w:val="00B4588D"/>
    <w:rsid w:val="00B80A5C"/>
    <w:rsid w:val="00B86CD1"/>
    <w:rsid w:val="00BB326D"/>
    <w:rsid w:val="00BB4F71"/>
    <w:rsid w:val="00BD0915"/>
    <w:rsid w:val="00BE7D33"/>
    <w:rsid w:val="00C11B48"/>
    <w:rsid w:val="00C27A51"/>
    <w:rsid w:val="00C30D6C"/>
    <w:rsid w:val="00C85DC9"/>
    <w:rsid w:val="00CA1003"/>
    <w:rsid w:val="00CB12A2"/>
    <w:rsid w:val="00CB2C06"/>
    <w:rsid w:val="00CB4490"/>
    <w:rsid w:val="00CD2776"/>
    <w:rsid w:val="00CE4742"/>
    <w:rsid w:val="00D10360"/>
    <w:rsid w:val="00D141A6"/>
    <w:rsid w:val="00D15A31"/>
    <w:rsid w:val="00D20F34"/>
    <w:rsid w:val="00D422A7"/>
    <w:rsid w:val="00D80FB4"/>
    <w:rsid w:val="00D93CE3"/>
    <w:rsid w:val="00DB4501"/>
    <w:rsid w:val="00DE33A9"/>
    <w:rsid w:val="00DF07B7"/>
    <w:rsid w:val="00DF4B06"/>
    <w:rsid w:val="00DF6648"/>
    <w:rsid w:val="00E27660"/>
    <w:rsid w:val="00E35C6A"/>
    <w:rsid w:val="00ED18BF"/>
    <w:rsid w:val="00EF1771"/>
    <w:rsid w:val="00F00CDF"/>
    <w:rsid w:val="00F22374"/>
    <w:rsid w:val="00F45594"/>
    <w:rsid w:val="00F56A60"/>
    <w:rsid w:val="00F95E33"/>
    <w:rsid w:val="00FF0DA5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F756E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F756E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0682-057D-48F7-8BA3-C283D4A5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26</cp:revision>
  <dcterms:created xsi:type="dcterms:W3CDTF">2026-03-03T05:39:00Z</dcterms:created>
  <dcterms:modified xsi:type="dcterms:W3CDTF">2026-03-06T03:49:00Z</dcterms:modified>
</cp:coreProperties>
</file>