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764"/>
        <w:gridCol w:w="1325"/>
        <w:gridCol w:w="944"/>
        <w:gridCol w:w="167"/>
        <w:gridCol w:w="86"/>
        <w:gridCol w:w="509"/>
        <w:gridCol w:w="182"/>
        <w:gridCol w:w="944"/>
        <w:gridCol w:w="1652"/>
        <w:gridCol w:w="65"/>
        <w:gridCol w:w="414"/>
        <w:gridCol w:w="2807"/>
      </w:tblGrid>
      <w:tr w:rsidR="00CF6968" w14:paraId="6C81E7F5" w14:textId="0E644CBB" w:rsidTr="00153EFC">
        <w:tc>
          <w:tcPr>
            <w:tcW w:w="290" w:type="pct"/>
          </w:tcPr>
          <w:p w14:paraId="6DCDA87F" w14:textId="09258C5B" w:rsidR="003A48D8" w:rsidRDefault="003A48D8">
            <w:pPr>
              <w:rPr>
                <w:sz w:val="16"/>
                <w:szCs w:val="16"/>
              </w:rPr>
            </w:pPr>
          </w:p>
        </w:tc>
        <w:tc>
          <w:tcPr>
            <w:tcW w:w="365" w:type="pct"/>
          </w:tcPr>
          <w:p w14:paraId="540C072F" w14:textId="4472BB8E" w:rsidR="003A48D8" w:rsidRPr="00704295" w:rsidRDefault="003A48D8" w:rsidP="003A48D8">
            <w:pPr>
              <w:ind w:right="-113"/>
              <w:rPr>
                <w:sz w:val="16"/>
                <w:szCs w:val="14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00921A8B" wp14:editId="001105D1">
                  <wp:extent cx="337492" cy="450000"/>
                  <wp:effectExtent l="0" t="0" r="5715" b="7620"/>
                  <wp:docPr id="3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92" cy="4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8" w:type="pct"/>
            <w:gridSpan w:val="5"/>
          </w:tcPr>
          <w:p w14:paraId="0D53C9F8" w14:textId="77777777" w:rsidR="003A48D8" w:rsidRDefault="003A48D8" w:rsidP="003964C0">
            <w:pPr>
              <w:spacing w:line="276" w:lineRule="auto"/>
              <w:ind w:left="-57"/>
              <w:rPr>
                <w:b/>
                <w:bCs/>
                <w:sz w:val="20"/>
                <w:szCs w:val="18"/>
              </w:rPr>
            </w:pPr>
            <w:r w:rsidRPr="00704295">
              <w:rPr>
                <w:b/>
                <w:bCs/>
                <w:sz w:val="20"/>
                <w:szCs w:val="18"/>
              </w:rPr>
              <w:t>SMJ SUSTAINABLE FUEL LAB</w:t>
            </w:r>
          </w:p>
          <w:p w14:paraId="6277EE1B" w14:textId="77777777" w:rsidR="003A48D8" w:rsidRDefault="003A48D8" w:rsidP="003964C0">
            <w:pPr>
              <w:spacing w:line="276" w:lineRule="auto"/>
              <w:ind w:left="-57" w:right="-113"/>
              <w:rPr>
                <w:sz w:val="16"/>
                <w:szCs w:val="14"/>
              </w:rPr>
            </w:pPr>
            <w:proofErr w:type="spellStart"/>
            <w:r>
              <w:rPr>
                <w:sz w:val="16"/>
                <w:szCs w:val="14"/>
              </w:rPr>
              <w:t>Ballarshah</w:t>
            </w:r>
            <w:proofErr w:type="spellEnd"/>
            <w:r>
              <w:rPr>
                <w:sz w:val="16"/>
                <w:szCs w:val="14"/>
              </w:rPr>
              <w:t>, Maharashtra</w:t>
            </w:r>
          </w:p>
          <w:p w14:paraId="440BF7B4" w14:textId="2DF678CC" w:rsidR="003A48D8" w:rsidRPr="00704295" w:rsidRDefault="003A48D8" w:rsidP="003964C0">
            <w:pPr>
              <w:spacing w:line="276" w:lineRule="auto"/>
              <w:ind w:left="-57" w:right="-113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India</w:t>
            </w:r>
          </w:p>
        </w:tc>
        <w:tc>
          <w:tcPr>
            <w:tcW w:w="1556" w:type="pct"/>
            <w:gridSpan w:val="5"/>
          </w:tcPr>
          <w:p w14:paraId="703CEDF6" w14:textId="56E548C1" w:rsidR="003A48D8" w:rsidRPr="00704295" w:rsidRDefault="003A48D8" w:rsidP="0078230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341" w:type="pct"/>
          </w:tcPr>
          <w:p w14:paraId="106904F5" w14:textId="39A2B298" w:rsidR="003A48D8" w:rsidRPr="00B03FB1" w:rsidRDefault="003A48D8" w:rsidP="003A48D8">
            <w:pPr>
              <w:ind w:right="-113"/>
              <w:rPr>
                <w:b/>
                <w:bCs/>
                <w:sz w:val="20"/>
                <w:szCs w:val="18"/>
              </w:rPr>
            </w:pPr>
            <w:r w:rsidRPr="00B03FB1">
              <w:rPr>
                <w:sz w:val="20"/>
                <w:szCs w:val="18"/>
              </w:rPr>
              <w:t>Doc. No.</w:t>
            </w:r>
            <w:r>
              <w:rPr>
                <w:sz w:val="20"/>
                <w:szCs w:val="18"/>
              </w:rPr>
              <w:tab/>
            </w:r>
            <w:r w:rsidRPr="00B03FB1">
              <w:rPr>
                <w:sz w:val="20"/>
                <w:szCs w:val="18"/>
              </w:rPr>
              <w:t>:</w:t>
            </w:r>
            <w:r w:rsidRPr="00B03FB1">
              <w:rPr>
                <w:b/>
                <w:bCs/>
                <w:sz w:val="20"/>
                <w:szCs w:val="18"/>
              </w:rPr>
              <w:t xml:space="preserve"> </w:t>
            </w:r>
            <w:r w:rsidR="00CF6968" w:rsidRPr="00CF6968">
              <w:rPr>
                <w:b/>
                <w:bCs/>
                <w:sz w:val="20"/>
                <w:szCs w:val="18"/>
              </w:rPr>
              <w:t>SMJ/FRM/OPN/0</w:t>
            </w:r>
            <w:r w:rsidR="00AB3086">
              <w:rPr>
                <w:b/>
                <w:bCs/>
                <w:sz w:val="20"/>
                <w:szCs w:val="18"/>
              </w:rPr>
              <w:t>3</w:t>
            </w:r>
            <w:r w:rsidR="00CF6968" w:rsidRPr="00CF6968">
              <w:rPr>
                <w:b/>
                <w:bCs/>
                <w:sz w:val="20"/>
                <w:szCs w:val="18"/>
              </w:rPr>
              <w:t>/0</w:t>
            </w:r>
            <w:r w:rsidR="00AB3086">
              <w:rPr>
                <w:b/>
                <w:bCs/>
                <w:sz w:val="20"/>
                <w:szCs w:val="18"/>
              </w:rPr>
              <w:t>1</w:t>
            </w:r>
          </w:p>
          <w:p w14:paraId="53059757" w14:textId="32AA8EC1" w:rsidR="003A48D8" w:rsidRDefault="003A48D8" w:rsidP="00B03FB1">
            <w:pPr>
              <w:ind w:right="-113"/>
              <w:rPr>
                <w:b/>
                <w:bCs/>
                <w:sz w:val="20"/>
                <w:szCs w:val="18"/>
              </w:rPr>
            </w:pPr>
            <w:r w:rsidRPr="00B03FB1">
              <w:rPr>
                <w:sz w:val="20"/>
                <w:szCs w:val="18"/>
              </w:rPr>
              <w:t>Rev. No.</w:t>
            </w:r>
            <w:r>
              <w:rPr>
                <w:sz w:val="20"/>
                <w:szCs w:val="18"/>
              </w:rPr>
              <w:tab/>
            </w:r>
            <w:r w:rsidRPr="00B03FB1">
              <w:rPr>
                <w:sz w:val="20"/>
                <w:szCs w:val="18"/>
              </w:rPr>
              <w:t>:</w:t>
            </w:r>
            <w:r>
              <w:rPr>
                <w:sz w:val="20"/>
                <w:szCs w:val="18"/>
              </w:rPr>
              <w:t xml:space="preserve"> </w:t>
            </w:r>
            <w:r>
              <w:rPr>
                <w:b/>
                <w:bCs/>
                <w:sz w:val="20"/>
                <w:szCs w:val="18"/>
              </w:rPr>
              <w:t>00</w:t>
            </w:r>
          </w:p>
          <w:p w14:paraId="38E04C0B" w14:textId="7C4C7219" w:rsidR="003A48D8" w:rsidRPr="00A8611E" w:rsidRDefault="003A48D8" w:rsidP="00B03FB1">
            <w:pPr>
              <w:ind w:right="-113"/>
              <w:rPr>
                <w:b/>
                <w:bCs/>
                <w:sz w:val="18"/>
                <w:szCs w:val="16"/>
              </w:rPr>
            </w:pPr>
            <w:r w:rsidRPr="003964C0">
              <w:rPr>
                <w:sz w:val="20"/>
                <w:szCs w:val="18"/>
              </w:rPr>
              <w:t>Eff. Date</w:t>
            </w:r>
            <w:r w:rsidRPr="003964C0">
              <w:rPr>
                <w:sz w:val="20"/>
                <w:szCs w:val="18"/>
              </w:rPr>
              <w:tab/>
              <w:t xml:space="preserve">: </w:t>
            </w:r>
            <w:r w:rsidRPr="003964C0">
              <w:rPr>
                <w:b/>
                <w:bCs/>
                <w:sz w:val="20"/>
                <w:szCs w:val="18"/>
              </w:rPr>
              <w:t>01/07/2024</w:t>
            </w:r>
          </w:p>
        </w:tc>
      </w:tr>
      <w:tr w:rsidR="0099480F" w14:paraId="6BAA2721" w14:textId="77777777" w:rsidTr="00CF6968">
        <w:tc>
          <w:tcPr>
            <w:tcW w:w="290" w:type="pct"/>
          </w:tcPr>
          <w:p w14:paraId="2F285DCE" w14:textId="77777777" w:rsidR="0099480F" w:rsidRDefault="0099480F" w:rsidP="00A8611E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4710" w:type="pct"/>
            <w:gridSpan w:val="12"/>
            <w:vAlign w:val="bottom"/>
          </w:tcPr>
          <w:p w14:paraId="6925D6B1" w14:textId="2B15F027" w:rsidR="0099480F" w:rsidRPr="00AE0568" w:rsidRDefault="00AE0568" w:rsidP="00AE0568">
            <w:pPr>
              <w:spacing w:before="80"/>
              <w:jc w:val="center"/>
              <w:rPr>
                <w:sz w:val="18"/>
                <w:szCs w:val="16"/>
              </w:rPr>
            </w:pPr>
            <w:r w:rsidRPr="00AE0568">
              <w:rPr>
                <w:b/>
                <w:bCs/>
              </w:rPr>
              <w:t xml:space="preserve">FINAL TEST WORKSHEET </w:t>
            </w:r>
            <w:r w:rsidR="001B47E0" w:rsidRPr="00AE0568">
              <w:rPr>
                <w:b/>
                <w:bCs/>
              </w:rPr>
              <w:t>-</w:t>
            </w:r>
            <w:r w:rsidR="0099480F" w:rsidRPr="00AE0568">
              <w:rPr>
                <w:b/>
                <w:bCs/>
              </w:rPr>
              <w:t xml:space="preserve"> </w:t>
            </w:r>
            <w:r w:rsidR="008C320E">
              <w:rPr>
                <w:b/>
                <w:bCs/>
                <w:smallCaps/>
              </w:rPr>
              <w:t>Coal</w:t>
            </w:r>
            <w:r w:rsidR="001B47E0" w:rsidRPr="00AE0568">
              <w:rPr>
                <w:b/>
                <w:bCs/>
                <w:smallCaps/>
              </w:rPr>
              <w:t xml:space="preserve"> </w:t>
            </w:r>
            <w:r w:rsidR="008C320E">
              <w:rPr>
                <w:b/>
                <w:bCs/>
                <w:smallCaps/>
              </w:rPr>
              <w:t>Quality Analysis</w:t>
            </w:r>
          </w:p>
        </w:tc>
      </w:tr>
      <w:tr w:rsidR="00305DF2" w14:paraId="571C9CD2" w14:textId="77777777" w:rsidTr="00CF6968">
        <w:tc>
          <w:tcPr>
            <w:tcW w:w="290" w:type="pct"/>
            <w:tcBorders>
              <w:right w:val="single" w:sz="4" w:space="0" w:color="auto"/>
            </w:tcBorders>
          </w:tcPr>
          <w:p w14:paraId="2E484952" w14:textId="77777777" w:rsidR="00305DF2" w:rsidRPr="00305DF2" w:rsidRDefault="00305DF2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71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631948D" w14:textId="2517E9B2" w:rsidR="00305DF2" w:rsidRPr="00305DF2" w:rsidRDefault="00AE0568" w:rsidP="004832FB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AE0568">
              <w:rPr>
                <w:b/>
                <w:bCs/>
                <w:sz w:val="18"/>
                <w:szCs w:val="18"/>
              </w:rPr>
              <w:t xml:space="preserve">Sample </w:t>
            </w:r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A5587A" w14:paraId="79ECDEDF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35372666" w14:textId="77777777" w:rsidR="00F73942" w:rsidRPr="00305DF2" w:rsidRDefault="00F73942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52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A99DFAF" w14:textId="7E1CA760" w:rsidR="00F73942" w:rsidRPr="00F73942" w:rsidRDefault="00F73942" w:rsidP="00F73942">
            <w:pPr>
              <w:spacing w:before="40" w:after="40"/>
              <w:ind w:right="-113"/>
              <w:rPr>
                <w:b/>
                <w:bCs/>
                <w:sz w:val="16"/>
                <w:szCs w:val="16"/>
              </w:rPr>
            </w:pPr>
            <w:r w:rsidRPr="00F73942">
              <w:rPr>
                <w:b/>
                <w:bCs/>
                <w:sz w:val="16"/>
                <w:szCs w:val="16"/>
              </w:rPr>
              <w:t>Particulars</w:t>
            </w:r>
          </w:p>
        </w:tc>
        <w:tc>
          <w:tcPr>
            <w:tcW w:w="16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C27100B" w14:textId="588E4273" w:rsidR="00F73942" w:rsidRPr="00F73942" w:rsidRDefault="00F73942" w:rsidP="00F73942">
            <w:pPr>
              <w:spacing w:before="40" w:after="40"/>
              <w:ind w:right="-113"/>
              <w:rPr>
                <w:b/>
                <w:bCs/>
                <w:sz w:val="16"/>
                <w:szCs w:val="16"/>
              </w:rPr>
            </w:pPr>
            <w:r w:rsidRPr="00F73942">
              <w:rPr>
                <w:b/>
                <w:bCs/>
                <w:sz w:val="16"/>
                <w:szCs w:val="16"/>
              </w:rPr>
              <w:t>Sample 1</w:t>
            </w:r>
          </w:p>
        </w:tc>
        <w:tc>
          <w:tcPr>
            <w:tcW w:w="1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23B59B2" w14:textId="6575FD9F" w:rsidR="00F73942" w:rsidRPr="00F73942" w:rsidRDefault="00F73942" w:rsidP="00F73942">
            <w:pPr>
              <w:spacing w:before="40" w:after="40"/>
              <w:ind w:right="-113"/>
              <w:rPr>
                <w:b/>
                <w:bCs/>
                <w:sz w:val="16"/>
                <w:szCs w:val="16"/>
              </w:rPr>
            </w:pPr>
            <w:r w:rsidRPr="00F73942">
              <w:rPr>
                <w:b/>
                <w:bCs/>
                <w:sz w:val="16"/>
                <w:szCs w:val="16"/>
              </w:rPr>
              <w:t>Sample 2</w:t>
            </w:r>
          </w:p>
        </w:tc>
      </w:tr>
      <w:tr w:rsidR="00A5587A" w14:paraId="5799A198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52A72C82" w14:textId="77777777" w:rsidR="00F73942" w:rsidRPr="00305DF2" w:rsidRDefault="00F73942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52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3545C" w14:textId="2C4DFBF2" w:rsidR="00F73942" w:rsidRDefault="00F73942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Sampled By:</w:t>
            </w:r>
          </w:p>
        </w:tc>
        <w:tc>
          <w:tcPr>
            <w:tcW w:w="16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84528" w14:textId="64982CD6" w:rsidR="00F73942" w:rsidRDefault="00F73942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AE0568">
              <w:rPr>
                <w:sz w:val="18"/>
                <w:szCs w:val="18"/>
              </w:rPr>
              <w:t>Sample No.</w:t>
            </w:r>
            <w:r>
              <w:rPr>
                <w:sz w:val="18"/>
                <w:szCs w:val="18"/>
              </w:rPr>
              <w:t xml:space="preserve">: </w:t>
            </w:r>
          </w:p>
        </w:tc>
        <w:tc>
          <w:tcPr>
            <w:tcW w:w="1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1F390" w14:textId="7A8F9C84" w:rsidR="00F73942" w:rsidRDefault="00F73942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AE0568">
              <w:rPr>
                <w:sz w:val="18"/>
                <w:szCs w:val="18"/>
              </w:rPr>
              <w:t>Sample No.</w:t>
            </w:r>
            <w:r>
              <w:rPr>
                <w:sz w:val="18"/>
                <w:szCs w:val="18"/>
              </w:rPr>
              <w:t xml:space="preserve">: </w:t>
            </w:r>
          </w:p>
        </w:tc>
      </w:tr>
      <w:tr w:rsidR="00CF6968" w14:paraId="634E12E1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27BA0831" w14:textId="77777777" w:rsidR="00F73942" w:rsidRPr="00305DF2" w:rsidRDefault="00F73942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52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8FEAB" w14:textId="46C7464F" w:rsidR="00F73942" w:rsidRPr="00AE0568" w:rsidRDefault="00F73942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AE0568">
              <w:rPr>
                <w:sz w:val="18"/>
                <w:szCs w:val="18"/>
              </w:rPr>
              <w:t>Analysis</w:t>
            </w:r>
            <w:r>
              <w:rPr>
                <w:sz w:val="18"/>
                <w:szCs w:val="18"/>
              </w:rPr>
              <w:t xml:space="preserve"> Start:</w:t>
            </w:r>
          </w:p>
        </w:tc>
        <w:tc>
          <w:tcPr>
            <w:tcW w:w="16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EA8CE" w14:textId="3CFCFFA2" w:rsidR="00F73942" w:rsidRDefault="00F73942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AE0568">
              <w:rPr>
                <w:sz w:val="18"/>
                <w:szCs w:val="18"/>
              </w:rPr>
              <w:t>Sample</w:t>
            </w:r>
            <w:r>
              <w:rPr>
                <w:sz w:val="18"/>
                <w:szCs w:val="18"/>
              </w:rPr>
              <w:t xml:space="preserve"> Type: </w:t>
            </w:r>
          </w:p>
        </w:tc>
        <w:tc>
          <w:tcPr>
            <w:tcW w:w="1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EDA00" w14:textId="72747966" w:rsidR="00F73942" w:rsidRDefault="00F73942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AE0568">
              <w:rPr>
                <w:sz w:val="18"/>
                <w:szCs w:val="18"/>
              </w:rPr>
              <w:t>Sample</w:t>
            </w:r>
            <w:r>
              <w:rPr>
                <w:sz w:val="18"/>
                <w:szCs w:val="18"/>
              </w:rPr>
              <w:t xml:space="preserve"> Type: </w:t>
            </w:r>
          </w:p>
        </w:tc>
      </w:tr>
      <w:tr w:rsidR="00CF6968" w14:paraId="4E64CF7D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55B70B11" w14:textId="77777777" w:rsidR="00F73942" w:rsidRPr="00305DF2" w:rsidRDefault="00F73942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52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646A" w14:textId="65E124E8" w:rsidR="00F73942" w:rsidRPr="00AE0568" w:rsidRDefault="00F73942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AE0568">
              <w:rPr>
                <w:sz w:val="18"/>
                <w:szCs w:val="18"/>
              </w:rPr>
              <w:t>Analysis</w:t>
            </w:r>
            <w:r>
              <w:rPr>
                <w:sz w:val="18"/>
                <w:szCs w:val="18"/>
              </w:rPr>
              <w:t xml:space="preserve"> Finish:</w:t>
            </w:r>
          </w:p>
        </w:tc>
        <w:tc>
          <w:tcPr>
            <w:tcW w:w="16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93429" w14:textId="50E7C749" w:rsidR="00F73942" w:rsidRDefault="00F73942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 Date:</w:t>
            </w:r>
          </w:p>
        </w:tc>
        <w:tc>
          <w:tcPr>
            <w:tcW w:w="1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2FA2F" w14:textId="79622B39" w:rsidR="00F73942" w:rsidRDefault="00F73942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 Date:</w:t>
            </w:r>
          </w:p>
        </w:tc>
      </w:tr>
      <w:tr w:rsidR="00153EFC" w14:paraId="49D1C728" w14:textId="77777777" w:rsidTr="00CF6968">
        <w:tc>
          <w:tcPr>
            <w:tcW w:w="290" w:type="pct"/>
            <w:tcBorders>
              <w:right w:val="single" w:sz="4" w:space="0" w:color="auto"/>
            </w:tcBorders>
          </w:tcPr>
          <w:p w14:paraId="6FAC1E50" w14:textId="77777777" w:rsidR="00F73942" w:rsidRPr="00305DF2" w:rsidRDefault="00F73942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71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913DB53" w14:textId="5744552A" w:rsidR="00F73942" w:rsidRPr="00305DF2" w:rsidRDefault="00F73942" w:rsidP="00F73942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Parameter</w:t>
            </w:r>
            <w:r w:rsidRPr="00AE0568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CF6968" w14:paraId="7B8E2C6B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0FD238BA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ED70054" w14:textId="69E51B69" w:rsidR="00A5587A" w:rsidRPr="00F73942" w:rsidRDefault="00A5587A" w:rsidP="00CF6968">
            <w:pPr>
              <w:spacing w:before="40" w:after="40"/>
              <w:rPr>
                <w:b/>
                <w:bCs/>
                <w:sz w:val="16"/>
                <w:szCs w:val="16"/>
              </w:rPr>
            </w:pPr>
            <w:r w:rsidRPr="00F73942">
              <w:rPr>
                <w:b/>
                <w:bCs/>
                <w:sz w:val="16"/>
                <w:szCs w:val="16"/>
              </w:rPr>
              <w:t>Particulars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934584D" w14:textId="26AB4DDC" w:rsidR="00A5587A" w:rsidRPr="00F73942" w:rsidRDefault="00A5587A" w:rsidP="00CF6968">
            <w:pPr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 w:rsidRPr="00F73942">
              <w:rPr>
                <w:b/>
                <w:bCs/>
                <w:sz w:val="16"/>
                <w:szCs w:val="16"/>
              </w:rPr>
              <w:t>Sample 1</w:t>
            </w: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17786C2" w14:textId="77777777" w:rsidR="00A5587A" w:rsidRPr="00F73942" w:rsidRDefault="00A5587A" w:rsidP="00CF6968">
            <w:pPr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 w:rsidRPr="00F73942">
              <w:rPr>
                <w:b/>
                <w:bCs/>
                <w:sz w:val="16"/>
                <w:szCs w:val="16"/>
              </w:rPr>
              <w:t>Sample 2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893395C" w14:textId="2024E9E2" w:rsidR="00A5587A" w:rsidRPr="00F73942" w:rsidRDefault="00A5587A" w:rsidP="00CF6968">
            <w:pPr>
              <w:spacing w:before="40" w:after="4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82C6E3F" w14:textId="10A56121" w:rsidR="00A5587A" w:rsidRPr="00F73942" w:rsidRDefault="00CF6968" w:rsidP="00CF6968">
            <w:pPr>
              <w:spacing w:before="40" w:after="40"/>
              <w:ind w:right="-113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Method of Analysis</w:t>
            </w:r>
          </w:p>
        </w:tc>
      </w:tr>
      <w:tr w:rsidR="00CF6968" w14:paraId="0C58E4B0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3DE0AE6D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05ED7" w14:textId="428E1154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C320E">
              <w:rPr>
                <w:sz w:val="18"/>
                <w:szCs w:val="18"/>
              </w:rPr>
              <w:t>Moisture Content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356BE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8FCD3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31F7A" w14:textId="6E38F85A" w:rsidR="00A5587A" w:rsidRPr="00A5587A" w:rsidRDefault="00153EFC" w:rsidP="00A5587A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37B94" w14:textId="68FE8AE3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64DD40B3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4949FA98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F7E13" w14:textId="619DB057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C320E">
              <w:rPr>
                <w:sz w:val="18"/>
                <w:szCs w:val="18"/>
              </w:rPr>
              <w:t>Volatile Matter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4651C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5B19E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4E693" w14:textId="67D739F0" w:rsidR="00A5587A" w:rsidRPr="00CF6968" w:rsidRDefault="00153EFC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˚C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7C495" w14:textId="4C5E5A24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43F9EB8A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1707F231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30025" w14:textId="0B9ABBC3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sz w:val="18"/>
                <w:szCs w:val="18"/>
              </w:rPr>
              <w:t>Fixed Carbon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943B6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BEF26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EF79E" w14:textId="0D3DCA59" w:rsidR="00A5587A" w:rsidRPr="00CF6968" w:rsidRDefault="00153EFC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Hazen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786C4" w14:textId="63E119FD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1DD49C94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65CDDAE8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3E4F4" w14:textId="245D09C0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sz w:val="18"/>
                <w:szCs w:val="18"/>
              </w:rPr>
              <w:t>Ash Content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322FC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8A1AD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A6DB" w14:textId="0A29BB0C" w:rsidR="00A5587A" w:rsidRPr="00CF6968" w:rsidRDefault="00153EFC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1D5D2" w14:textId="69AEA4A8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31C0E7AC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00879197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90DB1" w14:textId="3BFFAC1C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rFonts w:ascii="Calibri" w:eastAsia="Calibri" w:hAnsi="Calibri"/>
                <w:sz w:val="18"/>
                <w:szCs w:val="18"/>
              </w:rPr>
              <w:t>Carbon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F3636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0CBD9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0B222" w14:textId="66C18688" w:rsidR="00A5587A" w:rsidRPr="00CF6968" w:rsidRDefault="00153EFC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FA52F" w14:textId="54D0AE04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5FB1C776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50848507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04BB1" w14:textId="20097D3A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rFonts w:ascii="Calibri" w:eastAsia="Calibri" w:hAnsi="Calibri"/>
                <w:sz w:val="18"/>
                <w:szCs w:val="18"/>
              </w:rPr>
              <w:t>Hydrogen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4793A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632F9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28BFA" w14:textId="720AB948" w:rsidR="00A5587A" w:rsidRPr="00CF6968" w:rsidRDefault="00153EFC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NTU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B7B31" w14:textId="4F8AB51A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63418C44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423DF0B4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80660" w14:textId="6D709342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rFonts w:ascii="Calibri" w:eastAsia="Calibri" w:hAnsi="Calibri"/>
                <w:sz w:val="18"/>
                <w:szCs w:val="18"/>
              </w:rPr>
              <w:t>Nitrogen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97AAD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033E1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91581" w14:textId="207CA52F" w:rsidR="00A5587A" w:rsidRPr="00CF6968" w:rsidRDefault="00153EFC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mS/cm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4049B" w14:textId="52984E85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1ECF480A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64AF045D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740B3" w14:textId="11385AEA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rFonts w:ascii="Calibri" w:eastAsia="Calibri" w:hAnsi="Calibri"/>
                <w:sz w:val="18"/>
                <w:szCs w:val="18"/>
              </w:rPr>
              <w:t>Oxygen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9CF7F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67242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84B2A" w14:textId="16018E9A" w:rsidR="00A5587A" w:rsidRPr="00CF6968" w:rsidRDefault="00153EFC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mg/lit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A0505" w14:textId="0077A45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153EFC" w14:paraId="33585F3A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110B7C74" w14:textId="77777777" w:rsidR="00153EFC" w:rsidRPr="00305DF2" w:rsidRDefault="00153EFC" w:rsidP="00153EF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2394C" w14:textId="236F717E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="008C320E" w:rsidRPr="008C320E">
              <w:rPr>
                <w:sz w:val="18"/>
                <w:szCs w:val="18"/>
              </w:rPr>
              <w:t>Sulfur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CD334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D1E30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CAA8D" w14:textId="75073EA6" w:rsidR="00153EFC" w:rsidRPr="00CF6968" w:rsidRDefault="00153EFC" w:rsidP="00153EFC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mg/lit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F4D61" w14:textId="5A40DDDF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153EFC" w14:paraId="5426DD97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6049F781" w14:textId="77777777" w:rsidR="00153EFC" w:rsidRPr="00305DF2" w:rsidRDefault="00153EFC" w:rsidP="00153EF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8FBFD" w14:textId="7D53CFD3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rFonts w:ascii="Calibri" w:eastAsia="Calibri" w:hAnsi="Calibri"/>
                <w:sz w:val="18"/>
                <w:szCs w:val="18"/>
              </w:rPr>
              <w:t>Gross Calorific Value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7D082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9236F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5CEF2" w14:textId="31FB6ADB" w:rsidR="00153EFC" w:rsidRPr="00CF6968" w:rsidRDefault="00153EFC" w:rsidP="00153EFC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mg/lit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6DC87" w14:textId="25FAA702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153EFC" w14:paraId="0E217915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720FCCAF" w14:textId="77777777" w:rsidR="00153EFC" w:rsidRPr="00305DF2" w:rsidRDefault="00153EFC" w:rsidP="00153EF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C45D1" w14:textId="572D482B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rFonts w:ascii="Calibri" w:eastAsia="Calibri" w:hAnsi="Calibri"/>
                <w:sz w:val="18"/>
                <w:szCs w:val="18"/>
              </w:rPr>
              <w:t>Net Calorific Value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F40A9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776C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E1E3C" w14:textId="153F137A" w:rsidR="00153EFC" w:rsidRPr="00CF6968" w:rsidRDefault="00153EFC" w:rsidP="00153EFC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mg/lit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07627" w14:textId="0638017F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153EFC" w14:paraId="714FC57C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352ED5F9" w14:textId="77777777" w:rsidR="00153EFC" w:rsidRPr="00305DF2" w:rsidRDefault="00153EFC" w:rsidP="00153EF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385E6" w14:textId="3B746744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rFonts w:ascii="Calibri" w:eastAsia="Calibri" w:hAnsi="Calibri"/>
                <w:sz w:val="18"/>
                <w:szCs w:val="18"/>
              </w:rPr>
              <w:t>Specific Energy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4BD98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71621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44998" w14:textId="2FDAE079" w:rsidR="00153EFC" w:rsidRPr="00CF6968" w:rsidRDefault="00153EFC" w:rsidP="00153EFC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mg/lit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A3F6A" w14:textId="7ED6EDF8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153EFC" w14:paraId="1B3AEDB9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1C58092E" w14:textId="77777777" w:rsidR="00153EFC" w:rsidRPr="00305DF2" w:rsidRDefault="00153EFC" w:rsidP="00153EF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4E92C" w14:textId="5C244068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C320E">
              <w:rPr>
                <w:rFonts w:ascii="Calibri" w:eastAsia="Calibri" w:hAnsi="Calibri"/>
                <w:sz w:val="16"/>
                <w:szCs w:val="16"/>
              </w:rPr>
              <w:t>Particle Size Distribution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376B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0AE8E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742B5" w14:textId="7AE261C9" w:rsidR="00153EFC" w:rsidRPr="00CF6968" w:rsidRDefault="00153EFC" w:rsidP="00153EFC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mg/lit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4D638" w14:textId="241E0234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153EFC" w14:paraId="26037F93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3EBEA1B5" w14:textId="77777777" w:rsidR="00153EFC" w:rsidRPr="00305DF2" w:rsidRDefault="00153EFC" w:rsidP="00153EF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E6BE1" w14:textId="5374903B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rFonts w:ascii="Calibri" w:eastAsia="Calibri" w:hAnsi="Calibri"/>
                <w:sz w:val="18"/>
                <w:szCs w:val="18"/>
              </w:rPr>
              <w:t>Density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D6963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681C1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682A0" w14:textId="59CE686F" w:rsidR="00153EFC" w:rsidRPr="00CF6968" w:rsidRDefault="00153EFC" w:rsidP="00153EFC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mg/lit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0BBDB" w14:textId="123FE08F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153EFC" w14:paraId="3AADA6D2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6F41FB06" w14:textId="77777777" w:rsidR="00153EFC" w:rsidRPr="00305DF2" w:rsidRDefault="00153EFC" w:rsidP="00153EF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8001A" w14:textId="51EE4300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rFonts w:ascii="Calibri" w:eastAsia="Calibri" w:hAnsi="Calibri"/>
                <w:sz w:val="18"/>
                <w:szCs w:val="18"/>
              </w:rPr>
              <w:t>Mercury Content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8C713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5CB56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30CD4" w14:textId="5E895372" w:rsidR="00153EFC" w:rsidRPr="00CF6968" w:rsidRDefault="00153EFC" w:rsidP="00153EFC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mg/lit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A17BD" w14:textId="0C0A7339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153EFC" w14:paraId="48B72609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43572036" w14:textId="77777777" w:rsidR="00153EFC" w:rsidRPr="00305DF2" w:rsidRDefault="00153EFC" w:rsidP="00153EF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BA312" w14:textId="245F9FB1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rFonts w:ascii="Calibri" w:eastAsia="Calibri" w:hAnsi="Calibri"/>
                <w:sz w:val="18"/>
                <w:szCs w:val="18"/>
              </w:rPr>
              <w:t>Chlorine Content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B88C9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63C64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F1BCD" w14:textId="5553368C" w:rsidR="00153EFC" w:rsidRPr="00CF6968" w:rsidRDefault="00153EFC" w:rsidP="00153EFC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mg/lit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B570A" w14:textId="18B4034B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153EFC" w14:paraId="0BB24AB1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353B1231" w14:textId="77777777" w:rsidR="00153EFC" w:rsidRPr="00305DF2" w:rsidRDefault="00153EFC" w:rsidP="00153EF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5C35C" w14:textId="03A4831F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81B99">
              <w:rPr>
                <w:rFonts w:ascii="Calibri" w:eastAsia="Calibri" w:hAnsi="Calibri"/>
                <w:sz w:val="18"/>
                <w:szCs w:val="18"/>
              </w:rPr>
              <w:t>Fluorine Content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466EE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7938F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FD10E" w14:textId="7460758B" w:rsidR="00153EFC" w:rsidRPr="00CF6968" w:rsidRDefault="00153EFC" w:rsidP="00153EFC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mg/lit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D8F61" w14:textId="7753FF23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153EFC" w14:paraId="418C9BBE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51E82298" w14:textId="77777777" w:rsidR="00153EFC" w:rsidRPr="00305DF2" w:rsidRDefault="00153EFC" w:rsidP="00153EF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40732" w14:textId="0454B2BD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C320E" w:rsidRPr="008609EF">
              <w:rPr>
                <w:rFonts w:ascii="Calibri" w:eastAsia="Calibri" w:hAnsi="Calibri"/>
                <w:sz w:val="18"/>
                <w:szCs w:val="18"/>
              </w:rPr>
              <w:t>Trace Elements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4EB2B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FE442" w14:textId="77777777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5FF68" w14:textId="338A49C9" w:rsidR="00153EFC" w:rsidRPr="00CF6968" w:rsidRDefault="00153EFC" w:rsidP="00153EFC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  <w:r w:rsidRPr="00153EFC">
              <w:rPr>
                <w:sz w:val="16"/>
                <w:szCs w:val="16"/>
              </w:rPr>
              <w:t>mg/lit</w:t>
            </w: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EC0F1" w14:textId="1E4303D0" w:rsidR="00153EFC" w:rsidRPr="00F73942" w:rsidRDefault="00153EFC" w:rsidP="00153EFC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2CFA9C0A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3C1AED25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875E3" w14:textId="1D4D8023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F7051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F6B5E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58726" w14:textId="77777777" w:rsidR="00A5587A" w:rsidRPr="00CF6968" w:rsidRDefault="00A5587A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487CC" w14:textId="00B2B279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3599C4D8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7BF56B19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A869C" w14:textId="41398260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AD122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46631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7D4FD" w14:textId="77777777" w:rsidR="00A5587A" w:rsidRPr="00CF6968" w:rsidRDefault="00A5587A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5E39C" w14:textId="78428511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75F7B0C7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236EAAEA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F8E20" w14:textId="564B778A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C4786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13F2B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BFBAA" w14:textId="77777777" w:rsidR="00A5587A" w:rsidRPr="00CF6968" w:rsidRDefault="00A5587A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0E115" w14:textId="27493BE8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7D39CAC6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5157D4CD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B9C15" w14:textId="2835BABB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FA2C6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43326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2D385" w14:textId="77777777" w:rsidR="00A5587A" w:rsidRPr="00CF6968" w:rsidRDefault="00A5587A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47B45" w14:textId="21FD00C2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5DDE5EF4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758D98A8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64F94" w14:textId="30496A5B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7C5FE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8691E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53632" w14:textId="77777777" w:rsidR="00A5587A" w:rsidRPr="00CF6968" w:rsidRDefault="00A5587A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38A52" w14:textId="169E1E83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46B116BF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1CF46F92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90722" w14:textId="0B81F769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38E0D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F0A1B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EBFBB" w14:textId="77777777" w:rsidR="00A5587A" w:rsidRPr="00CF6968" w:rsidRDefault="00A5587A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D555F" w14:textId="3CFAE923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4A5FD59E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36B3591B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E1EDA" w14:textId="13FD1C2A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253F5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CD1AF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12090" w14:textId="77777777" w:rsidR="00A5587A" w:rsidRPr="00CF6968" w:rsidRDefault="00A5587A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BB1C6" w14:textId="76611BB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1CD757F2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056AC45C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BA20F" w14:textId="702E2064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512D6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A92D5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2D28" w14:textId="77777777" w:rsidR="00A5587A" w:rsidRPr="00CF6968" w:rsidRDefault="00A5587A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0591C" w14:textId="278F417D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079B4909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53A9AC5C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622A2" w14:textId="349D91D1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B7931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14D72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B2534" w14:textId="77777777" w:rsidR="00A5587A" w:rsidRPr="00CF6968" w:rsidRDefault="00A5587A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52C8F" w14:textId="54239FED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F6968" w14:paraId="1E49E1D1" w14:textId="77777777" w:rsidTr="00153EFC">
        <w:tc>
          <w:tcPr>
            <w:tcW w:w="290" w:type="pct"/>
            <w:tcBorders>
              <w:right w:val="single" w:sz="4" w:space="0" w:color="auto"/>
            </w:tcBorders>
          </w:tcPr>
          <w:p w14:paraId="16A3EC1D" w14:textId="77777777" w:rsidR="00A5587A" w:rsidRPr="00305DF2" w:rsidRDefault="00A5587A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5E1F0" w14:textId="1BEFD193" w:rsidR="00A5587A" w:rsidRPr="00F73942" w:rsidRDefault="00A5587A" w:rsidP="00A5587A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98003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39038" w14:textId="77777777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4CC04" w14:textId="77777777" w:rsidR="00A5587A" w:rsidRPr="00CF6968" w:rsidRDefault="00A5587A" w:rsidP="00CF6968">
            <w:pPr>
              <w:spacing w:before="40" w:after="40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3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0EC66" w14:textId="55B3230F" w:rsidR="00A5587A" w:rsidRPr="00F73942" w:rsidRDefault="00A5587A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F73942" w14:paraId="6377C494" w14:textId="77777777" w:rsidTr="00CF6968">
        <w:tc>
          <w:tcPr>
            <w:tcW w:w="290" w:type="pct"/>
            <w:tcBorders>
              <w:right w:val="single" w:sz="4" w:space="0" w:color="auto"/>
            </w:tcBorders>
          </w:tcPr>
          <w:p w14:paraId="6F707415" w14:textId="77777777" w:rsidR="00F73942" w:rsidRPr="00305DF2" w:rsidRDefault="00F73942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710" w:type="pct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82235D3" w14:textId="7FBB1929" w:rsidR="00F73942" w:rsidRPr="00305DF2" w:rsidRDefault="00F73942" w:rsidP="00F73942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Sampler Detail</w:t>
            </w:r>
          </w:p>
        </w:tc>
      </w:tr>
      <w:tr w:rsidR="00153EFC" w14:paraId="6FE84E0F" w14:textId="77777777" w:rsidTr="00153EFC">
        <w:trPr>
          <w:trHeight w:val="236"/>
        </w:trPr>
        <w:tc>
          <w:tcPr>
            <w:tcW w:w="290" w:type="pct"/>
            <w:tcBorders>
              <w:right w:val="single" w:sz="4" w:space="0" w:color="auto"/>
            </w:tcBorders>
          </w:tcPr>
          <w:p w14:paraId="24C8A89D" w14:textId="77777777" w:rsidR="00153EFC" w:rsidRPr="00305DF2" w:rsidRDefault="00153EFC" w:rsidP="00F7394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57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3EE2" w14:textId="77777777" w:rsidR="00153EFC" w:rsidRDefault="00153EFC" w:rsidP="00153EFC">
            <w:pPr>
              <w:spacing w:before="40" w:after="40"/>
              <w:ind w:right="-113"/>
              <w:rPr>
                <w:rFonts w:ascii="Calibri" w:eastAsia="Calibri" w:hAnsi="Calibri"/>
                <w:sz w:val="14"/>
                <w:szCs w:val="14"/>
              </w:rPr>
            </w:pPr>
            <w:r w:rsidRPr="00153EFC">
              <w:rPr>
                <w:rFonts w:ascii="Calibri" w:eastAsia="Calibri" w:hAnsi="Calibri"/>
                <w:b/>
                <w:bCs/>
                <w:sz w:val="18"/>
                <w:szCs w:val="18"/>
              </w:rPr>
              <w:t xml:space="preserve">Analysed </w:t>
            </w:r>
            <w:r w:rsidRPr="003C6501">
              <w:rPr>
                <w:rFonts w:ascii="Calibri" w:eastAsia="Calibri" w:hAnsi="Calibri"/>
                <w:b/>
                <w:bCs/>
                <w:sz w:val="18"/>
                <w:szCs w:val="18"/>
              </w:rPr>
              <w:t>By</w:t>
            </w:r>
          </w:p>
          <w:p w14:paraId="62831328" w14:textId="77777777" w:rsidR="00153EFC" w:rsidRPr="00C31A29" w:rsidRDefault="00153EFC" w:rsidP="00153EFC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 w:rsidRPr="00C31A29">
              <w:rPr>
                <w:rFonts w:ascii="Calibri" w:eastAsia="Calibri" w:hAnsi="Calibri"/>
                <w:sz w:val="14"/>
                <w:szCs w:val="14"/>
              </w:rPr>
              <w:t>(Name, Signature &amp; Date)</w:t>
            </w:r>
          </w:p>
          <w:p w14:paraId="0532B31C" w14:textId="77777777" w:rsidR="00153EFC" w:rsidRPr="00153EFC" w:rsidRDefault="00153EFC" w:rsidP="00F73942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</w:p>
        </w:tc>
        <w:tc>
          <w:tcPr>
            <w:tcW w:w="15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FE575" w14:textId="77777777" w:rsidR="00153EFC" w:rsidRDefault="00153EFC" w:rsidP="00153EFC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  <w:r w:rsidRPr="00153EFC">
              <w:rPr>
                <w:rFonts w:ascii="Calibri" w:eastAsia="Calibri" w:hAnsi="Calibri"/>
                <w:b/>
                <w:bCs/>
                <w:sz w:val="18"/>
                <w:szCs w:val="18"/>
              </w:rPr>
              <w:t xml:space="preserve">Prepared </w:t>
            </w:r>
            <w:r w:rsidRPr="003C6501">
              <w:rPr>
                <w:rFonts w:ascii="Calibri" w:eastAsia="Calibri" w:hAnsi="Calibri"/>
                <w:b/>
                <w:bCs/>
                <w:sz w:val="18"/>
                <w:szCs w:val="18"/>
              </w:rPr>
              <w:t>By</w:t>
            </w:r>
            <w:r>
              <w:rPr>
                <w:rFonts w:ascii="Calibri" w:eastAsia="Calibri" w:hAnsi="Calibri"/>
                <w:b/>
                <w:bCs/>
                <w:sz w:val="18"/>
                <w:szCs w:val="18"/>
              </w:rPr>
              <w:t xml:space="preserve"> </w:t>
            </w:r>
          </w:p>
          <w:p w14:paraId="3AB27C44" w14:textId="77777777" w:rsidR="00153EFC" w:rsidRPr="00C31A29" w:rsidRDefault="00153EFC" w:rsidP="00153EFC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  <w:r w:rsidRPr="00C31A29">
              <w:rPr>
                <w:rFonts w:ascii="Calibri" w:eastAsia="Calibri" w:hAnsi="Calibri"/>
                <w:sz w:val="14"/>
                <w:szCs w:val="14"/>
              </w:rPr>
              <w:t>(Name, Signature &amp; Date)</w:t>
            </w:r>
          </w:p>
          <w:p w14:paraId="050DDCD7" w14:textId="77777777" w:rsidR="00153EFC" w:rsidRPr="00153EFC" w:rsidRDefault="00153EFC" w:rsidP="00F73942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</w:p>
        </w:tc>
        <w:tc>
          <w:tcPr>
            <w:tcW w:w="15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76D7" w14:textId="77777777" w:rsidR="00153EFC" w:rsidRDefault="00153EFC" w:rsidP="00153EFC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  <w:r w:rsidRPr="003C6501">
              <w:rPr>
                <w:rFonts w:ascii="Calibri" w:eastAsia="Calibri" w:hAnsi="Calibri"/>
                <w:b/>
                <w:bCs/>
                <w:sz w:val="18"/>
                <w:szCs w:val="18"/>
              </w:rPr>
              <w:t>Checked By</w:t>
            </w:r>
          </w:p>
          <w:p w14:paraId="5F970EF7" w14:textId="77777777" w:rsidR="00153EFC" w:rsidRPr="00C31A29" w:rsidRDefault="00153EFC" w:rsidP="00153EFC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  <w:r w:rsidRPr="00C31A29">
              <w:rPr>
                <w:rFonts w:ascii="Calibri" w:eastAsia="Calibri" w:hAnsi="Calibri"/>
                <w:sz w:val="14"/>
                <w:szCs w:val="14"/>
              </w:rPr>
              <w:t>(Name, Signature &amp; Date)</w:t>
            </w:r>
          </w:p>
          <w:p w14:paraId="3B16AC99" w14:textId="40D6A2DC" w:rsidR="00153EFC" w:rsidRPr="00153EFC" w:rsidRDefault="00153EFC" w:rsidP="00F73942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</w:p>
        </w:tc>
      </w:tr>
    </w:tbl>
    <w:p w14:paraId="044744E8" w14:textId="4684374B" w:rsidR="00030CBF" w:rsidRPr="008609EF" w:rsidRDefault="003A48D8" w:rsidP="003A48D8">
      <w:pPr>
        <w:spacing w:after="0"/>
        <w:jc w:val="right"/>
        <w:rPr>
          <w:sz w:val="2"/>
          <w:szCs w:val="2"/>
        </w:rPr>
      </w:pPr>
      <w:r>
        <w:rPr>
          <w:sz w:val="18"/>
          <w:szCs w:val="16"/>
        </w:rPr>
        <w:t xml:space="preserve">Page </w:t>
      </w:r>
      <w:r w:rsidR="0061040A">
        <w:rPr>
          <w:b/>
          <w:bCs/>
          <w:sz w:val="18"/>
          <w:szCs w:val="16"/>
        </w:rPr>
        <w:t>1</w:t>
      </w:r>
      <w:r>
        <w:rPr>
          <w:sz w:val="18"/>
          <w:szCs w:val="16"/>
        </w:rPr>
        <w:t xml:space="preserve"> of </w:t>
      </w:r>
      <w:r w:rsidR="0061040A">
        <w:rPr>
          <w:b/>
          <w:bCs/>
          <w:sz w:val="18"/>
          <w:szCs w:val="16"/>
        </w:rPr>
        <w:t>1</w:t>
      </w:r>
    </w:p>
    <w:sectPr w:rsidR="00030CBF" w:rsidRPr="008609EF" w:rsidSect="007823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B0EF1"/>
    <w:multiLevelType w:val="multilevel"/>
    <w:tmpl w:val="D3D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362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05"/>
    <w:rsid w:val="00024C89"/>
    <w:rsid w:val="00030CBF"/>
    <w:rsid w:val="00153EFC"/>
    <w:rsid w:val="001B47E0"/>
    <w:rsid w:val="00225777"/>
    <w:rsid w:val="002D02D8"/>
    <w:rsid w:val="00305DF2"/>
    <w:rsid w:val="00353007"/>
    <w:rsid w:val="003964C0"/>
    <w:rsid w:val="003A48D8"/>
    <w:rsid w:val="003C6501"/>
    <w:rsid w:val="00461231"/>
    <w:rsid w:val="004832FB"/>
    <w:rsid w:val="004C0E82"/>
    <w:rsid w:val="00562A58"/>
    <w:rsid w:val="00602037"/>
    <w:rsid w:val="0061040A"/>
    <w:rsid w:val="006F60F4"/>
    <w:rsid w:val="00704295"/>
    <w:rsid w:val="007308D6"/>
    <w:rsid w:val="00782305"/>
    <w:rsid w:val="0079303C"/>
    <w:rsid w:val="007A02CF"/>
    <w:rsid w:val="008609EF"/>
    <w:rsid w:val="00881B99"/>
    <w:rsid w:val="00895260"/>
    <w:rsid w:val="008C320E"/>
    <w:rsid w:val="00986312"/>
    <w:rsid w:val="0099480F"/>
    <w:rsid w:val="009B4C0A"/>
    <w:rsid w:val="00A04564"/>
    <w:rsid w:val="00A5587A"/>
    <w:rsid w:val="00A72AC9"/>
    <w:rsid w:val="00A8611E"/>
    <w:rsid w:val="00AB3086"/>
    <w:rsid w:val="00AE0568"/>
    <w:rsid w:val="00B03FB1"/>
    <w:rsid w:val="00B4636B"/>
    <w:rsid w:val="00B532BA"/>
    <w:rsid w:val="00BA27D3"/>
    <w:rsid w:val="00BB7F67"/>
    <w:rsid w:val="00C31A29"/>
    <w:rsid w:val="00C61509"/>
    <w:rsid w:val="00C62B1C"/>
    <w:rsid w:val="00CF6968"/>
    <w:rsid w:val="00D16676"/>
    <w:rsid w:val="00E022B0"/>
    <w:rsid w:val="00E55449"/>
    <w:rsid w:val="00EF05A4"/>
    <w:rsid w:val="00F37F61"/>
    <w:rsid w:val="00F73942"/>
    <w:rsid w:val="00FE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2F740"/>
  <w15:chartTrackingRefBased/>
  <w15:docId w15:val="{C72F6E8C-B2B0-430C-A49B-C4FB42F4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F60F4"/>
    <w:rPr>
      <w:color w:val="808080"/>
    </w:rPr>
  </w:style>
  <w:style w:type="paragraph" w:styleId="ListParagraph">
    <w:name w:val="List Paragraph"/>
    <w:basedOn w:val="Normal"/>
    <w:uiPriority w:val="34"/>
    <w:qFormat/>
    <w:rsid w:val="007308D6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9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7</cp:revision>
  <cp:lastPrinted>2024-05-23T19:08:00Z</cp:lastPrinted>
  <dcterms:created xsi:type="dcterms:W3CDTF">2024-06-01T12:06:00Z</dcterms:created>
  <dcterms:modified xsi:type="dcterms:W3CDTF">2026-02-21T17:19:00Z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f8ba03a4-c7f4-4021-9ff9-298ba1343d88</vt:lpwstr>
  </property>
</Properties>
</file>