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189"/>
        <w:gridCol w:w="1712"/>
        <w:gridCol w:w="1308"/>
        <w:gridCol w:w="1336"/>
        <w:gridCol w:w="1104"/>
        <w:gridCol w:w="1107"/>
        <w:gridCol w:w="1314"/>
        <w:gridCol w:w="1086"/>
        <w:gridCol w:w="1314"/>
        <w:gridCol w:w="1502"/>
        <w:gridCol w:w="854"/>
        <w:gridCol w:w="1598"/>
      </w:tblGrid>
      <w:tr w:rsidR="00284528" w:rsidRPr="001903A6" w14:paraId="77195130" w14:textId="77777777" w:rsidTr="00284528">
        <w:trPr>
          <w:trHeight w:val="540"/>
        </w:trPr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16B3B4C" w14:textId="77777777" w:rsidR="001903A6" w:rsidRPr="001903A6" w:rsidRDefault="001903A6" w:rsidP="00284528">
            <w:pPr>
              <w:spacing w:after="0" w:line="240" w:lineRule="auto"/>
              <w:ind w:left="-57" w:right="-57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Reference Material ID</w:t>
            </w:r>
          </w:p>
        </w:tc>
        <w:tc>
          <w:tcPr>
            <w:tcW w:w="5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9CE88A3" w14:textId="77777777" w:rsidR="001903A6" w:rsidRPr="001903A6" w:rsidRDefault="001903A6" w:rsidP="00284528">
            <w:pPr>
              <w:spacing w:after="0" w:line="240" w:lineRule="auto"/>
              <w:ind w:left="-57" w:right="-57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35C8744" w14:textId="77777777" w:rsidR="001903A6" w:rsidRPr="001903A6" w:rsidRDefault="001903A6" w:rsidP="00284528">
            <w:pPr>
              <w:spacing w:after="0" w:line="240" w:lineRule="auto"/>
              <w:ind w:left="-57" w:right="-57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Lot/Batch Number</w:t>
            </w: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FBE2DEF" w14:textId="77777777" w:rsidR="001903A6" w:rsidRPr="001903A6" w:rsidRDefault="001903A6" w:rsidP="00284528">
            <w:pPr>
              <w:spacing w:after="0" w:line="240" w:lineRule="auto"/>
              <w:ind w:left="-57" w:right="-57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Supplier/ Manufacturer</w:t>
            </w:r>
          </w:p>
        </w:tc>
        <w:tc>
          <w:tcPr>
            <w:tcW w:w="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DF4ED1C" w14:textId="77777777" w:rsidR="001903A6" w:rsidRPr="001903A6" w:rsidRDefault="001903A6" w:rsidP="00284528">
            <w:pPr>
              <w:spacing w:after="0" w:line="240" w:lineRule="auto"/>
              <w:ind w:left="-57" w:right="-57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Purchase Date</w:t>
            </w:r>
          </w:p>
        </w:tc>
        <w:tc>
          <w:tcPr>
            <w:tcW w:w="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839295C" w14:textId="77777777" w:rsidR="001903A6" w:rsidRPr="001903A6" w:rsidRDefault="001903A6" w:rsidP="00284528">
            <w:pPr>
              <w:spacing w:after="0" w:line="240" w:lineRule="auto"/>
              <w:ind w:left="-57" w:right="-57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Expiration Date</w:t>
            </w:r>
          </w:p>
        </w:tc>
        <w:tc>
          <w:tcPr>
            <w:tcW w:w="4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3F46E42" w14:textId="77777777" w:rsidR="001903A6" w:rsidRPr="001903A6" w:rsidRDefault="001903A6" w:rsidP="00284528">
            <w:pPr>
              <w:spacing w:after="0" w:line="240" w:lineRule="auto"/>
              <w:ind w:left="-57" w:right="-57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Storage Conditions</w:t>
            </w:r>
          </w:p>
        </w:tc>
        <w:tc>
          <w:tcPr>
            <w:tcW w:w="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336D0E4" w14:textId="77777777" w:rsidR="001903A6" w:rsidRPr="001903A6" w:rsidRDefault="001903A6" w:rsidP="00284528">
            <w:pPr>
              <w:spacing w:after="0" w:line="240" w:lineRule="auto"/>
              <w:ind w:left="-57" w:right="-57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Date of First Use</w:t>
            </w:r>
          </w:p>
        </w:tc>
        <w:tc>
          <w:tcPr>
            <w:tcW w:w="4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8F8786B" w14:textId="77777777" w:rsidR="001903A6" w:rsidRPr="001903A6" w:rsidRDefault="001903A6" w:rsidP="00284528">
            <w:pPr>
              <w:spacing w:after="0" w:line="240" w:lineRule="auto"/>
              <w:ind w:left="-57" w:right="-57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Used For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F30868C" w14:textId="77777777" w:rsidR="001903A6" w:rsidRPr="001903A6" w:rsidRDefault="001903A6" w:rsidP="00284528">
            <w:pPr>
              <w:spacing w:after="0" w:line="240" w:lineRule="auto"/>
              <w:ind w:left="-57" w:right="-57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Certificate of Analysis (COA)</w:t>
            </w:r>
          </w:p>
        </w:tc>
        <w:tc>
          <w:tcPr>
            <w:tcW w:w="2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3A6955C" w14:textId="77777777" w:rsidR="001903A6" w:rsidRPr="001903A6" w:rsidRDefault="001903A6" w:rsidP="00284528">
            <w:pPr>
              <w:spacing w:after="0" w:line="240" w:lineRule="auto"/>
              <w:ind w:left="-57" w:right="-57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Current Status</w:t>
            </w:r>
          </w:p>
        </w:tc>
        <w:tc>
          <w:tcPr>
            <w:tcW w:w="5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8BC9E7E" w14:textId="77777777" w:rsidR="001903A6" w:rsidRPr="001903A6" w:rsidRDefault="001903A6" w:rsidP="00284528">
            <w:pPr>
              <w:spacing w:after="0" w:line="240" w:lineRule="auto"/>
              <w:ind w:left="-57" w:right="-57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Remarks</w:t>
            </w:r>
          </w:p>
        </w:tc>
      </w:tr>
      <w:tr w:rsidR="001903A6" w:rsidRPr="001903A6" w14:paraId="0F30B169" w14:textId="77777777" w:rsidTr="00284528">
        <w:trPr>
          <w:trHeight w:val="540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4CA3BD" w14:textId="77777777" w:rsidR="001903A6" w:rsidRPr="001903A6" w:rsidRDefault="001903A6" w:rsidP="001903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SMJ26RM01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324289" w14:textId="77777777" w:rsidR="001903A6" w:rsidRPr="001903A6" w:rsidRDefault="001903A6" w:rsidP="001903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Coal CRM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2F3013" w14:textId="77777777" w:rsidR="001903A6" w:rsidRPr="001903A6" w:rsidRDefault="001903A6" w:rsidP="001903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542C7C" w14:textId="77777777" w:rsidR="001903A6" w:rsidRPr="001903A6" w:rsidRDefault="001903A6" w:rsidP="001903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NCCBM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3B53E1" w14:textId="1FA1C8E6" w:rsidR="001903A6" w:rsidRPr="001903A6" w:rsidRDefault="00284528" w:rsidP="00284528">
            <w:pPr>
              <w:spacing w:after="0" w:line="240" w:lineRule="auto"/>
              <w:ind w:left="-57" w:right="-57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19.01.2026</w:t>
            </w:r>
            <w:r w:rsidR="001903A6"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0DDFD7" w14:textId="77777777" w:rsidR="001903A6" w:rsidRPr="001903A6" w:rsidRDefault="001903A6" w:rsidP="00284528">
            <w:pPr>
              <w:spacing w:after="0" w:line="240" w:lineRule="auto"/>
              <w:ind w:left="-57" w:right="-57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5113BF" w14:textId="77777777" w:rsidR="001903A6" w:rsidRPr="001903A6" w:rsidRDefault="001903A6" w:rsidP="001903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At room temp., sealed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6F5BA8" w14:textId="77777777" w:rsidR="001903A6" w:rsidRPr="001903A6" w:rsidRDefault="001903A6" w:rsidP="001903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1C0AA2" w14:textId="77777777" w:rsidR="001903A6" w:rsidRPr="001903A6" w:rsidRDefault="001903A6" w:rsidP="001903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Calibration/ Validation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D0B115" w14:textId="77777777" w:rsidR="001903A6" w:rsidRPr="001903A6" w:rsidRDefault="001903A6" w:rsidP="001903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Available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26505D" w14:textId="77777777" w:rsidR="001903A6" w:rsidRPr="001903A6" w:rsidRDefault="001903A6" w:rsidP="001903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 use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E5E28A" w14:textId="77777777" w:rsidR="001903A6" w:rsidRPr="001903A6" w:rsidRDefault="001903A6" w:rsidP="001903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1903A6" w:rsidRPr="001903A6" w14:paraId="3C5AA3CD" w14:textId="77777777" w:rsidTr="00284528">
        <w:trPr>
          <w:trHeight w:val="540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12C490" w14:textId="77777777" w:rsidR="001903A6" w:rsidRPr="001903A6" w:rsidRDefault="001903A6" w:rsidP="001903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SMJ26RM02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0BA3BA" w14:textId="77777777" w:rsidR="001903A6" w:rsidRPr="001903A6" w:rsidRDefault="001903A6" w:rsidP="001903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Benzoic Acid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94E11F" w14:textId="77777777" w:rsidR="001903A6" w:rsidRPr="001903A6" w:rsidRDefault="001903A6" w:rsidP="001903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8D5834" w14:textId="77777777" w:rsidR="001903A6" w:rsidRPr="001903A6" w:rsidRDefault="001903A6" w:rsidP="001903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Loba</w:t>
            </w:r>
            <w:proofErr w:type="spellEnd"/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Chemie</w:t>
            </w:r>
            <w:proofErr w:type="spellEnd"/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7D729F" w14:textId="77777777" w:rsidR="001903A6" w:rsidRPr="001903A6" w:rsidRDefault="001903A6" w:rsidP="00284528">
            <w:pPr>
              <w:spacing w:after="0" w:line="240" w:lineRule="auto"/>
              <w:ind w:left="-57" w:right="-57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A30C4A" w14:textId="0B9E437A" w:rsidR="001903A6" w:rsidRPr="001903A6" w:rsidRDefault="001903A6" w:rsidP="00284528">
            <w:pPr>
              <w:spacing w:after="0" w:line="240" w:lineRule="auto"/>
              <w:ind w:left="-57" w:right="-57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 w:rsidR="0028452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Mar, 2030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1B3425" w14:textId="77777777" w:rsidR="001903A6" w:rsidRPr="001903A6" w:rsidRDefault="001903A6" w:rsidP="001903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Cool, dry place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AC514C" w14:textId="77777777" w:rsidR="001903A6" w:rsidRPr="001903A6" w:rsidRDefault="001903A6" w:rsidP="001903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B7B2FD" w14:textId="77777777" w:rsidR="001903A6" w:rsidRPr="001903A6" w:rsidRDefault="001903A6" w:rsidP="001903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Analytical Testing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5A80B5" w14:textId="77777777" w:rsidR="001903A6" w:rsidRPr="001903A6" w:rsidRDefault="001903A6" w:rsidP="001903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NA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086FB3" w14:textId="77777777" w:rsidR="001903A6" w:rsidRPr="001903A6" w:rsidRDefault="001903A6" w:rsidP="001903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 use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B21EF6" w14:textId="77777777" w:rsidR="001903A6" w:rsidRPr="001903A6" w:rsidRDefault="001903A6" w:rsidP="001903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284528" w:rsidRPr="001903A6" w14:paraId="4B6DECA0" w14:textId="77777777" w:rsidTr="00284528">
        <w:trPr>
          <w:trHeight w:val="540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4AC08B" w14:textId="77777777" w:rsidR="00284528" w:rsidRPr="001903A6" w:rsidRDefault="00284528" w:rsidP="002845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SMJ26RM03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C982DD" w14:textId="77777777" w:rsidR="00284528" w:rsidRPr="001903A6" w:rsidRDefault="00284528" w:rsidP="002845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Benzoic Acid CRM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AE478D" w14:textId="77777777" w:rsidR="00284528" w:rsidRPr="001903A6" w:rsidRDefault="00284528" w:rsidP="002845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252401V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FBE24F" w14:textId="77777777" w:rsidR="00284528" w:rsidRPr="001903A6" w:rsidRDefault="00284528" w:rsidP="002845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Merck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25D4BA" w14:textId="77777777" w:rsidR="00284528" w:rsidRPr="001903A6" w:rsidRDefault="00284528" w:rsidP="00284528">
            <w:pPr>
              <w:spacing w:after="0" w:line="240" w:lineRule="auto"/>
              <w:ind w:left="-57" w:right="-57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5ED037" w14:textId="74384CF1" w:rsidR="00284528" w:rsidRPr="001903A6" w:rsidRDefault="00284528" w:rsidP="00284528">
            <w:pPr>
              <w:spacing w:after="0" w:line="240" w:lineRule="auto"/>
              <w:ind w:left="-57" w:right="-57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Mar, 2030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66B65B" w14:textId="77777777" w:rsidR="00284528" w:rsidRPr="001903A6" w:rsidRDefault="00284528" w:rsidP="002845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Cool, dry place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6E9BF3" w14:textId="77777777" w:rsidR="00284528" w:rsidRPr="001903A6" w:rsidRDefault="00284528" w:rsidP="002845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61796B" w14:textId="77777777" w:rsidR="00284528" w:rsidRPr="001903A6" w:rsidRDefault="00284528" w:rsidP="002845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Calibration/ Validation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7BC3EF" w14:textId="77777777" w:rsidR="00284528" w:rsidRPr="001903A6" w:rsidRDefault="00284528" w:rsidP="002845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Available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1854EE" w14:textId="77777777" w:rsidR="00284528" w:rsidRPr="001903A6" w:rsidRDefault="00284528" w:rsidP="002845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 use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7F15A3" w14:textId="77777777" w:rsidR="00284528" w:rsidRPr="001903A6" w:rsidRDefault="00284528" w:rsidP="002845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903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</w:tbl>
    <w:p w14:paraId="27361253" w14:textId="77777777" w:rsidR="003523E9" w:rsidRDefault="003523E9"/>
    <w:sectPr w:rsidR="003523E9" w:rsidSect="001903A6">
      <w:headerReference w:type="default" r:id="rId6"/>
      <w:footerReference w:type="default" r:id="rId7"/>
      <w:pgSz w:w="16840" w:h="11907" w:orient="landscape" w:code="9"/>
      <w:pgMar w:top="1043" w:right="703" w:bottom="306" w:left="7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3554A" w14:textId="77777777" w:rsidR="0085032E" w:rsidRDefault="0085032E" w:rsidP="001903A6">
      <w:pPr>
        <w:spacing w:after="0" w:line="240" w:lineRule="auto"/>
      </w:pPr>
      <w:r>
        <w:separator/>
      </w:r>
    </w:p>
  </w:endnote>
  <w:endnote w:type="continuationSeparator" w:id="0">
    <w:p w14:paraId="299E74C7" w14:textId="77777777" w:rsidR="0085032E" w:rsidRDefault="0085032E" w:rsidP="00190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28" w:type="dxa"/>
      </w:tblCellMar>
      <w:tblLook w:val="04A0" w:firstRow="1" w:lastRow="0" w:firstColumn="1" w:lastColumn="0" w:noHBand="0" w:noVBand="1"/>
    </w:tblPr>
    <w:tblGrid>
      <w:gridCol w:w="7717"/>
      <w:gridCol w:w="7717"/>
    </w:tblGrid>
    <w:tr w:rsidR="001903A6" w:rsidRPr="001903A6" w14:paraId="6529DE70" w14:textId="77777777" w:rsidTr="005B0895">
      <w:tc>
        <w:tcPr>
          <w:tcW w:w="2500" w:type="pct"/>
        </w:tcPr>
        <w:p w14:paraId="0231F334" w14:textId="382D6994" w:rsidR="001903A6" w:rsidRPr="001903A6" w:rsidRDefault="001903A6">
          <w:pPr>
            <w:pStyle w:val="Footer"/>
            <w:rPr>
              <w:b/>
              <w:bCs/>
              <w:sz w:val="20"/>
              <w:szCs w:val="20"/>
            </w:rPr>
          </w:pPr>
          <w:r w:rsidRPr="001903A6">
            <w:rPr>
              <w:sz w:val="20"/>
              <w:szCs w:val="20"/>
            </w:rPr>
            <w:t xml:space="preserve">Document No.: </w:t>
          </w:r>
          <w:r w:rsidRPr="001903A6">
            <w:rPr>
              <w:b/>
              <w:bCs/>
              <w:sz w:val="20"/>
              <w:szCs w:val="20"/>
            </w:rPr>
            <w:t>SMJ/FRM/QCD/10</w:t>
          </w:r>
        </w:p>
      </w:tc>
      <w:tc>
        <w:tcPr>
          <w:tcW w:w="2500" w:type="pct"/>
        </w:tcPr>
        <w:p w14:paraId="514BD4A7" w14:textId="7A2F4A91" w:rsidR="001903A6" w:rsidRPr="001903A6" w:rsidRDefault="001903A6" w:rsidP="001903A6">
          <w:pPr>
            <w:pStyle w:val="Footer"/>
            <w:jc w:val="right"/>
            <w:rPr>
              <w:sz w:val="20"/>
              <w:szCs w:val="20"/>
            </w:rPr>
          </w:pPr>
          <w:r w:rsidRPr="001903A6">
            <w:rPr>
              <w:sz w:val="20"/>
              <w:szCs w:val="20"/>
            </w:rPr>
            <w:t xml:space="preserve">Page </w:t>
          </w:r>
          <w:r>
            <w:rPr>
              <w:b/>
              <w:bCs/>
              <w:sz w:val="20"/>
              <w:szCs w:val="20"/>
            </w:rPr>
            <w:fldChar w:fldCharType="begin"/>
          </w:r>
          <w:r>
            <w:rPr>
              <w:b/>
              <w:bCs/>
              <w:sz w:val="20"/>
              <w:szCs w:val="20"/>
            </w:rPr>
            <w:instrText xml:space="preserve"> PAGE  \* Arabic  \* MERGEFORMAT </w:instrText>
          </w:r>
          <w:r>
            <w:rPr>
              <w:b/>
              <w:bCs/>
              <w:sz w:val="20"/>
              <w:szCs w:val="20"/>
            </w:rPr>
            <w:fldChar w:fldCharType="separate"/>
          </w:r>
          <w:r>
            <w:rPr>
              <w:b/>
              <w:bCs/>
              <w:noProof/>
              <w:sz w:val="20"/>
              <w:szCs w:val="20"/>
            </w:rPr>
            <w:t>1</w:t>
          </w:r>
          <w:r>
            <w:rPr>
              <w:b/>
              <w:bCs/>
              <w:sz w:val="20"/>
              <w:szCs w:val="20"/>
            </w:rPr>
            <w:fldChar w:fldCharType="end"/>
          </w:r>
          <w:r>
            <w:rPr>
              <w:b/>
              <w:bCs/>
              <w:sz w:val="20"/>
              <w:szCs w:val="20"/>
            </w:rPr>
            <w:t xml:space="preserve"> </w:t>
          </w:r>
          <w:r w:rsidRPr="001903A6">
            <w:rPr>
              <w:sz w:val="20"/>
              <w:szCs w:val="20"/>
            </w:rPr>
            <w:t xml:space="preserve">of </w:t>
          </w:r>
          <w:r>
            <w:rPr>
              <w:b/>
              <w:bCs/>
              <w:sz w:val="20"/>
              <w:szCs w:val="20"/>
            </w:rPr>
            <w:fldChar w:fldCharType="begin"/>
          </w:r>
          <w:r>
            <w:rPr>
              <w:b/>
              <w:bCs/>
              <w:sz w:val="20"/>
              <w:szCs w:val="20"/>
            </w:rPr>
            <w:instrText xml:space="preserve"> NUMPAGES  \* Arabic  \* MERGEFORMAT </w:instrText>
          </w:r>
          <w:r>
            <w:rPr>
              <w:b/>
              <w:bCs/>
              <w:sz w:val="20"/>
              <w:szCs w:val="20"/>
            </w:rPr>
            <w:fldChar w:fldCharType="separate"/>
          </w:r>
          <w:r>
            <w:rPr>
              <w:b/>
              <w:bCs/>
              <w:noProof/>
              <w:sz w:val="20"/>
              <w:szCs w:val="20"/>
            </w:rPr>
            <w:t>1</w:t>
          </w:r>
          <w:r>
            <w:rPr>
              <w:b/>
              <w:bCs/>
              <w:sz w:val="20"/>
              <w:szCs w:val="20"/>
            </w:rPr>
            <w:fldChar w:fldCharType="end"/>
          </w:r>
        </w:p>
      </w:tc>
    </w:tr>
  </w:tbl>
  <w:p w14:paraId="02818877" w14:textId="77777777" w:rsidR="001903A6" w:rsidRPr="001903A6" w:rsidRDefault="001903A6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AF68A" w14:textId="77777777" w:rsidR="0085032E" w:rsidRDefault="0085032E" w:rsidP="001903A6">
      <w:pPr>
        <w:spacing w:after="0" w:line="240" w:lineRule="auto"/>
      </w:pPr>
      <w:r>
        <w:separator/>
      </w:r>
    </w:p>
  </w:footnote>
  <w:footnote w:type="continuationSeparator" w:id="0">
    <w:p w14:paraId="00DB42A7" w14:textId="77777777" w:rsidR="0085032E" w:rsidRDefault="0085032E" w:rsidP="00190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298C6" w14:textId="39B7D1B3" w:rsidR="001903A6" w:rsidRDefault="001903A6" w:rsidP="005B0895">
    <w:pPr>
      <w:pStyle w:val="Header"/>
      <w:spacing w:after="240"/>
    </w:pPr>
  </w:p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434"/>
    </w:tblGrid>
    <w:tr w:rsidR="005B0895" w14:paraId="7940674E" w14:textId="77777777" w:rsidTr="005B0895">
      <w:tc>
        <w:tcPr>
          <w:tcW w:w="5000" w:type="pct"/>
        </w:tcPr>
        <w:p w14:paraId="4BFE639D" w14:textId="77777777" w:rsidR="005B0895" w:rsidRPr="001903A6" w:rsidRDefault="005B0895" w:rsidP="005B0895">
          <w:pPr>
            <w:pStyle w:val="Header"/>
            <w:jc w:val="center"/>
            <w:rPr>
              <w:b/>
              <w:bCs/>
              <w:sz w:val="28"/>
              <w:szCs w:val="28"/>
            </w:rPr>
          </w:pPr>
          <w:r w:rsidRPr="001903A6">
            <w:rPr>
              <w:b/>
              <w:bCs/>
              <w:sz w:val="28"/>
              <w:szCs w:val="28"/>
            </w:rPr>
            <w:t>Reference Material Log</w:t>
          </w:r>
        </w:p>
      </w:tc>
    </w:tr>
    <w:tr w:rsidR="005B0895" w14:paraId="3703213A" w14:textId="77777777" w:rsidTr="005B0895">
      <w:tc>
        <w:tcPr>
          <w:tcW w:w="5000" w:type="pct"/>
        </w:tcPr>
        <w:p w14:paraId="36C82368" w14:textId="77777777" w:rsidR="005B0895" w:rsidRDefault="005B0895" w:rsidP="005B0895">
          <w:pPr>
            <w:pStyle w:val="Header"/>
            <w:jc w:val="center"/>
          </w:pPr>
          <w:r w:rsidRPr="001903A6">
            <w:t>SMJ Sustainable Fuel Lab Pvt. Ltd.</w:t>
          </w:r>
        </w:p>
      </w:tc>
    </w:tr>
  </w:tbl>
  <w:p w14:paraId="68BA3E8C" w14:textId="77777777" w:rsidR="005B0895" w:rsidRPr="005B0895" w:rsidRDefault="005B0895" w:rsidP="001903A6">
    <w:pPr>
      <w:pStyle w:val="Header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A6"/>
    <w:rsid w:val="000774F1"/>
    <w:rsid w:val="00082360"/>
    <w:rsid w:val="001903A6"/>
    <w:rsid w:val="00284528"/>
    <w:rsid w:val="002A6ACE"/>
    <w:rsid w:val="003523E9"/>
    <w:rsid w:val="005B0895"/>
    <w:rsid w:val="0085032E"/>
    <w:rsid w:val="00A6735D"/>
    <w:rsid w:val="00CE4742"/>
    <w:rsid w:val="00D93CE3"/>
    <w:rsid w:val="00DB3AAD"/>
    <w:rsid w:val="00F2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44684"/>
  <w15:chartTrackingRefBased/>
  <w15:docId w15:val="{D410B6EA-2656-4BAE-9FEC-B8CD6D51D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3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3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3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3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3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0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3A6"/>
  </w:style>
  <w:style w:type="paragraph" w:styleId="Footer">
    <w:name w:val="footer"/>
    <w:basedOn w:val="Normal"/>
    <w:link w:val="FooterChar"/>
    <w:uiPriority w:val="99"/>
    <w:unhideWhenUsed/>
    <w:rsid w:val="00190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3A6"/>
  </w:style>
  <w:style w:type="table" w:styleId="TableGrid">
    <w:name w:val="Table Grid"/>
    <w:basedOn w:val="TableNormal"/>
    <w:uiPriority w:val="39"/>
    <w:rsid w:val="00190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6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3</cp:revision>
  <dcterms:created xsi:type="dcterms:W3CDTF">2026-02-21T04:21:00Z</dcterms:created>
  <dcterms:modified xsi:type="dcterms:W3CDTF">2026-02-21T06:03:00Z</dcterms:modified>
</cp:coreProperties>
</file>