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hu-HU"/>
        </w:rPr>
      </w:pPr>
      <w:r>
        <w:rPr>
          <w:lang w:val="hu-HU"/>
        </w:rPr>
        <w:t xml:space="preserve">Konzolban kiadott parancsok a Laravel 11 és git telepítés és egyesítés után:</w:t>
      </w:r>
      <w:r/>
    </w:p>
    <w:p>
      <w:r/>
      <w:r/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php artisan make:command RefreshWeatherHourly</w:t>
      </w:r>
      <w:r>
        <w:rPr>
          <w:highlight w:val="none"/>
          <w:lang w:val="hu-HU"/>
        </w:rPr>
        <w:br/>
        <w:t xml:space="preserve">létrehozom az időzített feladatomat, hogy az artisan szerver tudja kezelni</w:t>
        <w:br/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A .env fájl adatbázisra vonatkozó részét módosítottam (bár nem feltétlenül kellett volna, mert a következő lépés oldja meg az adatbázis kapcsolatot).</w:t>
        <w:br/>
        <w:t xml:space="preserve">A \app\config\database.php –t módosítottam</w:t>
      </w:r>
      <w:r>
        <w:rPr>
          <w:highlight w:val="none"/>
          <w:lang w:val="hu-HU"/>
        </w:rPr>
      </w:r>
    </w:p>
    <w:p>
      <w:pPr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rPr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2024-04-07T09:28:19Z</dcterms:modified>
</cp:coreProperties>
</file>