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6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Köszönetlevél és következő lépések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Tisztelt Intézményvezetők, Kollégák!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Szeretnénk szívből megköszönni, hogy időt szántak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művelődési intézményi digitalizációs felmérés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kitöltésére.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48 intézmény válaszai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alapján készült tanulmány egyértelmű és tiszta képet rajzolt ki a szektor jelenlegi helyzetéről és kihívásairól.</w:t>
      </w:r>
      <w:r/>
    </w:p>
    <w:p>
      <w:pPr>
        <w:pStyle w:val="68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Amit elértünk együtt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válaszaik alapján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sikerült azonosítani a legfontosabb problématerületeket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Információáramlási nehézségek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(35% említette a félreértéseket)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Statisztikakészítés időigényessége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és bonyolultsága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Különböző telephelyek koordinálásának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kihívásai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Munkaidő átfedések hiánya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miatti kommunikációs akadályok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Eltérő digitális kompetenciák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kollégák között</w:t>
      </w:r>
      <w:r/>
    </w:p>
    <w:p>
      <w:pPr>
        <w:pStyle w:val="68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Örömhír: Van azonnali megoldás!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Nagy örömmel tudunk szolgálni azzal, hogy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már létezik egy bevált, azonnal használható szoftveres megoldás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amely pontosan ezeket a problémákat kezeli. A rendszert jelenleg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 művelődési intézmény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használja sikeresen, és alkalmas: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🏛️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Kisebb intézmények számára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(1-3 fő, pár teremmel)</w:t>
        <w:br/>
        <w:t xml:space="preserve"> 🏢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Nagyobb központok számára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(sok tagintézmény, nagy munkavállalói közösség)</w:t>
      </w:r>
      <w:r/>
    </w:p>
    <w:p>
      <w:pPr>
        <w:pStyle w:val="68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Mit értek el azok, akik már használják?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már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bizalmat szavazó 8 intézmény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következő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azonnali előnyöket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tapasztalta:</w:t>
        <w:br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lang w:val="hu-HU"/>
        </w:rPr>
        <w:t xml:space="preserve">Rendkívül rugalmas program, teljes mértékben az adott intézményre szabható.</w:t>
      </w:r>
      <w:r/>
    </w:p>
    <w:p>
      <w:pPr>
        <w:pStyle w:val="69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⏰ Időgazdálkodás</w:t>
      </w:r>
      <w:r/>
    </w:p>
    <w:p>
      <w:pPr>
        <w:pStyle w:val="866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Jelentős időfelszabadulás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az adminisztrációban</w:t>
      </w:r>
      <w:r/>
    </w:p>
    <w:p>
      <w:pPr>
        <w:pStyle w:val="866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Kimutatások sokkal rövidebb idő alatt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készíthetők el</w:t>
      </w:r>
      <w:r/>
    </w:p>
    <w:p>
      <w:pPr>
        <w:pStyle w:val="866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Tömeges módosítás és törlés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lehetősége</w:t>
      </w:r>
      <w:r/>
    </w:p>
    <w:p>
      <w:pPr>
        <w:pStyle w:val="69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🎨 Átláthatóság és szervezés</w:t>
      </w:r>
      <w:r/>
    </w:p>
    <w:p>
      <w:pPr>
        <w:pStyle w:val="866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Színskálázás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azonnal látható, milyen típusú rendezvényről van szó</w:t>
      </w:r>
      <w:r/>
    </w:p>
    <w:p>
      <w:pPr>
        <w:pStyle w:val="866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Jegyzet és megjegyzések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rendszere a rendezvényekhez</w:t>
      </w:r>
      <w:r/>
    </w:p>
    <w:p>
      <w:pPr>
        <w:pStyle w:val="866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Utókalkuláció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és vezetői üzenetek funkciói</w:t>
      </w:r>
      <w:r/>
    </w:p>
    <w:p>
      <w:pPr>
        <w:pStyle w:val="69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🔄 Automatizáció</w:t>
      </w:r>
      <w:r/>
    </w:p>
    <w:p>
      <w:pPr>
        <w:pStyle w:val="866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Rendezvény felvitelekor automatikus e-mail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megy a technikusoknak</w:t>
      </w:r>
      <w:r/>
    </w:p>
    <w:p>
      <w:pPr>
        <w:pStyle w:val="866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Beosztás rendszer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az üzemeltetésen belül</w:t>
      </w:r>
      <w:r/>
    </w:p>
    <w:p>
      <w:pPr>
        <w:pStyle w:val="866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Egy felületen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sok korábban külön használt szoftver helyettesítése</w:t>
      </w:r>
      <w:r/>
    </w:p>
    <w:p>
      <w:pPr>
        <w:pStyle w:val="69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👥 Kommunikáció</w:t>
      </w:r>
      <w:r/>
    </w:p>
    <w:p>
      <w:pPr>
        <w:pStyle w:val="866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Információáramlás egyértelmű és gyors</w:t>
      </w:r>
      <w:r/>
    </w:p>
    <w:p>
      <w:pPr>
        <w:pStyle w:val="866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Technikusoknak és üzemeltetési kollégáknak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szóló külön megjegyzések</w:t>
      </w:r>
      <w:r/>
    </w:p>
    <w:p>
      <w:pPr>
        <w:pStyle w:val="866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Könnyen kezelhető és tanulható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felület</w:t>
      </w:r>
      <w:r/>
    </w:p>
    <w:p>
      <w:pPr>
        <w:pStyle w:val="69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🛠️ Támogatás</w:t>
      </w:r>
      <w:r/>
    </w:p>
    <w:p>
      <w:pPr>
        <w:pStyle w:val="866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fejlesztő elérhető és segítőkész</w:t>
      </w:r>
      <w:r/>
    </w:p>
    <w:p>
      <w:pPr>
        <w:pStyle w:val="866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Fejlesztési kérések rövid határidőn belül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teljesülnek</w:t>
      </w:r>
      <w:r/>
    </w:p>
    <w:p>
      <w:pPr>
        <w:pStyle w:val="68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Következő lépés: Közös konferencia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Várhatóan 1-1,5 hónapon belül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szervezésre kerül egy konferencia egy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ismert, Budapest környéki művelődési központban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amelynek célja: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🤝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Jó gyakorlatok megosztása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egymás között</w:t>
        <w:br/>
        <w:t xml:space="preserve"> 💻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problémákat megoldó szoftver bemutatása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Konkrét tapasztalatok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megosztása a már használó intézményektől</w:t>
        <w:br/>
        <w:t xml:space="preserve"> 📋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Implementációs útmutató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különböző méretű intézmények számára</w:t>
        <w:br/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68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Személyes meghívó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Minden felmérésben részt vevő intézményt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szeretettel várunk a konferencián, függetlenül attól, hogy:</w:t>
      </w:r>
      <w:r/>
    </w:p>
    <w:p>
      <w:pPr>
        <w:pStyle w:val="866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Milyen mértékben nyitottak a digitalizációra</w:t>
      </w:r>
      <w:r/>
    </w:p>
    <w:p>
      <w:pPr>
        <w:pStyle w:val="866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Mekkora az intézményük</w:t>
      </w:r>
      <w:r/>
    </w:p>
    <w:p>
      <w:pPr>
        <w:pStyle w:val="866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Milyen a jelenlegi technológiai felkészültségük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t xml:space="preserve">Minden felmérésben részt vevő intézményt</w:t>
      </w:r>
      <w:r>
        <w:rPr>
          <w:lang w:val="hu-HU"/>
        </w:rPr>
        <w:t xml:space="preserve"> </w:t>
      </w:r>
      <w:r>
        <w:t xml:space="preserve">szeretettel várunk a konferencián térítési díj nélkül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gyakorlati tapasztalatokra és a megoldást kínáló szoftver bemutatására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fogunk fókuszálni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8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Nem tud kivárni a konferenciát?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nem tudja kivárni a konferencia megszervezését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és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kíváncsi a megoldásra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bátran hívjon a megadott telefonszámon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! Készségesen válaszolok minden felmerülő kérdésre és részletesen bemutatom a szoftver lehetőségeit.</w:t>
      </w:r>
      <w:r/>
    </w:p>
    <w:p>
      <w:pPr>
        <w:pStyle w:val="68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Hogyan tovább?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konferencia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pontos időpontjáról és helyszínéről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következő hetekben minden válaszadó intézmény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külön e-mail értesítést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kap.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 bármilyen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kérdésük van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felmérés eredményeivel vagy a következő lépésekkel kapcsolatban,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bátran keressenek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minket!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Még egyszer köszönjük a részvételt és a bizalmat!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művelődési szektor digitalizációja közös ügyünk, és együtt sokkal hatékonyabban tudjuk megoldani a kihívásokat.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Tisztelettel és várakozással: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Kutatócsoport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Kapcsolat: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📧 E-mail: info@kulturaliskutatas.hu</w:t>
        <w:br/>
        <w:t xml:space="preserve"> 📞 Telefon: +36-70/244-9102</w:t>
        <w:br/>
        <w:t xml:space="preserve"> 🌐 Weboldal: www.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kulturaliskutatas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.hu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P.S.: Ha esetleg nem kapná meg a konferencia meghívót, vagy más e-mail címre szeretné, kérjük, jelezze felénk!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2025-06-16T04:50:21Z</dcterms:modified>
</cp:coreProperties>
</file>