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A8DB" w14:textId="77777777" w:rsidR="00E927AF" w:rsidRDefault="00000000">
      <w:pPr>
        <w:spacing w:after="120"/>
        <w:jc w:val="both"/>
      </w:pPr>
      <w:r>
        <w:rPr>
          <w:b/>
          <w:sz w:val="30"/>
          <w:szCs w:val="30"/>
        </w:rPr>
        <w:t>Yigal Krigel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r>
        <w:rPr>
          <w:b/>
        </w:rPr>
        <w:t xml:space="preserve">+972-54-6730401 | </w:t>
      </w:r>
      <w:r>
        <w:rPr>
          <w:color w:val="0000FF"/>
          <w:u w:val="single"/>
        </w:rPr>
        <w:t>ikrigel@gmail.com</w:t>
      </w:r>
      <w:r>
        <w:t xml:space="preserve">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06E7CC4" wp14:editId="39B54352">
                <wp:simplePos x="0" y="0"/>
                <wp:positionH relativeFrom="column">
                  <wp:posOffset>-16509</wp:posOffset>
                </wp:positionH>
                <wp:positionV relativeFrom="paragraph">
                  <wp:posOffset>255270</wp:posOffset>
                </wp:positionV>
                <wp:extent cx="6877050" cy="0"/>
                <wp:effectExtent l="38100" t="38100" r="76200" b="95250"/>
                <wp:wrapNone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705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-16509</wp:posOffset>
                </wp:positionH>
                <wp:positionV relativeFrom="paragraph">
                  <wp:posOffset>255270</wp:posOffset>
                </wp:positionV>
                <wp:extent cx="6991350" cy="1333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1350" cy="1333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E07AFB1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16"/>
          <w:szCs w:val="16"/>
          <w:highlight w:val="yellow"/>
          <w:u w:val="single"/>
        </w:rPr>
      </w:pPr>
    </w:p>
    <w:p w14:paraId="37EC09C5" w14:textId="4B6D03E4" w:rsidR="00E927AF" w:rsidRDefault="001576D3" w:rsidP="001576D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 w:rsidRPr="001576D3">
        <w:rPr>
          <w:b/>
          <w:color w:val="000000"/>
          <w:sz w:val="20"/>
          <w:szCs w:val="20"/>
          <w:u w:val="single"/>
        </w:rPr>
        <w:t xml:space="preserve">FULL STACK </w:t>
      </w:r>
      <w:r>
        <w:rPr>
          <w:b/>
          <w:color w:val="000000"/>
          <w:sz w:val="20"/>
          <w:szCs w:val="20"/>
          <w:u w:val="single"/>
        </w:rPr>
        <w:t>–</w:t>
      </w:r>
      <w:r w:rsidRPr="001576D3">
        <w:rPr>
          <w:b/>
          <w:color w:val="000000"/>
          <w:sz w:val="20"/>
          <w:szCs w:val="20"/>
          <w:u w:val="single"/>
        </w:rPr>
        <w:t xml:space="preserve"> AI</w:t>
      </w:r>
      <w:r w:rsidR="00E56E16">
        <w:rPr>
          <w:b/>
          <w:color w:val="000000"/>
          <w:sz w:val="20"/>
          <w:szCs w:val="20"/>
          <w:u w:val="single"/>
        </w:rPr>
        <w:t>;</w:t>
      </w:r>
      <w:r w:rsidR="00E56E16">
        <w:rPr>
          <w:b/>
          <w:color w:val="000000"/>
          <w:sz w:val="20"/>
          <w:szCs w:val="20"/>
        </w:rPr>
        <w:t xml:space="preserve"> Experienced in developing scalable SaaS products for B2B &amp; B2C clients in startup companies </w:t>
      </w:r>
    </w:p>
    <w:p w14:paraId="506FACA2" w14:textId="7A6357AA" w:rsidR="00E56E16" w:rsidRPr="00E56E16" w:rsidRDefault="000D392B" w:rsidP="00E56E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Experience developing software using React and NodeJS</w:t>
      </w:r>
    </w:p>
    <w:p w14:paraId="3B6B8BBD" w14:textId="1C63889C" w:rsidR="00E56E16" w:rsidRPr="00281622" w:rsidRDefault="00E56E16" w:rsidP="00E56E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 w:rsidRPr="00281622">
        <w:rPr>
          <w:b/>
          <w:color w:val="000000"/>
          <w:sz w:val="20"/>
          <w:szCs w:val="20"/>
        </w:rPr>
        <w:t>Excellent programming skills</w:t>
      </w:r>
      <w:r w:rsidR="00281622">
        <w:rPr>
          <w:b/>
          <w:color w:val="000000"/>
          <w:sz w:val="20"/>
          <w:szCs w:val="20"/>
        </w:rPr>
        <w:t xml:space="preserve"> and a</w:t>
      </w:r>
      <w:r w:rsidRPr="00281622">
        <w:rPr>
          <w:b/>
          <w:color w:val="000000"/>
          <w:sz w:val="20"/>
          <w:szCs w:val="20"/>
        </w:rPr>
        <w:t>bility to learn complex concepts in a fast pace environment</w:t>
      </w:r>
    </w:p>
    <w:p w14:paraId="58C5D27F" w14:textId="77777777" w:rsidR="00E56E16" w:rsidRPr="00E56E16" w:rsidRDefault="00E56E16" w:rsidP="00E56E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 w:rsidRPr="00E56E16">
        <w:rPr>
          <w:b/>
          <w:color w:val="000000"/>
          <w:sz w:val="20"/>
          <w:szCs w:val="20"/>
        </w:rPr>
        <w:t>A teammate with a can-do attitude, high energy and excellent interpersonal skills</w:t>
      </w:r>
    </w:p>
    <w:p w14:paraId="635658C4" w14:textId="0E492462" w:rsidR="00E56E16" w:rsidRPr="002E52B2" w:rsidRDefault="000D392B" w:rsidP="00E56E1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H</w:t>
      </w:r>
      <w:r w:rsidR="00E56E16" w:rsidRPr="002E52B2">
        <w:rPr>
          <w:b/>
          <w:color w:val="000000"/>
          <w:sz w:val="20"/>
          <w:szCs w:val="20"/>
        </w:rPr>
        <w:t>ands-on experience with LLM serving frameworks</w:t>
      </w:r>
    </w:p>
    <w:p w14:paraId="765A4A79" w14:textId="7F506D26" w:rsidR="00106252" w:rsidRPr="004D3D11" w:rsidRDefault="00E56E16" w:rsidP="0010625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 w:rsidRPr="004D3D11">
        <w:rPr>
          <w:b/>
          <w:color w:val="000000"/>
          <w:sz w:val="20"/>
          <w:szCs w:val="20"/>
        </w:rPr>
        <w:t xml:space="preserve">Experience with open-source projects – </w:t>
      </w:r>
      <w:hyperlink r:id="rId7" w:history="1">
        <w:r w:rsidR="00044347" w:rsidRPr="004D3D11">
          <w:rPr>
            <w:rStyle w:val="Hyperlink"/>
            <w:b/>
            <w:sz w:val="20"/>
            <w:szCs w:val="20"/>
          </w:rPr>
          <w:t>RAG Assessment</w:t>
        </w:r>
      </w:hyperlink>
      <w:r w:rsidR="00044347" w:rsidRPr="004D3D11">
        <w:rPr>
          <w:b/>
          <w:color w:val="000000"/>
          <w:sz w:val="20"/>
          <w:szCs w:val="20"/>
        </w:rPr>
        <w:t xml:space="preserve">; </w:t>
      </w:r>
      <w:hyperlink r:id="rId8" w:history="1">
        <w:r w:rsidR="00106252" w:rsidRPr="004D3D11">
          <w:rPr>
            <w:rStyle w:val="Hyperlink"/>
            <w:b/>
            <w:sz w:val="20"/>
            <w:szCs w:val="20"/>
          </w:rPr>
          <w:t>Logs Agent</w:t>
        </w:r>
      </w:hyperlink>
      <w:r w:rsidR="00106252" w:rsidRPr="004D3D11">
        <w:rPr>
          <w:b/>
          <w:color w:val="000000"/>
          <w:sz w:val="20"/>
          <w:szCs w:val="20"/>
        </w:rPr>
        <w:t xml:space="preserve">; </w:t>
      </w:r>
      <w:hyperlink r:id="rId9" w:history="1">
        <w:r w:rsidR="00106252" w:rsidRPr="004D3D11">
          <w:rPr>
            <w:rStyle w:val="Hyperlink"/>
            <w:b/>
            <w:sz w:val="20"/>
            <w:szCs w:val="20"/>
          </w:rPr>
          <w:t>M</w:t>
        </w:r>
        <w:proofErr w:type="spellStart"/>
        <w:r w:rsidR="00106252" w:rsidRPr="004D3D11">
          <w:rPr>
            <w:rStyle w:val="Hyperlink"/>
            <w:b/>
            <w:bCs/>
            <w:sz w:val="20"/>
            <w:szCs w:val="20"/>
            <w:lang w:val="en-IL"/>
          </w:rPr>
          <w:t>inimal</w:t>
        </w:r>
        <w:proofErr w:type="spellEnd"/>
        <w:r w:rsidR="00106252" w:rsidRPr="004D3D11">
          <w:rPr>
            <w:rStyle w:val="Hyperlink"/>
            <w:b/>
            <w:bCs/>
            <w:sz w:val="20"/>
            <w:szCs w:val="20"/>
            <w:lang w:val="en-IL"/>
          </w:rPr>
          <w:t xml:space="preserve"> agent</w:t>
        </w:r>
      </w:hyperlink>
    </w:p>
    <w:p w14:paraId="753F96C4" w14:textId="7BEE0C49" w:rsidR="00E927AF" w:rsidRPr="00106252" w:rsidRDefault="00000000" w:rsidP="0010625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 w:rsidRPr="00106252">
        <w:rPr>
          <w:b/>
          <w:color w:val="000000"/>
          <w:sz w:val="20"/>
          <w:szCs w:val="20"/>
        </w:rPr>
        <w:t>Developing microservices based applications using MySQL &amp; NoSQL DB by practical coding projects</w:t>
      </w:r>
    </w:p>
    <w:p w14:paraId="2387D2FE" w14:textId="77777777" w:rsidR="00E927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Experienced in developing solutions and ensuring system reliability across development lifecycles</w:t>
      </w:r>
    </w:p>
    <w:p w14:paraId="2CB6226E" w14:textId="77777777" w:rsidR="00E927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Analytical mindset, strong problem-solving skills, skilled in delivering high scalable products</w:t>
      </w:r>
    </w:p>
    <w:p w14:paraId="6253ACBA" w14:textId="77777777" w:rsidR="00E927A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24" w:lineRule="auto"/>
        <w:ind w:left="284" w:hanging="284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Self-driven with a "can-do" approach, highly motivated with excellent communication skills </w:t>
      </w:r>
    </w:p>
    <w:p w14:paraId="3F164272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16"/>
          <w:szCs w:val="16"/>
          <w:highlight w:val="yellow"/>
          <w:u w:val="single"/>
        </w:rPr>
      </w:pPr>
    </w:p>
    <w:p w14:paraId="53FFF850" w14:textId="77777777" w:rsidR="00E927AF" w:rsidRDefault="00000000">
      <w:pPr>
        <w:spacing w:after="0" w:line="240" w:lineRule="auto"/>
        <w:rPr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  <w:t>Professional Experience</w:t>
      </w:r>
    </w:p>
    <w:p w14:paraId="1DE5FA4B" w14:textId="48442EDC" w:rsidR="00E927AF" w:rsidRDefault="00000000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2022–2024</w:t>
      </w:r>
      <w:r>
        <w:rPr>
          <w:b/>
          <w:sz w:val="21"/>
          <w:szCs w:val="21"/>
        </w:rPr>
        <w:t xml:space="preserve">   </w:t>
      </w:r>
      <w:r w:rsidR="008A4321" w:rsidRPr="001576D3">
        <w:rPr>
          <w:b/>
          <w:color w:val="000000"/>
          <w:sz w:val="20"/>
          <w:szCs w:val="20"/>
          <w:u w:val="single"/>
        </w:rPr>
        <w:t xml:space="preserve">FULL STACK </w:t>
      </w:r>
      <w:r>
        <w:rPr>
          <w:b/>
          <w:sz w:val="21"/>
          <w:szCs w:val="21"/>
          <w:u w:val="single"/>
        </w:rPr>
        <w:t xml:space="preserve">Software </w:t>
      </w:r>
      <w:r w:rsidR="00E56E16" w:rsidRPr="00E56E16">
        <w:rPr>
          <w:b/>
          <w:color w:val="000000"/>
          <w:sz w:val="20"/>
          <w:szCs w:val="20"/>
          <w:u w:val="single"/>
        </w:rPr>
        <w:t>Engineer</w:t>
      </w:r>
      <w:r w:rsidR="00E56E16">
        <w:rPr>
          <w:b/>
          <w:sz w:val="21"/>
          <w:szCs w:val="21"/>
          <w:u w:val="single"/>
        </w:rPr>
        <w:t xml:space="preserve"> </w:t>
      </w:r>
      <w:r>
        <w:rPr>
          <w:b/>
          <w:sz w:val="21"/>
          <w:szCs w:val="21"/>
          <w:u w:val="single"/>
        </w:rPr>
        <w:t>| Rafael Advanced Defense Systems</w:t>
      </w:r>
    </w:p>
    <w:p w14:paraId="1ABFD1EF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Developing from scratch product's infrastructure and features and conducing systems' maintenance   </w:t>
      </w:r>
    </w:p>
    <w:p w14:paraId="4BE58AA0" w14:textId="38E55F0D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Developing, debugging &amp; maintaining test software using </w:t>
      </w:r>
      <w:r w:rsidR="000D392B">
        <w:rPr>
          <w:color w:val="000000"/>
          <w:sz w:val="21"/>
          <w:szCs w:val="21"/>
        </w:rPr>
        <w:t xml:space="preserve">React, NodeJS, </w:t>
      </w:r>
      <w:r>
        <w:rPr>
          <w:color w:val="000000"/>
          <w:sz w:val="21"/>
          <w:szCs w:val="21"/>
        </w:rPr>
        <w:t>and C# in Azure DevOps environment</w:t>
      </w:r>
    </w:p>
    <w:p w14:paraId="4003FCEF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Establishing Windows-based applications for production systems in large-scale defense projects</w:t>
      </w:r>
    </w:p>
    <w:p w14:paraId="740B2A5F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Writing all architecture aspects, including complex RESTful APIs, dashboards, database and schemas </w:t>
      </w:r>
    </w:p>
    <w:p w14:paraId="6B657EA3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Writing core architecture components, including backend logic, dashboards and DB schemas, using driver-based APIs</w:t>
      </w:r>
    </w:p>
    <w:p w14:paraId="2FB8246F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Collaborating with hardware teams for system-level validation of electronic components</w:t>
      </w:r>
    </w:p>
    <w:p w14:paraId="465A7B7C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bookmarkStart w:id="0" w:name="_2uk6oennsn1h" w:colFirst="0" w:colLast="0"/>
      <w:bookmarkEnd w:id="0"/>
      <w:r>
        <w:rPr>
          <w:color w:val="000000"/>
          <w:sz w:val="21"/>
          <w:szCs w:val="21"/>
        </w:rPr>
        <w:t>Providing strategic business insights to stakeholders to inform decision-making processes</w:t>
      </w:r>
    </w:p>
    <w:p w14:paraId="184010A0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bookmarkStart w:id="1" w:name="_7ndau7s03qw8" w:colFirst="0" w:colLast="0"/>
      <w:bookmarkEnd w:id="1"/>
      <w:r>
        <w:rPr>
          <w:color w:val="000000"/>
          <w:sz w:val="21"/>
          <w:szCs w:val="21"/>
        </w:rPr>
        <w:t>Collaborating with cross-functional teams, while driving product development and delivery</w:t>
      </w:r>
    </w:p>
    <w:p w14:paraId="6CCA9606" w14:textId="77777777" w:rsidR="00E927A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b/>
          <w:color w:val="000000"/>
          <w:sz w:val="21"/>
          <w:szCs w:val="21"/>
        </w:rPr>
      </w:pPr>
      <w:r>
        <w:rPr>
          <w:b/>
          <w:color w:val="000000"/>
          <w:sz w:val="21"/>
          <w:szCs w:val="21"/>
        </w:rPr>
        <w:t>Successfully reducing bugs and delivering new software features for internal users and production teams</w:t>
      </w:r>
    </w:p>
    <w:p w14:paraId="32EA6475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8"/>
          <w:szCs w:val="8"/>
          <w:highlight w:val="yellow"/>
          <w:u w:val="single"/>
        </w:rPr>
      </w:pPr>
    </w:p>
    <w:p w14:paraId="651CB524" w14:textId="7A55CA70" w:rsidR="00E927AF" w:rsidRDefault="00000000">
      <w:pPr>
        <w:spacing w:after="0" w:line="240" w:lineRule="auto"/>
        <w:rPr>
          <w:sz w:val="21"/>
          <w:szCs w:val="21"/>
          <w:u w:val="single"/>
        </w:rPr>
      </w:pPr>
      <w:r>
        <w:rPr>
          <w:sz w:val="21"/>
          <w:szCs w:val="21"/>
        </w:rPr>
        <w:t>2020–2022</w:t>
      </w:r>
      <w:r>
        <w:rPr>
          <w:b/>
          <w:sz w:val="21"/>
          <w:szCs w:val="21"/>
        </w:rPr>
        <w:t xml:space="preserve">   </w:t>
      </w:r>
      <w:r w:rsidR="008A4321" w:rsidRPr="001576D3">
        <w:rPr>
          <w:b/>
          <w:color w:val="000000"/>
          <w:sz w:val="20"/>
          <w:szCs w:val="20"/>
          <w:u w:val="single"/>
        </w:rPr>
        <w:t xml:space="preserve">FULL STACK </w:t>
      </w:r>
      <w:r>
        <w:rPr>
          <w:b/>
          <w:sz w:val="21"/>
          <w:szCs w:val="21"/>
          <w:u w:val="single"/>
        </w:rPr>
        <w:t>Engineer | Fair</w:t>
      </w:r>
      <w:r>
        <w:rPr>
          <w:b/>
          <w:i/>
          <w:sz w:val="21"/>
          <w:szCs w:val="21"/>
        </w:rPr>
        <w:t xml:space="preserve"> </w:t>
      </w:r>
      <w:r>
        <w:rPr>
          <w:i/>
          <w:sz w:val="21"/>
          <w:szCs w:val="21"/>
        </w:rPr>
        <w:t>(Fintech Startup)</w:t>
      </w:r>
    </w:p>
    <w:p w14:paraId="4D32A7E3" w14:textId="77777777" w:rsidR="00372609" w:rsidRDefault="00372609" w:rsidP="003726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Developing full stack projects using Angular, React, Node.js, MongoDB, SQL and cloud services </w:t>
      </w:r>
    </w:p>
    <w:p w14:paraId="21745A0D" w14:textId="77777777" w:rsidR="00C91B79" w:rsidRDefault="00C91B79" w:rsidP="00C91B7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REST API design, backend logic, and database schema writing </w:t>
      </w:r>
    </w:p>
    <w:p w14:paraId="195E21B6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Testing core SaaS platform functionalities for B2B and B2C clients</w:t>
      </w:r>
    </w:p>
    <w:p w14:paraId="4B4011B7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Collaborating with R&amp;D teams to validate front-end and back-end features</w:t>
      </w:r>
    </w:p>
    <w:p w14:paraId="73F48812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Writing scripts and validations using JavaScript and Puppeteer in Visual Studio Code</w:t>
      </w:r>
    </w:p>
    <w:p w14:paraId="5045360B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Working with Agile methodologies, version control, and UX/UI best practices via Figma-based mockups</w:t>
      </w:r>
    </w:p>
    <w:p w14:paraId="02DBE5C0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8"/>
          <w:szCs w:val="8"/>
          <w:highlight w:val="yellow"/>
          <w:u w:val="single"/>
        </w:rPr>
      </w:pPr>
    </w:p>
    <w:p w14:paraId="4909A535" w14:textId="77777777" w:rsidR="00E927AF" w:rsidRDefault="00000000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2018–2020</w:t>
      </w:r>
      <w:r>
        <w:rPr>
          <w:b/>
          <w:sz w:val="21"/>
          <w:szCs w:val="21"/>
        </w:rPr>
        <w:t xml:space="preserve">   </w:t>
      </w:r>
      <w:r>
        <w:rPr>
          <w:b/>
          <w:sz w:val="21"/>
          <w:szCs w:val="21"/>
          <w:u w:val="single"/>
        </w:rPr>
        <w:t xml:space="preserve">Engineering &amp; Project Manager | </w:t>
      </w:r>
      <w:proofErr w:type="spellStart"/>
      <w:r>
        <w:rPr>
          <w:b/>
          <w:sz w:val="21"/>
          <w:szCs w:val="21"/>
          <w:u w:val="single"/>
        </w:rPr>
        <w:t>Palbam</w:t>
      </w:r>
      <w:proofErr w:type="spellEnd"/>
    </w:p>
    <w:p w14:paraId="1213AD6A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Leading strategic projects while managing schedules, delivery, and budgeting</w:t>
      </w:r>
    </w:p>
    <w:p w14:paraId="17F066BF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bookmarkStart w:id="2" w:name="_r34m95o840p7" w:colFirst="0" w:colLast="0"/>
      <w:bookmarkEnd w:id="2"/>
      <w:r>
        <w:rPr>
          <w:color w:val="000000"/>
          <w:sz w:val="21"/>
          <w:szCs w:val="21"/>
        </w:rPr>
        <w:t xml:space="preserve">Managing end-to-end projects life cycle, while ensuring meeting requirements, budgets and delivery </w:t>
      </w:r>
    </w:p>
    <w:p w14:paraId="7CA25971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Managing hardware manufacturing teams and improving delivery timelines</w:t>
      </w:r>
    </w:p>
    <w:p w14:paraId="7B4E3CC2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Cultivating and maintaining relations with key clients, stakeholders &amp; partners</w:t>
      </w:r>
    </w:p>
    <w:p w14:paraId="037DD04C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8"/>
          <w:szCs w:val="8"/>
          <w:highlight w:val="yellow"/>
          <w:u w:val="single"/>
        </w:rPr>
      </w:pPr>
    </w:p>
    <w:p w14:paraId="0CACA3CB" w14:textId="77777777" w:rsidR="00E927AF" w:rsidRDefault="00000000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2014–2016</w:t>
      </w:r>
      <w:r>
        <w:rPr>
          <w:b/>
          <w:sz w:val="21"/>
          <w:szCs w:val="21"/>
        </w:rPr>
        <w:t xml:space="preserve">   </w:t>
      </w:r>
      <w:r>
        <w:rPr>
          <w:b/>
          <w:sz w:val="21"/>
          <w:szCs w:val="21"/>
          <w:u w:val="single"/>
        </w:rPr>
        <w:t>QA Engineer &amp; Technical Support | Adi Mainly Software</w:t>
      </w:r>
    </w:p>
    <w:p w14:paraId="56144E5A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Executing regression testing and high-level automation on enterprise software systems</w:t>
      </w:r>
    </w:p>
    <w:p w14:paraId="640EC7F5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Providing post-sale support, onboarding and training for clients in the aerospace sector</w:t>
      </w:r>
    </w:p>
    <w:p w14:paraId="2619E61C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Developing components and collaborating with internal departments to provide tailor customer solutions</w:t>
      </w:r>
    </w:p>
    <w:p w14:paraId="4A9D8D6C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8"/>
          <w:szCs w:val="8"/>
          <w:highlight w:val="yellow"/>
          <w:u w:val="single"/>
        </w:rPr>
      </w:pPr>
    </w:p>
    <w:p w14:paraId="19474C7E" w14:textId="77777777" w:rsidR="00E927AF" w:rsidRDefault="00000000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>2006–2013</w:t>
      </w:r>
      <w:r>
        <w:rPr>
          <w:b/>
          <w:sz w:val="21"/>
          <w:szCs w:val="21"/>
        </w:rPr>
        <w:t xml:space="preserve">   </w:t>
      </w:r>
      <w:r>
        <w:rPr>
          <w:b/>
          <w:sz w:val="21"/>
          <w:szCs w:val="21"/>
          <w:u w:val="single"/>
        </w:rPr>
        <w:t>Software Engineer &amp; Technical Support Lead | Aladdin</w:t>
      </w:r>
    </w:p>
    <w:p w14:paraId="5F4E3299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Developing product's infrastructure and features and conducing systems' maintenance   </w:t>
      </w:r>
    </w:p>
    <w:p w14:paraId="55F7F398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Developing sample code using C# and JavaScript for company's clients </w:t>
      </w:r>
    </w:p>
    <w:p w14:paraId="2448EA28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Leading global support teams in Israel and Germany</w:t>
      </w:r>
    </w:p>
    <w:p w14:paraId="1C4BD581" w14:textId="77777777" w:rsidR="00E927A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18" w:hanging="28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Collaborating with R&amp;D, product and sales to improve service and product delivery </w:t>
      </w:r>
    </w:p>
    <w:p w14:paraId="244A6897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8"/>
          <w:szCs w:val="8"/>
          <w:highlight w:val="yellow"/>
          <w:u w:val="single"/>
        </w:rPr>
      </w:pPr>
    </w:p>
    <w:p w14:paraId="559B4192" w14:textId="77777777" w:rsidR="00E927AF" w:rsidRDefault="00000000">
      <w:pPr>
        <w:spacing w:after="0" w:line="240" w:lineRule="auto"/>
        <w:rPr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  <w:t>Education</w:t>
      </w:r>
    </w:p>
    <w:p w14:paraId="402F5A47" w14:textId="77777777" w:rsidR="00E927AF" w:rsidRDefault="00000000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2008–2011   </w:t>
      </w:r>
      <w:proofErr w:type="spellStart"/>
      <w:proofErr w:type="gramStart"/>
      <w:r>
        <w:rPr>
          <w:b/>
          <w:sz w:val="21"/>
          <w:szCs w:val="21"/>
        </w:rPr>
        <w:t>M.Sc</w:t>
      </w:r>
      <w:proofErr w:type="spellEnd"/>
      <w:proofErr w:type="gramEnd"/>
      <w:r>
        <w:rPr>
          <w:b/>
          <w:sz w:val="21"/>
          <w:szCs w:val="21"/>
        </w:rPr>
        <w:t xml:space="preserve"> in Nuclear Engineering with Software Engineering,</w:t>
      </w:r>
      <w:r>
        <w:rPr>
          <w:sz w:val="21"/>
          <w:szCs w:val="21"/>
        </w:rPr>
        <w:t xml:space="preserve"> Ben Gurion University </w:t>
      </w:r>
      <w:r>
        <w:rPr>
          <w:i/>
          <w:sz w:val="21"/>
          <w:szCs w:val="21"/>
        </w:rPr>
        <w:t>(Cum Laude)</w:t>
      </w:r>
    </w:p>
    <w:p w14:paraId="73A72045" w14:textId="77777777" w:rsidR="00E927AF" w:rsidRDefault="00000000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</w:rPr>
        <w:t xml:space="preserve">1998–2002   </w:t>
      </w:r>
      <w:proofErr w:type="spellStart"/>
      <w:proofErr w:type="gramStart"/>
      <w:r>
        <w:rPr>
          <w:b/>
          <w:sz w:val="21"/>
          <w:szCs w:val="21"/>
        </w:rPr>
        <w:t>B.Sc</w:t>
      </w:r>
      <w:proofErr w:type="spellEnd"/>
      <w:proofErr w:type="gramEnd"/>
      <w:r>
        <w:rPr>
          <w:b/>
          <w:sz w:val="21"/>
          <w:szCs w:val="21"/>
        </w:rPr>
        <w:t xml:space="preserve"> in Nuclear Engineering and Software &amp; Electronics Engineering</w:t>
      </w:r>
      <w:r>
        <w:rPr>
          <w:sz w:val="21"/>
          <w:szCs w:val="21"/>
        </w:rPr>
        <w:t>, Ben Gurion University</w:t>
      </w:r>
    </w:p>
    <w:p w14:paraId="7836A933" w14:textId="274A15AC" w:rsidR="00B13DEA" w:rsidRPr="00B13DEA" w:rsidRDefault="00B13DEA">
      <w:pPr>
        <w:spacing w:after="0" w:line="240" w:lineRule="auto"/>
        <w:rPr>
          <w:sz w:val="21"/>
          <w:szCs w:val="21"/>
          <w:lang w:val="en-US"/>
        </w:rPr>
      </w:pPr>
      <w:r>
        <w:rPr>
          <w:sz w:val="21"/>
          <w:szCs w:val="21"/>
          <w:lang w:val="en-US"/>
        </w:rPr>
        <w:t xml:space="preserve">2025-2026    </w:t>
      </w:r>
      <w:r w:rsidRPr="00B13DEA">
        <w:rPr>
          <w:b/>
          <w:bCs/>
          <w:sz w:val="21"/>
          <w:szCs w:val="21"/>
          <w:lang w:val="en-US"/>
        </w:rPr>
        <w:t>AI for software developers</w:t>
      </w:r>
      <w:r>
        <w:rPr>
          <w:sz w:val="21"/>
          <w:szCs w:val="21"/>
          <w:lang w:val="en-US"/>
        </w:rPr>
        <w:t>, Elevation Academy</w:t>
      </w:r>
    </w:p>
    <w:p w14:paraId="6C72BFA3" w14:textId="3D92632C" w:rsidR="00C50DEE" w:rsidRDefault="00C50DEE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2025–2026   </w:t>
      </w:r>
      <w:r w:rsidRPr="00C50DEE">
        <w:rPr>
          <w:b/>
          <w:bCs/>
          <w:sz w:val="21"/>
          <w:szCs w:val="21"/>
        </w:rPr>
        <w:t>Applications and Automation development using AI</w:t>
      </w:r>
      <w:r>
        <w:rPr>
          <w:sz w:val="21"/>
          <w:szCs w:val="21"/>
        </w:rPr>
        <w:t>, Ramat Gan Coll</w:t>
      </w:r>
      <w:r w:rsidR="00A71044">
        <w:rPr>
          <w:sz w:val="21"/>
          <w:szCs w:val="21"/>
        </w:rPr>
        <w:t>e</w:t>
      </w:r>
      <w:r>
        <w:rPr>
          <w:sz w:val="21"/>
          <w:szCs w:val="21"/>
        </w:rPr>
        <w:t xml:space="preserve">ge </w:t>
      </w:r>
    </w:p>
    <w:p w14:paraId="6D8DE608" w14:textId="77777777" w:rsidR="00E927AF" w:rsidRDefault="00000000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2021–2022   </w:t>
      </w:r>
      <w:r>
        <w:rPr>
          <w:b/>
          <w:sz w:val="21"/>
          <w:szCs w:val="21"/>
        </w:rPr>
        <w:t>Full-Stack Course</w:t>
      </w:r>
      <w:r>
        <w:rPr>
          <w:sz w:val="21"/>
          <w:szCs w:val="21"/>
        </w:rPr>
        <w:t xml:space="preserve">, John Bryce </w:t>
      </w:r>
    </w:p>
    <w:p w14:paraId="77BEC18E" w14:textId="77777777" w:rsidR="00E927AF" w:rsidRDefault="00000000">
      <w:pPr>
        <w:spacing w:after="0" w:line="240" w:lineRule="auto"/>
        <w:rPr>
          <w:sz w:val="21"/>
          <w:szCs w:val="21"/>
        </w:rPr>
      </w:pPr>
      <w:r>
        <w:rPr>
          <w:sz w:val="21"/>
          <w:szCs w:val="21"/>
        </w:rPr>
        <w:t xml:space="preserve">2007–2010   </w:t>
      </w:r>
      <w:r>
        <w:rPr>
          <w:b/>
          <w:sz w:val="21"/>
          <w:szCs w:val="21"/>
        </w:rPr>
        <w:t>Java, Perl, Server Maintenance Courses</w:t>
      </w:r>
    </w:p>
    <w:p w14:paraId="6C146024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8"/>
          <w:szCs w:val="8"/>
          <w:highlight w:val="yellow"/>
          <w:u w:val="single"/>
        </w:rPr>
      </w:pPr>
    </w:p>
    <w:p w14:paraId="64B93325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8"/>
          <w:szCs w:val="8"/>
          <w:highlight w:val="yellow"/>
          <w:u w:val="single"/>
        </w:rPr>
      </w:pPr>
    </w:p>
    <w:p w14:paraId="2FEC0C34" w14:textId="77777777" w:rsidR="00E927AF" w:rsidRDefault="00000000">
      <w:pPr>
        <w:spacing w:after="0" w:line="240" w:lineRule="auto"/>
        <w:rPr>
          <w:b/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  <w:lastRenderedPageBreak/>
        <w:t>Tools &amp; Technologies:</w:t>
      </w:r>
    </w:p>
    <w:p w14:paraId="0D9CE0BD" w14:textId="77777777" w:rsidR="00E927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426" w:hanging="42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u w:val="single"/>
        </w:rPr>
        <w:t>Programming:</w:t>
      </w:r>
      <w:r>
        <w:rPr>
          <w:color w:val="000000"/>
          <w:sz w:val="21"/>
          <w:szCs w:val="21"/>
        </w:rPr>
        <w:tab/>
        <w:t>Node.js | TypeScript | JavaScript | React | Angular | HTML | CSS | REST API | C# | C++</w:t>
      </w:r>
    </w:p>
    <w:p w14:paraId="56666ED4" w14:textId="77777777" w:rsidR="00E927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426" w:hanging="42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u w:val="single"/>
        </w:rPr>
        <w:t>OS'</w:t>
      </w:r>
      <w:r>
        <w:rPr>
          <w:color w:val="000000"/>
          <w:sz w:val="21"/>
          <w:szCs w:val="21"/>
        </w:rPr>
        <w:t xml:space="preserve">: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Windows | Linux | MacOS</w:t>
      </w:r>
    </w:p>
    <w:p w14:paraId="32B68F63" w14:textId="77777777" w:rsidR="00E927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426" w:hanging="42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u w:val="single"/>
        </w:rPr>
        <w:t>Databases:</w:t>
      </w:r>
      <w:r>
        <w:rPr>
          <w:color w:val="000000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>SQL (MySQL | Postgres) NoSQL (MongoDB | Elasticsearch)</w:t>
      </w:r>
    </w:p>
    <w:p w14:paraId="20A790AC" w14:textId="619358CE" w:rsidR="00E927A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426" w:hanging="426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  <w:u w:val="single"/>
        </w:rPr>
        <w:t>Other:</w:t>
      </w:r>
      <w:r>
        <w:rPr>
          <w:color w:val="000000"/>
          <w:sz w:val="21"/>
          <w:szCs w:val="21"/>
        </w:rPr>
        <w:t xml:space="preserve"> </w:t>
      </w:r>
      <w:r>
        <w:rPr>
          <w:rFonts w:ascii="Cambria" w:eastAsia="Cambria" w:hAnsi="Cambria" w:cs="Cambria"/>
          <w:color w:val="000000"/>
          <w:sz w:val="21"/>
          <w:szCs w:val="21"/>
        </w:rPr>
        <w:tab/>
      </w:r>
      <w:r>
        <w:rPr>
          <w:rFonts w:ascii="Cambria" w:eastAsia="Cambria" w:hAnsi="Cambria" w:cs="Cambria"/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 xml:space="preserve">Office | Agile Scrum | Git | Slack | UX/UI | GitHub | Jenkins | </w:t>
      </w:r>
      <w:r w:rsidR="00B0205D">
        <w:rPr>
          <w:color w:val="000000"/>
          <w:sz w:val="21"/>
          <w:szCs w:val="21"/>
        </w:rPr>
        <w:t>K</w:t>
      </w:r>
      <w:r>
        <w:rPr>
          <w:color w:val="000000"/>
          <w:sz w:val="21"/>
          <w:szCs w:val="21"/>
        </w:rPr>
        <w:t xml:space="preserve">8S | Figma | SOA | Jira </w:t>
      </w:r>
    </w:p>
    <w:p w14:paraId="5765E9CE" w14:textId="77777777" w:rsidR="00E927A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00" w:lineRule="auto"/>
        <w:ind w:left="1866" w:firstLine="294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Docker | Postman Azure DevOps VMware</w:t>
      </w:r>
    </w:p>
    <w:p w14:paraId="7BC75D12" w14:textId="77777777" w:rsidR="00E927AF" w:rsidRDefault="00E927AF">
      <w:pPr>
        <w:spacing w:after="0" w:line="324" w:lineRule="auto"/>
        <w:ind w:left="1134" w:hanging="1134"/>
        <w:jc w:val="both"/>
        <w:rPr>
          <w:b/>
          <w:sz w:val="8"/>
          <w:szCs w:val="8"/>
          <w:highlight w:val="yellow"/>
          <w:u w:val="single"/>
        </w:rPr>
      </w:pPr>
    </w:p>
    <w:p w14:paraId="2A4A888E" w14:textId="77777777" w:rsidR="00E927AF" w:rsidRDefault="00000000">
      <w:pPr>
        <w:spacing w:after="0" w:line="240" w:lineRule="auto"/>
        <w:rPr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  <w:t>Military Service</w:t>
      </w:r>
      <w:r>
        <w:rPr>
          <w:sz w:val="21"/>
          <w:szCs w:val="21"/>
        </w:rPr>
        <w:t>:</w:t>
      </w:r>
      <w:r>
        <w:rPr>
          <w:sz w:val="21"/>
          <w:szCs w:val="21"/>
        </w:rPr>
        <w:tab/>
        <w:t>Armored Corps, IDF (1993-1996)</w:t>
      </w:r>
    </w:p>
    <w:p w14:paraId="086583BC" w14:textId="77777777" w:rsidR="00E927AF" w:rsidRDefault="00000000">
      <w:pPr>
        <w:spacing w:after="0" w:line="240" w:lineRule="auto"/>
        <w:rPr>
          <w:sz w:val="21"/>
          <w:szCs w:val="21"/>
          <w:u w:val="single"/>
        </w:rPr>
      </w:pPr>
      <w:r>
        <w:rPr>
          <w:b/>
          <w:sz w:val="21"/>
          <w:szCs w:val="21"/>
          <w:u w:val="single"/>
        </w:rPr>
        <w:t>Languages</w:t>
      </w:r>
      <w:r>
        <w:rPr>
          <w:sz w:val="21"/>
          <w:szCs w:val="21"/>
          <w:u w:val="single"/>
        </w:rPr>
        <w:t>:</w:t>
      </w:r>
      <w:r>
        <w:rPr>
          <w:sz w:val="21"/>
          <w:szCs w:val="21"/>
        </w:rPr>
        <w:tab/>
        <w:t>Hebrew – Native | English – Fluent</w:t>
      </w:r>
    </w:p>
    <w:p w14:paraId="397B7619" w14:textId="77777777" w:rsidR="00E927AF" w:rsidRDefault="00000000">
      <w:pPr>
        <w:jc w:val="right"/>
      </w:pPr>
      <w:r>
        <w:rPr>
          <w:b/>
          <w:i/>
          <w:sz w:val="19"/>
          <w:szCs w:val="19"/>
        </w:rPr>
        <w:t>**Recommendations will be provided upon request</w:t>
      </w:r>
    </w:p>
    <w:sectPr w:rsidR="00E927AF">
      <w:pgSz w:w="12240" w:h="15840"/>
      <w:pgMar w:top="142" w:right="474" w:bottom="142" w:left="57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variable"/>
    <w:sig w:usb0="00000003" w:usb1="0200E4B4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6C1E"/>
    <w:multiLevelType w:val="multilevel"/>
    <w:tmpl w:val="12B27CB0"/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5A7554A"/>
    <w:multiLevelType w:val="multilevel"/>
    <w:tmpl w:val="59E8972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309878A7"/>
    <w:multiLevelType w:val="multilevel"/>
    <w:tmpl w:val="D5943046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FFF5B35"/>
    <w:multiLevelType w:val="multilevel"/>
    <w:tmpl w:val="AFEEB05E"/>
    <w:lvl w:ilvl="0">
      <w:start w:val="1"/>
      <w:numFmt w:val="bullet"/>
      <w:lvlText w:val="🗷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63327616">
    <w:abstractNumId w:val="1"/>
  </w:num>
  <w:num w:numId="2" w16cid:durableId="2068870507">
    <w:abstractNumId w:val="0"/>
  </w:num>
  <w:num w:numId="3" w16cid:durableId="84695594">
    <w:abstractNumId w:val="3"/>
  </w:num>
  <w:num w:numId="4" w16cid:durableId="2010672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7AF"/>
    <w:rsid w:val="00044347"/>
    <w:rsid w:val="000D392B"/>
    <w:rsid w:val="00106252"/>
    <w:rsid w:val="0012151D"/>
    <w:rsid w:val="001576D3"/>
    <w:rsid w:val="00281622"/>
    <w:rsid w:val="002E52B2"/>
    <w:rsid w:val="00372609"/>
    <w:rsid w:val="004D3D11"/>
    <w:rsid w:val="004E768C"/>
    <w:rsid w:val="004F6489"/>
    <w:rsid w:val="005A39AA"/>
    <w:rsid w:val="00676BD9"/>
    <w:rsid w:val="007556D5"/>
    <w:rsid w:val="00756BA6"/>
    <w:rsid w:val="007F0A4E"/>
    <w:rsid w:val="008A4321"/>
    <w:rsid w:val="009D5027"/>
    <w:rsid w:val="00A07933"/>
    <w:rsid w:val="00A71044"/>
    <w:rsid w:val="00B0205D"/>
    <w:rsid w:val="00B13DEA"/>
    <w:rsid w:val="00C50DEE"/>
    <w:rsid w:val="00C91B79"/>
    <w:rsid w:val="00D172C9"/>
    <w:rsid w:val="00D45FCA"/>
    <w:rsid w:val="00E56E16"/>
    <w:rsid w:val="00E927AF"/>
    <w:rsid w:val="00F2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DF84D"/>
  <w15:docId w15:val="{EF59378E-3F16-4ED1-AF12-30571C2DD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443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3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ddit.com/r/LLM/comments/1r2rygn/i_built_an_aipowered_logs_triage_dashboard_for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dit.com/r/node/comments/1r3sxc4/comment/o56o3zi/?%24deep_link=true&amp;correlation_id=6b29df28-9c4a-5f42-b3da-e5d36ac509cb&amp;ref=email_post_reply&amp;ref_campaign=email_post_reply&amp;ref_source=email&amp;target_user=Brilliant_Scratch747&amp;%243p=e_as&amp;_branch_match_id=1551488620899647435&amp;utm_medium=Email+Amazon+SES&amp;_branch_referrer=H4sIAAAAAAAAA3VP206EMBD9GvYNVimwrgkxXuIP%2BAHN0M5CY2mbmSLig9%2Fu4OXRpE1PzmXOdMo58e3xSGityxWkVHkXXo8q3RV1o1KPGvggMJIbXQCvF%2FL9tKcKdV%2FUz3LWda1%2B8ybOQpDcEC3KI8SMIbPAa1L8bhpBPMVVZ%2FReE4wyn5F5d2l8A79ARr3Fhb5F3jjjPjO2XVQfbm9UUtpYxKT3VQv1lGmRrs5EIvSQXQzaWeG7oT7bS31Tnk0DZXtp6nJQFkpsrerAtFdnM0iO8CJmnMF5nSJnTZj89iNoA3MCN4b%2FHSy7GvzThcxAI2a9MJKwD%2BS8dyC%2FezEE2Uyn5nT4lCASuTDqgeIqzv5xojjjF8VKHIyQAQA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reddit.com/r/LLMs/comments/1qu1d4p/built_a_minimal_agent_tutorial_understanding_too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2</Pages>
  <Words>811</Words>
  <Characters>4627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Igal Krigel</cp:lastModifiedBy>
  <cp:revision>24</cp:revision>
  <dcterms:created xsi:type="dcterms:W3CDTF">2025-06-24T11:02:00Z</dcterms:created>
  <dcterms:modified xsi:type="dcterms:W3CDTF">2026-02-15T18:09:00Z</dcterms:modified>
</cp:coreProperties>
</file>