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E833" w14:textId="4BE66983" w:rsidR="00BD7860" w:rsidRPr="00292592" w:rsidRDefault="005A3794" w:rsidP="001560FB">
      <w:pPr>
        <w:pStyle w:val="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Styling</w:t>
      </w:r>
    </w:p>
    <w:p w14:paraId="41F48941" w14:textId="0AA25767" w:rsidR="00290F4D" w:rsidRDefault="00290F4D" w:rsidP="00290F4D">
      <w:pPr>
        <w:bidi/>
        <w:rPr>
          <w:rtl/>
          <w:lang w:val="en-US"/>
        </w:rPr>
      </w:pPr>
    </w:p>
    <w:p w14:paraId="10FFCA7C" w14:textId="46381F19" w:rsidR="003F3BA7" w:rsidRDefault="003F3BA7" w:rsidP="003F3B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חנות הנעליים שבניתם: </w:t>
      </w:r>
    </w:p>
    <w:p w14:paraId="746E3C82" w14:textId="510CFD0A" w:rsidR="00C454C6" w:rsidRDefault="00C454C6" w:rsidP="00C454C6">
      <w:pPr>
        <w:pStyle w:val="a3"/>
        <w:bidi/>
        <w:rPr>
          <w:rtl/>
          <w:lang w:val="en-US"/>
        </w:rPr>
      </w:pPr>
    </w:p>
    <w:p w14:paraId="7A5436EE" w14:textId="77777777" w:rsidR="00BA16F8" w:rsidRDefault="00BA16F8" w:rsidP="00BA16F8">
      <w:pPr>
        <w:pStyle w:val="a3"/>
        <w:bidi/>
        <w:rPr>
          <w:rtl/>
          <w:lang w:val="en-US"/>
        </w:rPr>
      </w:pPr>
    </w:p>
    <w:p w14:paraId="576CEB12" w14:textId="57E81B6E" w:rsidR="00C454C6" w:rsidRDefault="00C454C6" w:rsidP="00C454C6">
      <w:pPr>
        <w:pStyle w:val="a3"/>
        <w:numPr>
          <w:ilvl w:val="0"/>
          <w:numId w:val="3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ציבעו</w:t>
      </w:r>
      <w:proofErr w:type="spellEnd"/>
      <w:r>
        <w:rPr>
          <w:rFonts w:hint="cs"/>
          <w:rtl/>
          <w:lang w:val="en-US"/>
        </w:rPr>
        <w:t xml:space="preserve"> את צבע הרקע של אחד ה-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 בצבע רקע רנדומלי.</w:t>
      </w:r>
    </w:p>
    <w:p w14:paraId="7E713E46" w14:textId="3EF41978" w:rsidR="00934CBB" w:rsidRDefault="00934CBB" w:rsidP="00934CBB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ביצוע </w:t>
      </w:r>
      <w:r>
        <w:rPr>
          <w:lang w:val="en-US"/>
        </w:rPr>
        <w:t>Refresh</w:t>
      </w:r>
      <w:r>
        <w:rPr>
          <w:rFonts w:hint="cs"/>
          <w:rtl/>
          <w:lang w:val="en-US"/>
        </w:rPr>
        <w:t xml:space="preserve"> לאתר,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אמור להגריל צבע רקע רנדומלי</w:t>
      </w:r>
      <w:r w:rsidR="006F7C9F">
        <w:rPr>
          <w:rFonts w:hint="cs"/>
          <w:rtl/>
          <w:lang w:val="en-US"/>
        </w:rPr>
        <w:t xml:space="preserve"> ולצבוע את צבע הרקע שלו בצבע הרנדומלי שהוגרל.</w:t>
      </w:r>
    </w:p>
    <w:p w14:paraId="5A456A1C" w14:textId="77777777" w:rsidR="00064B28" w:rsidRPr="00064B28" w:rsidRDefault="00064B28" w:rsidP="0006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64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064B2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HOC */</w:t>
      </w:r>
      <w:r w:rsidRPr="00064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</w:p>
    <w:p w14:paraId="3404A624" w14:textId="77777777" w:rsidR="00064B28" w:rsidRPr="00064B28" w:rsidRDefault="00064B28" w:rsidP="0006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64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64B2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64B2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RandomBrand</w:t>
      </w:r>
      <w:proofErr w:type="spellEnd"/>
      <w:r w:rsidRPr="00064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64B2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/&gt;</w:t>
      </w:r>
    </w:p>
    <w:p w14:paraId="3581DC1F" w14:textId="3166711F" w:rsidR="00064B28" w:rsidRDefault="00064B28" w:rsidP="00064B28">
      <w:pPr>
        <w:pStyle w:val="a3"/>
        <w:bidi/>
        <w:rPr>
          <w:rtl/>
          <w:lang w:val="en-US"/>
        </w:rPr>
      </w:pPr>
    </w:p>
    <w:p w14:paraId="78162B9C" w14:textId="77777777" w:rsidR="00064B28" w:rsidRPr="00064B28" w:rsidRDefault="00064B28" w:rsidP="0006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64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64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064B2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HOC */</w:t>
      </w:r>
      <w:r w:rsidRPr="00064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</w:p>
    <w:p w14:paraId="0594086B" w14:textId="77777777" w:rsidR="00064B28" w:rsidRPr="00064B28" w:rsidRDefault="00064B28" w:rsidP="0006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64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64B2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64B2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Clock</w:t>
      </w:r>
      <w:r w:rsidRPr="00064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64B2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/&gt;</w:t>
      </w:r>
    </w:p>
    <w:p w14:paraId="420E7506" w14:textId="77777777" w:rsidR="00064B28" w:rsidRDefault="00064B28" w:rsidP="00064B28">
      <w:pPr>
        <w:pStyle w:val="a3"/>
        <w:bidi/>
        <w:rPr>
          <w:rFonts w:hint="cs"/>
          <w:rtl/>
          <w:lang w:val="en-US"/>
        </w:rPr>
      </w:pPr>
    </w:p>
    <w:p w14:paraId="5CA0EC69" w14:textId="249A4FF7" w:rsidR="006F7C9F" w:rsidRDefault="006F7C9F" w:rsidP="006F7C9F">
      <w:pPr>
        <w:pStyle w:val="a3"/>
        <w:bidi/>
        <w:rPr>
          <w:rtl/>
          <w:lang w:val="en-US"/>
        </w:rPr>
      </w:pPr>
    </w:p>
    <w:p w14:paraId="4EFA7CB7" w14:textId="5504A213" w:rsidR="006F7C9F" w:rsidRDefault="006F7C9F" w:rsidP="006F7C9F">
      <w:pPr>
        <w:pStyle w:val="a3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היפכו את אחד ה-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 שבניתם לשימוש ב-</w:t>
      </w:r>
      <w:r>
        <w:rPr>
          <w:lang w:val="en-US"/>
        </w:rPr>
        <w:t>CSS Modules</w:t>
      </w:r>
      <w:r>
        <w:rPr>
          <w:rFonts w:hint="cs"/>
          <w:rtl/>
          <w:lang w:val="en-US"/>
        </w:rPr>
        <w:t>.</w:t>
      </w:r>
    </w:p>
    <w:p w14:paraId="3361A5AF" w14:textId="77777777" w:rsidR="00064B28" w:rsidRPr="00064B28" w:rsidRDefault="00064B28" w:rsidP="00064B2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64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64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064B2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CSS Modules */</w:t>
      </w:r>
      <w:r w:rsidRPr="00064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</w:p>
    <w:p w14:paraId="441DFC3F" w14:textId="77777777" w:rsidR="00064B28" w:rsidRPr="00064B28" w:rsidRDefault="00064B28" w:rsidP="00064B2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64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64B2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64B2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YouTube</w:t>
      </w:r>
      <w:r w:rsidRPr="00064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64B2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/&gt;</w:t>
      </w:r>
    </w:p>
    <w:p w14:paraId="2DCA97E8" w14:textId="77777777" w:rsidR="00064B28" w:rsidRDefault="00064B28" w:rsidP="00064B28">
      <w:pPr>
        <w:pStyle w:val="a3"/>
        <w:bidi/>
        <w:rPr>
          <w:lang w:val="en-US"/>
        </w:rPr>
      </w:pPr>
    </w:p>
    <w:p w14:paraId="5E91E0BA" w14:textId="47452990" w:rsidR="001560FB" w:rsidRDefault="001560FB" w:rsidP="001560FB">
      <w:pPr>
        <w:pStyle w:val="a3"/>
        <w:bidi/>
        <w:rPr>
          <w:lang w:val="en-US"/>
        </w:rPr>
      </w:pPr>
    </w:p>
    <w:p w14:paraId="7215D826" w14:textId="77777777" w:rsidR="001D14BF" w:rsidRDefault="003F3BA7" w:rsidP="001560FB">
      <w:pPr>
        <w:pStyle w:val="a3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הוסיפו </w:t>
      </w:r>
      <w:r w:rsidR="001D14BF">
        <w:rPr>
          <w:lang w:val="en-US"/>
        </w:rPr>
        <w:t>Component</w:t>
      </w:r>
      <w:r w:rsidR="001D14BF">
        <w:rPr>
          <w:rFonts w:hint="cs"/>
          <w:rtl/>
          <w:lang w:val="en-US"/>
        </w:rPr>
        <w:t xml:space="preserve"> עבור ביצוע הזמנה של נעליים.</w:t>
      </w:r>
    </w:p>
    <w:p w14:paraId="36A14685" w14:textId="77777777" w:rsidR="001D14BF" w:rsidRDefault="001D14BF" w:rsidP="001D14BF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על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לאפשר למשתמש להכניס דגם (אדידס, </w:t>
      </w:r>
      <w:proofErr w:type="spellStart"/>
      <w:r>
        <w:rPr>
          <w:rFonts w:hint="cs"/>
          <w:rtl/>
          <w:lang w:val="en-US"/>
        </w:rPr>
        <w:t>נייקי</w:t>
      </w:r>
      <w:proofErr w:type="spellEnd"/>
      <w:r>
        <w:rPr>
          <w:rFonts w:hint="cs"/>
          <w:rtl/>
          <w:lang w:val="en-US"/>
        </w:rPr>
        <w:t>...), מידה וצבע.</w:t>
      </w:r>
    </w:p>
    <w:p w14:paraId="38F5C2F6" w14:textId="2031EEC2" w:rsidR="001560FB" w:rsidRDefault="001D14BF" w:rsidP="001D14BF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בנוסף ישנם שני לחצנים: אישור וביטול.</w:t>
      </w:r>
    </w:p>
    <w:p w14:paraId="3DF6FB40" w14:textId="4D841908" w:rsidR="001D14BF" w:rsidRDefault="001D14BF" w:rsidP="001D14BF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בצעו עיצוב של הרכיב הזה ע"י </w:t>
      </w:r>
      <w:r>
        <w:rPr>
          <w:lang w:val="en-US"/>
        </w:rPr>
        <w:t>Material UI</w:t>
      </w:r>
      <w:r w:rsidR="004E182B">
        <w:rPr>
          <w:rFonts w:hint="cs"/>
          <w:rtl/>
          <w:lang w:val="en-US"/>
        </w:rPr>
        <w:t xml:space="preserve"> הכולל רכיבים, </w:t>
      </w:r>
      <w:r w:rsidR="003719F0">
        <w:rPr>
          <w:lang w:val="en-US"/>
        </w:rPr>
        <w:t>T</w:t>
      </w:r>
      <w:r w:rsidR="004E182B">
        <w:rPr>
          <w:lang w:val="en-US"/>
        </w:rPr>
        <w:t>ypography</w:t>
      </w:r>
      <w:r w:rsidR="004E182B">
        <w:rPr>
          <w:rFonts w:hint="cs"/>
          <w:rtl/>
          <w:lang w:val="en-US"/>
        </w:rPr>
        <w:t>, אייקונים, צבעים וכדומה.</w:t>
      </w:r>
    </w:p>
    <w:p w14:paraId="44F8407B" w14:textId="02CE757F" w:rsidR="006F7C9F" w:rsidRDefault="006F7C9F" w:rsidP="006F7C9F">
      <w:pPr>
        <w:pStyle w:val="a3"/>
        <w:bidi/>
        <w:rPr>
          <w:lang w:val="en-US"/>
        </w:rPr>
      </w:pPr>
    </w:p>
    <w:p w14:paraId="7BCCC7BB" w14:textId="17858701" w:rsidR="00D91D07" w:rsidRPr="00D91D07" w:rsidRDefault="00D91D07" w:rsidP="00D91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</w:t>
      </w:r>
      <w:proofErr w:type="spellStart"/>
      <w:r w:rsidRPr="00D91D0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OrderShoes</w:t>
      </w:r>
      <w:proofErr w:type="spellEnd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/&gt;</w:t>
      </w:r>
    </w:p>
    <w:p w14:paraId="457E2F33" w14:textId="77777777" w:rsidR="006F7C9F" w:rsidRPr="00B16A59" w:rsidRDefault="006F7C9F" w:rsidP="006F7C9F">
      <w:pPr>
        <w:pStyle w:val="a3"/>
        <w:bidi/>
        <w:rPr>
          <w:rtl/>
          <w:lang w:val="en-US"/>
        </w:rPr>
      </w:pPr>
    </w:p>
    <w:p w14:paraId="549F7BC0" w14:textId="055B605A" w:rsidR="008C1E98" w:rsidRDefault="008C1E98" w:rsidP="008C1E98">
      <w:pPr>
        <w:bidi/>
        <w:rPr>
          <w:rtl/>
          <w:lang w:val="en-US"/>
        </w:rPr>
      </w:pPr>
    </w:p>
    <w:p w14:paraId="1D8C09E1" w14:textId="1B954A91" w:rsidR="008C1E98" w:rsidRPr="008C1E98" w:rsidRDefault="008C1E98" w:rsidP="008C1E98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8C1E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C1E98" w:rsidRPr="008C1E98" w:rsidSect="0029259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A6396"/>
    <w:multiLevelType w:val="hybridMultilevel"/>
    <w:tmpl w:val="43A6AC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F68E3"/>
    <w:multiLevelType w:val="hybridMultilevel"/>
    <w:tmpl w:val="7DA213CA"/>
    <w:lvl w:ilvl="0" w:tplc="6AD8424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007F4"/>
    <w:multiLevelType w:val="hybridMultilevel"/>
    <w:tmpl w:val="B71641CA"/>
    <w:lvl w:ilvl="0" w:tplc="CE564B5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4D"/>
    <w:rsid w:val="00064B28"/>
    <w:rsid w:val="001560FB"/>
    <w:rsid w:val="001D14BF"/>
    <w:rsid w:val="00290F4D"/>
    <w:rsid w:val="00292592"/>
    <w:rsid w:val="003719F0"/>
    <w:rsid w:val="003F3BA7"/>
    <w:rsid w:val="004E182B"/>
    <w:rsid w:val="005A3794"/>
    <w:rsid w:val="005A4F8F"/>
    <w:rsid w:val="006E568B"/>
    <w:rsid w:val="006F7C9F"/>
    <w:rsid w:val="00853029"/>
    <w:rsid w:val="008C1E98"/>
    <w:rsid w:val="008E5599"/>
    <w:rsid w:val="00934CBB"/>
    <w:rsid w:val="00995F76"/>
    <w:rsid w:val="00AD20FB"/>
    <w:rsid w:val="00B16A59"/>
    <w:rsid w:val="00BA16F8"/>
    <w:rsid w:val="00BD7860"/>
    <w:rsid w:val="00C454C6"/>
    <w:rsid w:val="00D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6C11"/>
  <w15:chartTrackingRefBased/>
  <w15:docId w15:val="{292711C2-4B6F-47C1-904F-07AF9084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6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F4D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156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105</Words>
  <Characters>528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יגאל קריגל</cp:lastModifiedBy>
  <cp:revision>22</cp:revision>
  <dcterms:created xsi:type="dcterms:W3CDTF">2020-11-12T17:13:00Z</dcterms:created>
  <dcterms:modified xsi:type="dcterms:W3CDTF">2021-11-24T14:55:00Z</dcterms:modified>
</cp:coreProperties>
</file>