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1371" w14:textId="4AA1236E" w:rsidR="00F72F10" w:rsidRDefault="004905A8">
      <w:r>
        <w:t>Declaration of Ownership</w:t>
      </w:r>
    </w:p>
    <w:p w14:paraId="7CAA3C2F" w14:textId="5A2E6498" w:rsidR="004905A8" w:rsidRDefault="004905A8">
      <w:r>
        <w:t>I, Ikrimah Jalal (N1190163) hereby declare that I am the sole author of the associated report and software apart from exemptions as mentioned below.</w:t>
      </w:r>
    </w:p>
    <w:p w14:paraId="6A49BC14" w14:textId="4FBDE4BA" w:rsidR="004905A8" w:rsidRDefault="004905A8">
      <w:r>
        <w:t>I am aware of the university rules, regulations, and guidelines. I also understand that I must submit this within its due time and any later elements submitted will be disregarded.</w:t>
      </w:r>
    </w:p>
    <w:p w14:paraId="70228BC9" w14:textId="6491B5A9" w:rsidR="004905A8" w:rsidRDefault="004905A8">
      <w:r>
        <w:t>I understand the rule above.</w:t>
      </w:r>
    </w:p>
    <w:p w14:paraId="39EEBFD6" w14:textId="5CB2877A" w:rsidR="004905A8" w:rsidRDefault="004905A8">
      <w:pPr>
        <w:rPr>
          <w:b/>
          <w:bCs/>
        </w:rPr>
      </w:pPr>
      <w:r w:rsidRPr="004905A8">
        <w:rPr>
          <w:b/>
          <w:bCs/>
        </w:rPr>
        <w:t>Software Used/Referenced</w:t>
      </w:r>
    </w:p>
    <w:p w14:paraId="4D3B2838" w14:textId="12669225" w:rsidR="004905A8" w:rsidRDefault="004905A8">
      <w:r>
        <w:t xml:space="preserve">In file main.cpp                                                                                                                                                 CPP </w:t>
      </w:r>
      <w:proofErr w:type="spellStart"/>
      <w:r>
        <w:t>todolist</w:t>
      </w:r>
      <w:proofErr w:type="spellEnd"/>
      <w:r>
        <w:t xml:space="preserve">                                                                                               </w:t>
      </w:r>
      <w:hyperlink r:id="rId4" w:history="1">
        <w:r w:rsidRPr="009D39C2">
          <w:rPr>
            <w:rStyle w:val="Hyperlink"/>
          </w:rPr>
          <w:t>https://github.com/erikyuzwa/cpp-todo-list-for-youtube</w:t>
        </w:r>
      </w:hyperlink>
      <w:r>
        <w:t xml:space="preserve"> </w:t>
      </w:r>
    </w:p>
    <w:p w14:paraId="2E709232" w14:textId="4F7FF7F3" w:rsidR="004905A8" w:rsidRDefault="004905A8" w:rsidP="004905A8">
      <w:r>
        <w:t xml:space="preserve">In file main.cpp                                                                                                                                                 </w:t>
      </w:r>
      <w:r>
        <w:t xml:space="preserve">Login System </w:t>
      </w:r>
      <w:r>
        <w:t xml:space="preserve">                                                                                              </w:t>
      </w:r>
      <w:hyperlink r:id="rId5" w:history="1">
        <w:r w:rsidRPr="009D39C2">
          <w:rPr>
            <w:rStyle w:val="Hyperlink"/>
          </w:rPr>
          <w:t>https://www.youtube.com/watch?v=I_aWPGCaaFA&amp;ab_channel=HazardEdit</w:t>
        </w:r>
      </w:hyperlink>
      <w:r>
        <w:t xml:space="preserve"> [Accessed 15/04/2024]</w:t>
      </w:r>
    </w:p>
    <w:p w14:paraId="79F9F288" w14:textId="77777777" w:rsidR="004905A8" w:rsidRDefault="004905A8" w:rsidP="004905A8"/>
    <w:p w14:paraId="0CFB6888" w14:textId="77777777" w:rsidR="004905A8" w:rsidRDefault="004905A8"/>
    <w:p w14:paraId="472BFB2F" w14:textId="77777777" w:rsidR="004905A8" w:rsidRPr="004905A8" w:rsidRDefault="004905A8"/>
    <w:sectPr w:rsidR="004905A8" w:rsidRPr="0049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A8"/>
    <w:rsid w:val="003A6B40"/>
    <w:rsid w:val="004905A8"/>
    <w:rsid w:val="00AA3390"/>
    <w:rsid w:val="00F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57F4"/>
  <w15:chartTrackingRefBased/>
  <w15:docId w15:val="{3AD7F155-847F-4CEB-9B16-799554E1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_aWPGCaaFA&amp;ab_channel=HazardEdit" TargetMode="External"/><Relationship Id="rId4" Type="http://schemas.openxmlformats.org/officeDocument/2006/relationships/hyperlink" Target="https://github.com/erikyuzwa/cpp-todo-list-for-yout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Ikrimah Jalal</dc:creator>
  <cp:keywords/>
  <dc:description/>
  <cp:lastModifiedBy>Ikrimah Jalal</cp:lastModifiedBy>
  <cp:revision>1</cp:revision>
  <dcterms:created xsi:type="dcterms:W3CDTF">2024-04-15T11:39:00Z</dcterms:created>
  <dcterms:modified xsi:type="dcterms:W3CDTF">2024-04-15T11:46:00Z</dcterms:modified>
</cp:coreProperties>
</file>