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Q1. Genetic theory states that children having one parent of blood type A and the other of blood type B will always be one of the three types (A, AB &amp; B) and that the proportion of the three types will on an average be 1:2:1. A report states that out of 300 children having one A parent and one B parent, 30% were found to be of type A, 45% of type AB and the remainder of type B. Test the hypothesis using chi-square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p= c(30,45,25)</w:t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o= (p/100)*300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o</w:t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 90 135  75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pr=c(1,2,1)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e=pr/4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chi=chisq.test(o,p=e)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</w:t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      Chi-squared test for given probabilities</w:t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data:  o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X-squared = 4.5, df = 2, p-value = 0.1054</w:t>
      </w:r>
    </w:p>
    <w:p w:rsidR="00000000" w:rsidDel="00000000" w:rsidP="00000000" w:rsidRDefault="00000000" w:rsidRPr="00000000" w14:paraId="00000012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chi$expected</w:t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 75 150  75</w:t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chi$observed</w:t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 90 135  75</w:t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p = chi$p.value</w:t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if(p&gt;0.05){</w:t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print("Fail to reject H0")</w:t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}else{</w:t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print("Reject H0")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}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"Fail to reject H0"</w:t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# conclusion: hence , we conclude that the proportion of three blood types A, AB and B is on average 1:2:1</w:t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2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547.84912109375" w:line="344.8327159881592" w:lineRule="auto"/>
        <w:ind w:left="0.720062255859375" w:firstLine="9.59991455078125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before="547.84912109375" w:line="344.8327159881592" w:lineRule="auto"/>
        <w:ind w:left="0.720062255859375" w:firstLine="9.59991455078125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547.84912109375" w:line="344.8327159881592" w:lineRule="auto"/>
        <w:ind w:left="0.720062255859375" w:firstLine="9.59991455078125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Q2. In an experiment on pea breeding, Mendel obtained the following frequencies of the seeds:- 315 – round and yellow 101 – wrinkled and yellow 108 - round and green 32 – wrinkled and greenAccording to his theory of heredity, the number of should be in the proportion of 9:3:3:1. Is there any evidence to doubt the theory at 5% l.o.s.?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OUTPUT:</w:t>
        <w:br w:type="textWrapping"/>
        <w:t xml:space="preserve">&gt; # H0: There is no significance difference in the difference in the proportion of pea breeds</w:t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# H1: There is a significance difference in the proportion of pea breeds</w:t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o = c(315,101,108,32)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o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315 101 108  32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pre = c(9,3,3,1)</w:t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exp = 16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 = chisq.test(o, pre)</w:t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Warning message: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In chisq.test(o, pre) : Chi-squared approximation may be incorrect</w:t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</w:t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      Pearson's Chi-squared test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data:  o and pre</w:t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X-squared = 8, df = 6, p-value = 0.2381</w:t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chi$expected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   pre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        1   3    9</w:t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32  0.25 0.5 0.25</w:t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101 0.25 0.5 0.25</w:t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108 0.25 0.5 0.25</w:t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315 0.25 0.5 0.25</w:t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chi$observed</w:t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   pre</w:t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     1 3 9</w:t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32  1 0 0</w:t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101 0 1 0</w:t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108 0 1 0</w:t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315 0 0 1</w:t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p = chi$p.value</w:t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52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if(p&gt;0.05){</w:t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print("Fail to reject H0")</w:t>
      </w:r>
    </w:p>
    <w:p w:rsidR="00000000" w:rsidDel="00000000" w:rsidP="00000000" w:rsidRDefault="00000000" w:rsidRPr="00000000" w14:paraId="00000054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}else{</w:t>
      </w:r>
    </w:p>
    <w:p w:rsidR="00000000" w:rsidDel="00000000" w:rsidP="00000000" w:rsidRDefault="00000000" w:rsidRPr="00000000" w14:paraId="00000055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print("Reject H0")</w:t>
      </w:r>
    </w:p>
    <w:p w:rsidR="00000000" w:rsidDel="00000000" w:rsidP="00000000" w:rsidRDefault="00000000" w:rsidRPr="00000000" w14:paraId="00000056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}</w:t>
      </w:r>
    </w:p>
    <w:p w:rsidR="00000000" w:rsidDel="00000000" w:rsidP="00000000" w:rsidRDefault="00000000" w:rsidRPr="00000000" w14:paraId="00000057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"Fail to reject H0"</w:t>
      </w:r>
    </w:p>
    <w:p w:rsidR="00000000" w:rsidDel="00000000" w:rsidP="00000000" w:rsidRDefault="00000000" w:rsidRPr="00000000" w14:paraId="00000058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59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# conclusion: Hence, we conclude that there is no significant difference in the proportion of pea breeds</w:t>
      </w:r>
    </w:p>
    <w:p w:rsidR="00000000" w:rsidDel="00000000" w:rsidP="00000000" w:rsidRDefault="00000000" w:rsidRPr="00000000" w14:paraId="0000005A">
      <w:pPr>
        <w:spacing w:after="0"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40" w:lineRule="auto"/>
        <w:ind w:left="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40" w:lineRule="auto"/>
        <w:ind w:left="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Q3. A die is rolled 120 times and the results are obtained as follows:-</w:t>
      </w:r>
    </w:p>
    <w:tbl>
      <w:tblPr>
        <w:tblStyle w:val="Table1"/>
        <w:tblpPr w:leftFromText="180" w:rightFromText="180" w:topFromText="0" w:bottomFromText="0" w:vertAnchor="text" w:horzAnchor="text" w:tblpX="0" w:tblpY="0"/>
        <w:tblW w:w="6295.0" w:type="dxa"/>
        <w:jc w:val="left"/>
        <w:tblLayout w:type="fixed"/>
        <w:tblLook w:val="0400"/>
      </w:tblPr>
      <w:tblGrid>
        <w:gridCol w:w="1939"/>
        <w:gridCol w:w="4356"/>
        <w:tblGridChange w:id="0">
          <w:tblGrid>
            <w:gridCol w:w="1939"/>
            <w:gridCol w:w="4356"/>
          </w:tblGrid>
        </w:tblGridChange>
      </w:tblGrid>
      <w:tr>
        <w:trPr>
          <w:cantSplit w:val="0"/>
          <w:trHeight w:val="1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Observed Frequency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20</w:t>
            </w:r>
          </w:p>
        </w:tc>
      </w:tr>
      <w:tr>
        <w:trPr>
          <w:cantSplit w:val="0"/>
          <w:trHeight w:val="1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22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25</w:t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Test whether the die is fair at 5% l.o.s.</w:t>
      </w:r>
    </w:p>
    <w:p w:rsidR="00000000" w:rsidDel="00000000" w:rsidP="00000000" w:rsidRDefault="00000000" w:rsidRPr="00000000" w14:paraId="0000007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CODE:</w:t>
      </w:r>
    </w:p>
    <w:p w:rsidR="00000000" w:rsidDel="00000000" w:rsidP="00000000" w:rsidRDefault="00000000" w:rsidRPr="00000000" w14:paraId="00000078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# H0: The die is fair</w:t>
      </w:r>
    </w:p>
    <w:p w:rsidR="00000000" w:rsidDel="00000000" w:rsidP="00000000" w:rsidRDefault="00000000" w:rsidRPr="00000000" w14:paraId="00000079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# H1: The die is not fair</w:t>
      </w:r>
    </w:p>
    <w:p w:rsidR="00000000" w:rsidDel="00000000" w:rsidP="00000000" w:rsidRDefault="00000000" w:rsidRPr="00000000" w14:paraId="0000007A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o = c(18,20,22,15,25,20)</w:t>
      </w:r>
    </w:p>
    <w:p w:rsidR="00000000" w:rsidDel="00000000" w:rsidP="00000000" w:rsidRDefault="00000000" w:rsidRPr="00000000" w14:paraId="0000007C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o</w:t>
      </w:r>
    </w:p>
    <w:p w:rsidR="00000000" w:rsidDel="00000000" w:rsidP="00000000" w:rsidRDefault="00000000" w:rsidRPr="00000000" w14:paraId="0000007D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18 20 22 15 25 20</w:t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7F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e= rep(1/6, 6)</w:t>
      </w:r>
    </w:p>
    <w:p w:rsidR="00000000" w:rsidDel="00000000" w:rsidP="00000000" w:rsidRDefault="00000000" w:rsidRPr="00000000" w14:paraId="00000080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 = chisq.test(o,p=e)</w:t>
      </w:r>
    </w:p>
    <w:p w:rsidR="00000000" w:rsidDel="00000000" w:rsidP="00000000" w:rsidRDefault="00000000" w:rsidRPr="00000000" w14:paraId="00000081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</w:t>
      </w:r>
    </w:p>
    <w:p w:rsidR="00000000" w:rsidDel="00000000" w:rsidP="00000000" w:rsidRDefault="00000000" w:rsidRPr="00000000" w14:paraId="00000082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      Chi-squared test for given probabilities</w:t>
      </w:r>
    </w:p>
    <w:p w:rsidR="00000000" w:rsidDel="00000000" w:rsidP="00000000" w:rsidRDefault="00000000" w:rsidRPr="00000000" w14:paraId="00000084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data:  o</w:t>
      </w:r>
    </w:p>
    <w:p w:rsidR="00000000" w:rsidDel="00000000" w:rsidP="00000000" w:rsidRDefault="00000000" w:rsidRPr="00000000" w14:paraId="00000086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X-squared = 2.9, df = 5, p-value = 0.7154</w:t>
      </w:r>
    </w:p>
    <w:p w:rsidR="00000000" w:rsidDel="00000000" w:rsidP="00000000" w:rsidRDefault="00000000" w:rsidRPr="00000000" w14:paraId="00000087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89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chi$expected</w:t>
      </w:r>
    </w:p>
    <w:p w:rsidR="00000000" w:rsidDel="00000000" w:rsidP="00000000" w:rsidRDefault="00000000" w:rsidRPr="00000000" w14:paraId="0000008A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20 20 20 20 20 20</w:t>
      </w:r>
    </w:p>
    <w:p w:rsidR="00000000" w:rsidDel="00000000" w:rsidP="00000000" w:rsidRDefault="00000000" w:rsidRPr="00000000" w14:paraId="0000008B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8C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chi$observed</w:t>
      </w:r>
    </w:p>
    <w:p w:rsidR="00000000" w:rsidDel="00000000" w:rsidP="00000000" w:rsidRDefault="00000000" w:rsidRPr="00000000" w14:paraId="0000008D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18 20 22 15 25 20</w:t>
      </w:r>
    </w:p>
    <w:p w:rsidR="00000000" w:rsidDel="00000000" w:rsidP="00000000" w:rsidRDefault="00000000" w:rsidRPr="00000000" w14:paraId="0000008E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8F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p = chi$p.value</w:t>
      </w:r>
    </w:p>
    <w:p w:rsidR="00000000" w:rsidDel="00000000" w:rsidP="00000000" w:rsidRDefault="00000000" w:rsidRPr="00000000" w14:paraId="00000090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91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if(p &gt; 0.05){</w:t>
      </w:r>
    </w:p>
    <w:p w:rsidR="00000000" w:rsidDel="00000000" w:rsidP="00000000" w:rsidRDefault="00000000" w:rsidRPr="00000000" w14:paraId="00000092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print("Fail to reject H0")</w:t>
      </w:r>
    </w:p>
    <w:p w:rsidR="00000000" w:rsidDel="00000000" w:rsidP="00000000" w:rsidRDefault="00000000" w:rsidRPr="00000000" w14:paraId="00000093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}else{</w:t>
      </w:r>
    </w:p>
    <w:p w:rsidR="00000000" w:rsidDel="00000000" w:rsidP="00000000" w:rsidRDefault="00000000" w:rsidRPr="00000000" w14:paraId="00000094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print("Reject H0")</w:t>
      </w:r>
    </w:p>
    <w:p w:rsidR="00000000" w:rsidDel="00000000" w:rsidP="00000000" w:rsidRDefault="00000000" w:rsidRPr="00000000" w14:paraId="00000095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+ }</w:t>
      </w:r>
    </w:p>
    <w:p w:rsidR="00000000" w:rsidDel="00000000" w:rsidP="00000000" w:rsidRDefault="00000000" w:rsidRPr="00000000" w14:paraId="00000096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[1] "Fail to reject H0"</w:t>
      </w:r>
    </w:p>
    <w:p w:rsidR="00000000" w:rsidDel="00000000" w:rsidP="00000000" w:rsidRDefault="00000000" w:rsidRPr="00000000" w14:paraId="00000097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98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# Conclusion: Hence, we conclude that the die is fair</w:t>
      </w:r>
    </w:p>
    <w:p w:rsidR="00000000" w:rsidDel="00000000" w:rsidP="00000000" w:rsidRDefault="00000000" w:rsidRPr="00000000" w14:paraId="00000099">
      <w:pPr>
        <w:spacing w:after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&gt; </w:t>
      </w:r>
    </w:p>
    <w:p w:rsidR="00000000" w:rsidDel="00000000" w:rsidP="00000000" w:rsidRDefault="00000000" w:rsidRPr="00000000" w14:paraId="0000009A">
      <w:pPr>
        <w:spacing w:after="160" w:before="0" w:line="240" w:lineRule="auto"/>
        <w:ind w:left="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  <w:t xml:space="preserve">(PRACTICAL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10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8m5HSMqfGkUD15yqYzPHLU9Xsw==">CgMxLjA4AHIhMW44SGV0TTMtcnJ2ZHpEaDV4eGNsRUdaZDhHcmNWeHVU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