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Design a Web Page to Perform CSS Properties: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Inline CSS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Internal CSS</w:t>
      </w:r>
    </w:p>
    <w:p w:rsidR="00000000" w:rsidDel="00000000" w:rsidP="00000000" w:rsidRDefault="00000000" w:rsidRPr="00000000" w14:paraId="00000006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 External CSS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FOLDER: </w:t>
      </w:r>
    </w:p>
    <w:p w:rsidR="00000000" w:rsidDel="00000000" w:rsidP="00000000" w:rsidRDefault="00000000" w:rsidRPr="00000000" w14:paraId="00000009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PRAC 4</w:t>
      </w:r>
    </w:p>
    <w:p w:rsidR="00000000" w:rsidDel="00000000" w:rsidP="00000000" w:rsidRDefault="00000000" w:rsidRPr="00000000" w14:paraId="0000000A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</w:t>
      </w:r>
    </w:p>
    <w:p w:rsidR="00000000" w:rsidDel="00000000" w:rsidP="00000000" w:rsidRDefault="00000000" w:rsidRPr="00000000" w14:paraId="0000000B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|-- index.html</w:t>
        <w:br w:type="textWrapping"/>
        <w:t xml:space="preserve">|-- style.css</w:t>
      </w:r>
    </w:p>
    <w:p w:rsidR="00000000" w:rsidDel="00000000" w:rsidP="00000000" w:rsidRDefault="00000000" w:rsidRPr="00000000" w14:paraId="0000000C">
      <w:pPr>
        <w:spacing w:line="1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E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    &lt;title&gt;CSS Types Example&lt;/title&gt;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Internal CSS --&gt;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rtl w:val="0"/>
        </w:rPr>
        <w:t xml:space="preserve">        .internal-style {</w:t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color: blue;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External CSS Link --&gt;</w:t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&lt;h2&gt;CSS Types Demonstration&lt;/h2&gt;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  <w:tab/>
        <w:t xml:space="preserve">&lt;hr&gt;</w:t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Inline CSS --&gt;</w:t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  <w:t xml:space="preserve">    &lt;p style="color: red; font-size: 18px;"&gt;</w:t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paragraph uses Inline CSS.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Internal CSS --&gt;</w:t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    &lt;p class="internal-style"&gt;</w:t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paragraph uses Internal CSS.</w:t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rPr/>
      </w:pPr>
      <w:r w:rsidDel="00000000" w:rsidR="00000000" w:rsidRPr="00000000">
        <w:rPr>
          <w:rtl w:val="0"/>
        </w:rPr>
        <w:t xml:space="preserve">    &lt;!-- External CSS --&gt;</w:t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tl w:val="0"/>
        </w:rPr>
        <w:t xml:space="preserve">    &lt;p class="external-style"&gt;</w:t>
      </w:r>
    </w:p>
    <w:p w:rsidR="00000000" w:rsidDel="00000000" w:rsidP="00000000" w:rsidRDefault="00000000" w:rsidRPr="00000000" w14:paraId="00000030">
      <w:pPr>
        <w:spacing w:line="180" w:lineRule="auto"/>
        <w:rPr/>
      </w:pPr>
      <w:r w:rsidDel="00000000" w:rsidR="00000000" w:rsidRPr="00000000">
        <w:rPr>
          <w:rtl w:val="0"/>
        </w:rPr>
        <w:t xml:space="preserve">        This paragraph uses External CSS.</w:t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3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HOME.HTML</w:t>
      </w:r>
    </w:p>
    <w:p w:rsidR="00000000" w:rsidDel="00000000" w:rsidP="00000000" w:rsidRDefault="00000000" w:rsidRPr="00000000" w14:paraId="00000037">
      <w:pPr>
        <w:spacing w:line="180" w:lineRule="auto"/>
        <w:rPr/>
      </w:pPr>
      <w:r w:rsidDel="00000000" w:rsidR="00000000" w:rsidRPr="00000000">
        <w:rPr>
          <w:rtl w:val="0"/>
        </w:rPr>
        <w:t xml:space="preserve">.external-style {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  <w:t xml:space="preserve">    color: green;</w:t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2840007" cy="1856147"/>
            <wp:effectExtent b="0" l="0" r="0" t="0"/>
            <wp:docPr id="7256675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007" cy="1856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4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+waNbJh0faZ/Fo+bwvHuOaPHrg==">CgMxLjA4AHIhMTlsX0ZoVlZ0SjRkNHNjZnhlR19QSnl4YXhhTFNkTVl0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