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Write a Javascript Code to perform Events :</w:t>
        <w:br w:type="textWrapping"/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OnSubmit</w:t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 OnClick</w:t>
      </w:r>
    </w:p>
    <w:p w:rsidR="00000000" w:rsidDel="00000000" w:rsidP="00000000" w:rsidRDefault="00000000" w:rsidRPr="00000000" w14:paraId="00000005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iii)OnDblClick </w:t>
      </w:r>
    </w:p>
    <w:p w:rsidR="00000000" w:rsidDel="00000000" w:rsidP="00000000" w:rsidRDefault="00000000" w:rsidRPr="00000000" w14:paraId="00000006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7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&lt;title&gt;JavaScript Events&lt;/title&gt;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 i) onSubmit Event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function submitForm()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alert("Form Submitted Successfully!");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return false; // prevents actual form submission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 ii) onClick Event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function singleClick()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alert("Button Clicked!");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iii) onDblClick Event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function doubleClick()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alert("Button Double Clicked!");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&lt;h2&gt;JavaScript Events Example&lt;/h2&gt;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&lt;!-- onSubmit Event --&gt;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&lt;form onsubmit="return submitForm()"&gt;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&lt;input type="text" placeholder="Enter Name" required&gt;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&lt;input type="submit" value="Submit"&gt;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&lt;!-- onClick Event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&lt;button onclick="singleClick()"&gt;Click Me&lt;/button&gt;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&lt;!-- onDblClick Event --&gt;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&lt;button ondblclick="doubleClick()"&gt;Double Click Me&lt;/button&gt;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2747963" cy="1645385"/>
            <wp:effectExtent b="0" l="0" r="0" t="0"/>
            <wp:docPr id="7256676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64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2768600"/>
            <wp:effectExtent b="0" l="0" r="0" t="0"/>
            <wp:docPr id="72566760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7256676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8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aGdw4+wCba8XyZq43S4G/t2bQ==">CgMxLjA4AHIhMW5xc3ZGcVg1a0oyNVkxcml0TURlLVZhcVI5N2dVNVhL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