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612900"/>
            <wp:effectExtent b="0" l="0" r="0" t="0"/>
            <wp:docPr id="19150841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sales1400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sale_id INT,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product VARCHAR(8),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region VARCHAR(8),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amount INT,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salesperson VARCHAR(8)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INSERT INTO sales1400 VALUES (1, 'Laptop', 'North', 75000, 'Alice');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INSERT INTO sales1400 VALUES (2, 'Mobile', 'South', 30000, 'Bob');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INSERT INTO sales1400 VALUES (3, 'Tablet', 'North', 20000, 'Alice');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INSERT INTO sales1400 VALUES (4, 'Laptop', 'East', 80000, 'Charlie');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sales1400 VALUES (5, 'Mobile', 'West', 28000, 'Bob');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INSERT INTO sales1400 VALUES (6, 'Laptop', 'North', 70000, 'David');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INSERT INTO sales1400 VALUES (7, 'Tablet', 'South', 22000, 'Alice');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SELECT * FROM sales1400;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region, SUM(amount) AS total_sales FROM sales1400 GROUP BY region;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SELECT salesperson, COUNT(*) AS products_sold FROM sales1400 GROUP BY salesperson;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product, AVG(amount) AS avg_amount FROM sales1400 GROUP BY product;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SELECT region, SUM(amount) AS total_sales FROM sales1400 GROUP BY region HAVING SUM(amount) &gt; 100000;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product, AVG(amount) AS avg_amount FROM sales1400 GROUP BY product HAVING AVG(amount) &gt; 25000;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SELECT region, SUM(amount) AS total_sales FROM sales1400 GROUP BY region ORDER BY total_sales DESC;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 salesperson, SUM(amount) AS total_sales FROM sales1400 GROUP BY salesperson ORDER BY total_sales ASC;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810250" cy="6057900"/>
            <wp:effectExtent b="0" l="0" r="0" t="0"/>
            <wp:docPr id="191508416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05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5943600"/>
            <wp:effectExtent b="0" l="0" r="0" t="0"/>
            <wp:docPr id="19150841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290562</wp:posOffset>
            </wp:positionV>
            <wp:extent cx="7198419" cy="4852194"/>
            <wp:effectExtent b="0" l="0" r="0" t="0"/>
            <wp:wrapSquare wrapText="bothSides" distB="114300" distT="114300" distL="114300" distR="114300"/>
            <wp:docPr id="19150841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419" cy="48521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color w:val="ee0000"/>
        <w:sz w:val="32"/>
        <w:szCs w:val="32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PRACTICAL 4 DBMS</w:t>
    </w:r>
  </w:p>
  <w:p w:rsidR="00000000" w:rsidDel="00000000" w:rsidP="00000000" w:rsidRDefault="00000000" w:rsidRPr="00000000" w14:paraId="00000039">
    <w:pP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color w:val="ee0000"/>
        <w:sz w:val="36"/>
        <w:szCs w:val="36"/>
      </w:rPr>
    </w:pPr>
    <w:r w:rsidDel="00000000" w:rsidR="00000000" w:rsidRPr="00000000">
      <w:rPr>
        <w:b w:val="1"/>
        <w:color w:val="ee0000"/>
        <w:sz w:val="32"/>
        <w:szCs w:val="32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84D7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84D7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84D7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84D7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84D7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84D7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84D7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84D7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84D7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84D7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84D7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84D7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84D7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84D7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84D7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84D7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84D7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84D7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84D7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4D7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84D72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06384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6384D"/>
  </w:style>
  <w:style w:type="paragraph" w:styleId="Footer">
    <w:name w:val="footer"/>
    <w:basedOn w:val="Normal"/>
    <w:link w:val="FooterChar"/>
    <w:uiPriority w:val="99"/>
    <w:unhideWhenUsed w:val="1"/>
    <w:rsid w:val="0006384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6384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w6DEQm7sjJQYauX+ztJcE4J5tA==">CgMxLjA4AHIhMS1TTHhTdGJLT0tNOWFtMGR1OF9kZ0dLUFVaSEVTSGtC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2025-06-28T08:04:00Z</dcterms:created>
  <dc:creator>Administrator</dc:creator>
</cp:coreProperties>
</file>