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731510" cy="925195"/>
            <wp:effectExtent b="0" l="0" r="0" t="0"/>
            <wp:docPr id="21328864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04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"""Lists and Their Operations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 shopping list application.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Add items to a list.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● Remove an item if it is purchased (input from the user).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Sort the list alphabetically.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Print the list of items after each operation.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Create an empty shopping list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shopping_list = []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print("\nShopping List Menu:")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print("1. Add item")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print("2. Remove item")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print("3. Sort list")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print("4. Show list")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print("5. Exit")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choice = input("Enter your choice (1-5): 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choice == "1":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item = input("Enter item to add: 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shopping_list.append(item)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print("Item added.")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print("Current list:", shopping_list)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elif choice == "2":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item = input("Enter item to remove: 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if item in shopping_list: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shopping_list.remove(item)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print("Item removed.")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print("Item not found in the list.")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print("Current list:", shopping_list)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elif choice == "3":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shopping_list.sort()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print("List sorted alphabetically.")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print("Current list:", shopping_list)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elif choice == "4":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print("Shopping list:", shopping_list)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elif choice == "5":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print("Exiting... Goodbye!")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print("Invalid choice. Please enter a number from 1 to 5.")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color w:val="ee0000"/>
        </w:rPr>
        <w:drawing>
          <wp:inline distB="0" distT="0" distL="0" distR="0">
            <wp:extent cx="5731510" cy="6946265"/>
            <wp:effectExtent b="0" l="0" r="0" t="0"/>
            <wp:docPr id="21328864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</w:rPr>
        <w:drawing>
          <wp:inline distB="0" distT="0" distL="0" distR="0">
            <wp:extent cx="5731510" cy="4804410"/>
            <wp:effectExtent b="0" l="0" r="0" t="0"/>
            <wp:docPr id="21328864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3 PYTHON PROGRAMMING</w:t>
    </w:r>
    <w:r w:rsidDel="00000000" w:rsidR="00000000" w:rsidRPr="00000000">
      <w:rPr>
        <w:color w:val="ee0000"/>
        <w:sz w:val="32"/>
        <w:szCs w:val="32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207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207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207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2078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2078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2078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2078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2078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2078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2078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2078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2078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207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207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207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2078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2078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2078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2078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078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20780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62078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0780"/>
  </w:style>
  <w:style w:type="paragraph" w:styleId="Footer">
    <w:name w:val="footer"/>
    <w:basedOn w:val="Normal"/>
    <w:link w:val="FooterChar"/>
    <w:uiPriority w:val="99"/>
    <w:unhideWhenUsed w:val="1"/>
    <w:rsid w:val="0062078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078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VDvwaqqAvju3l90DZkcAUuvotw==">CgMxLjA4AHIhMWVIS0RaQjdvci1vbEhzMVk1Z29VTWdXTjM0dW9oVTUz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2025-07-22T15:44:00Z</dcterms:created>
  <dc:creator>Komal Singh</dc:creator>
</cp:coreProperties>
</file>