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0905" w14:textId="77777777" w:rsidR="005B26FA" w:rsidRDefault="005B26FA" w:rsidP="005B26FA">
      <w:pPr>
        <w:pStyle w:val="a3"/>
        <w:jc w:val="center"/>
        <w:rPr>
          <w:color w:val="000007"/>
          <w:sz w:val="22"/>
          <w:szCs w:val="22"/>
        </w:rPr>
      </w:pPr>
      <w:bookmarkStart w:id="0" w:name="_Hlk117444001"/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70BD00E5" w14:textId="77777777" w:rsidR="005B26FA" w:rsidRDefault="005B26FA" w:rsidP="005B26FA">
      <w:pPr>
        <w:pStyle w:val="a3"/>
        <w:jc w:val="center"/>
      </w:pPr>
    </w:p>
    <w:p w14:paraId="1DD8499B" w14:textId="77777777" w:rsidR="005B26FA" w:rsidRDefault="005B26FA" w:rsidP="005B26FA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0D8C6EE4" w14:textId="77777777" w:rsidR="005B26FA" w:rsidRDefault="005B26FA" w:rsidP="005B26FA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5F86E16A" w14:textId="77777777" w:rsidR="005B26FA" w:rsidRPr="0015063A" w:rsidRDefault="005B26FA" w:rsidP="005B26FA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54828F60" w14:textId="77777777" w:rsidR="005B26FA" w:rsidRDefault="005B26FA" w:rsidP="005B26F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ФАКУЛЬТЕТ </w:t>
      </w:r>
      <w:r w:rsidRPr="00F055C7">
        <w:rPr>
          <w:color w:val="000007"/>
          <w:sz w:val="28"/>
          <w:szCs w:val="28"/>
          <w:u w:val="single"/>
        </w:rPr>
        <w:t>ФН</w:t>
      </w:r>
    </w:p>
    <w:p w14:paraId="2FC336FC" w14:textId="77777777" w:rsidR="005B26FA" w:rsidRPr="0015063A" w:rsidRDefault="005B26FA" w:rsidP="005B26FA">
      <w:pPr>
        <w:pStyle w:val="a3"/>
        <w:jc w:val="center"/>
        <w:rPr>
          <w:color w:val="000007"/>
          <w:sz w:val="28"/>
          <w:szCs w:val="28"/>
        </w:rPr>
      </w:pPr>
    </w:p>
    <w:p w14:paraId="6F21249B" w14:textId="77777777" w:rsidR="005B26FA" w:rsidRDefault="005B26FA" w:rsidP="005B26FA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65863DF3" w14:textId="77777777" w:rsidR="005B26FA" w:rsidRDefault="005B26FA" w:rsidP="005B26F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6A0385FE" w14:textId="77777777" w:rsidR="005B26FA" w:rsidRDefault="005B26FA" w:rsidP="005B26F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вероятностей и математическая статистика</w:t>
      </w:r>
    </w:p>
    <w:p w14:paraId="24383EA3" w14:textId="17A998ED" w:rsidR="005B26FA" w:rsidRDefault="005B26FA" w:rsidP="005B26F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Домашняя работа №4  </w:t>
      </w:r>
    </w:p>
    <w:p w14:paraId="1CC7B322" w14:textId="77777777" w:rsidR="005B26FA" w:rsidRDefault="005B26FA" w:rsidP="005B26FA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 xml:space="preserve">: </w:t>
      </w:r>
      <w:r w:rsidRPr="0015063A">
        <w:rPr>
          <w:color w:val="000007"/>
          <w:sz w:val="28"/>
          <w:szCs w:val="28"/>
          <w:u w:val="single"/>
        </w:rPr>
        <w:t>ФН11-5</w:t>
      </w:r>
      <w:r>
        <w:rPr>
          <w:color w:val="000007"/>
          <w:sz w:val="28"/>
          <w:szCs w:val="28"/>
          <w:u w:val="single"/>
        </w:rPr>
        <w:t>3</w:t>
      </w:r>
      <w:r w:rsidRPr="0015063A">
        <w:rPr>
          <w:color w:val="000007"/>
          <w:sz w:val="28"/>
          <w:szCs w:val="28"/>
          <w:u w:val="single"/>
        </w:rPr>
        <w:t>Б</w:t>
      </w:r>
    </w:p>
    <w:p w14:paraId="342FD081" w14:textId="77777777" w:rsidR="005B26FA" w:rsidRPr="0015063A" w:rsidRDefault="005B26FA" w:rsidP="005B26F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№5</w:t>
      </w:r>
    </w:p>
    <w:p w14:paraId="295EC4B3" w14:textId="77777777" w:rsidR="005B26FA" w:rsidRPr="0015063A" w:rsidRDefault="005B26FA" w:rsidP="005B26FA">
      <w:pPr>
        <w:pStyle w:val="a3"/>
        <w:jc w:val="center"/>
      </w:pPr>
    </w:p>
    <w:p w14:paraId="33ACC6B8" w14:textId="77777777" w:rsidR="005B26FA" w:rsidRPr="0015063A" w:rsidRDefault="005B26FA" w:rsidP="005B26FA">
      <w:pPr>
        <w:pStyle w:val="a3"/>
        <w:jc w:val="center"/>
      </w:pPr>
    </w:p>
    <w:p w14:paraId="06504375" w14:textId="5B5C8EC0" w:rsidR="005B26FA" w:rsidRDefault="005B26FA" w:rsidP="005B26FA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 w:rsidRPr="00482A17">
        <w:rPr>
          <w:color w:val="000007"/>
          <w:sz w:val="28"/>
          <w:szCs w:val="28"/>
        </w:rPr>
        <w:t xml:space="preserve">Студент: </w:t>
      </w:r>
      <w:r w:rsidR="00A97DA7">
        <w:rPr>
          <w:color w:val="000007"/>
          <w:sz w:val="28"/>
          <w:szCs w:val="28"/>
        </w:rPr>
        <w:t>Кривяков И. В.</w:t>
      </w:r>
    </w:p>
    <w:p w14:paraId="5038A556" w14:textId="77777777" w:rsidR="005B26FA" w:rsidRPr="00FB3C74" w:rsidRDefault="005B26FA" w:rsidP="005B26FA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 w:rsidRPr="00482A17">
        <w:rPr>
          <w:color w:val="000007"/>
          <w:sz w:val="28"/>
          <w:szCs w:val="28"/>
        </w:rPr>
        <w:t xml:space="preserve">Преподаватель: </w:t>
      </w:r>
      <w:r>
        <w:rPr>
          <w:color w:val="000007"/>
          <w:sz w:val="28"/>
          <w:szCs w:val="28"/>
        </w:rPr>
        <w:t>Зубарев</w:t>
      </w:r>
      <w:r w:rsidRPr="00482A17">
        <w:rPr>
          <w:color w:val="000007"/>
          <w:sz w:val="28"/>
          <w:szCs w:val="28"/>
        </w:rPr>
        <w:t xml:space="preserve"> </w:t>
      </w:r>
      <w:r>
        <w:rPr>
          <w:color w:val="000007"/>
          <w:sz w:val="28"/>
          <w:szCs w:val="28"/>
        </w:rPr>
        <w:t>К</w:t>
      </w:r>
      <w:r w:rsidRPr="00482A17">
        <w:rPr>
          <w:color w:val="000007"/>
          <w:sz w:val="28"/>
          <w:szCs w:val="28"/>
        </w:rPr>
        <w:t>.</w:t>
      </w:r>
      <w:r>
        <w:rPr>
          <w:color w:val="000007"/>
          <w:sz w:val="28"/>
          <w:szCs w:val="28"/>
        </w:rPr>
        <w:t>М.</w:t>
      </w:r>
      <w:r w:rsidRPr="00482A17">
        <w:rPr>
          <w:color w:val="000007"/>
          <w:sz w:val="28"/>
          <w:szCs w:val="28"/>
        </w:rPr>
        <w:t xml:space="preserve"> </w:t>
      </w:r>
    </w:p>
    <w:p w14:paraId="282BB92C" w14:textId="77777777" w:rsidR="005B26FA" w:rsidRDefault="005B26FA" w:rsidP="005B26FA">
      <w:pPr>
        <w:pStyle w:val="a3"/>
      </w:pPr>
    </w:p>
    <w:p w14:paraId="306B9A29" w14:textId="77777777" w:rsidR="005B26FA" w:rsidRDefault="005B26FA" w:rsidP="005B26FA">
      <w:pPr>
        <w:pStyle w:val="a3"/>
      </w:pPr>
    </w:p>
    <w:p w14:paraId="2B05F42F" w14:textId="77777777" w:rsidR="005B26FA" w:rsidRDefault="005B26FA" w:rsidP="005B26FA">
      <w:pPr>
        <w:pStyle w:val="a3"/>
      </w:pPr>
    </w:p>
    <w:p w14:paraId="1E756806" w14:textId="77777777" w:rsidR="005B26FA" w:rsidRDefault="005B26FA" w:rsidP="005B26FA">
      <w:pPr>
        <w:pStyle w:val="a3"/>
      </w:pPr>
    </w:p>
    <w:p w14:paraId="19246375" w14:textId="77777777" w:rsidR="005B26FA" w:rsidRPr="0015063A" w:rsidRDefault="005B26FA" w:rsidP="005B26FA">
      <w:pPr>
        <w:pStyle w:val="a3"/>
      </w:pPr>
    </w:p>
    <w:p w14:paraId="2408389A" w14:textId="77777777" w:rsidR="005B26FA" w:rsidRDefault="005B26FA" w:rsidP="005B26FA">
      <w:pPr>
        <w:pStyle w:val="a3"/>
        <w:jc w:val="center"/>
        <w:rPr>
          <w:color w:val="000007"/>
          <w:sz w:val="28"/>
          <w:szCs w:val="28"/>
        </w:rPr>
      </w:pPr>
    </w:p>
    <w:p w14:paraId="6A702F27" w14:textId="77777777" w:rsidR="005B26FA" w:rsidRPr="003A07DC" w:rsidRDefault="005B26FA" w:rsidP="005B26FA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bookmarkEnd w:id="0"/>
    <w:p w14:paraId="0BEB4F3F" w14:textId="2C6B905A" w:rsidR="005B26FA" w:rsidRPr="003F4175" w:rsidRDefault="005B26FA" w:rsidP="005B2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Условия задачи для варианта </w:t>
      </w:r>
      <w:r w:rsidR="00A97DA7">
        <w:rPr>
          <w:rFonts w:ascii="Times New Roman" w:hAnsi="Times New Roman" w:cs="Times New Roman"/>
          <w:sz w:val="28"/>
          <w:szCs w:val="28"/>
        </w:rPr>
        <w:t>9</w:t>
      </w:r>
      <w:r w:rsidRPr="003F4175">
        <w:rPr>
          <w:rFonts w:ascii="Times New Roman" w:hAnsi="Times New Roman" w:cs="Times New Roman"/>
          <w:sz w:val="28"/>
          <w:szCs w:val="28"/>
        </w:rPr>
        <w:t>:</w:t>
      </w:r>
    </w:p>
    <w:p w14:paraId="76DBB751" w14:textId="36771E01" w:rsidR="004135F1" w:rsidRDefault="005B2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испытаний </w:t>
      </w:r>
      <m:oMath>
        <m:r>
          <w:rPr>
            <w:rFonts w:ascii="Cambria Math" w:hAnsi="Cambria Math" w:cs="Times New Roman"/>
            <w:sz w:val="28"/>
            <w:szCs w:val="28"/>
          </w:rPr>
          <m:t>k=8</m:t>
        </m:r>
      </m:oMath>
      <w:r w:rsidRPr="002C11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вероятность успеха в одном испытании </w:t>
      </w:r>
      <m:oMath>
        <m:r>
          <w:rPr>
            <w:rFonts w:ascii="Cambria Math" w:hAnsi="Cambria Math" w:cs="Times New Roman"/>
            <w:sz w:val="28"/>
            <w:szCs w:val="28"/>
          </w:rPr>
          <m:t>p=0.7</m:t>
        </m:r>
      </m:oMath>
      <w:r>
        <w:rPr>
          <w:rFonts w:ascii="Times New Roman" w:hAnsi="Times New Roman" w:cs="Times New Roman"/>
          <w:sz w:val="28"/>
          <w:szCs w:val="28"/>
        </w:rPr>
        <w:t xml:space="preserve"> (далее данный параметр считаем неизвестным)</w:t>
      </w:r>
      <w:r w:rsidRPr="002C11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объем выборки </w:t>
      </w:r>
      <m:oMath>
        <m:r>
          <w:rPr>
            <w:rFonts w:ascii="Cambria Math" w:hAnsi="Cambria Math" w:cs="Times New Roman"/>
            <w:sz w:val="28"/>
            <w:szCs w:val="28"/>
          </w:rPr>
          <m:t>n=140</m:t>
        </m:r>
      </m:oMath>
      <w:r w:rsidRPr="002C11D9">
        <w:rPr>
          <w:rFonts w:ascii="Times New Roman" w:hAnsi="Times New Roman" w:cs="Times New Roman"/>
          <w:sz w:val="28"/>
          <w:szCs w:val="28"/>
        </w:rPr>
        <w:t>.</w:t>
      </w:r>
    </w:p>
    <w:p w14:paraId="01787734" w14:textId="37E332CD" w:rsidR="005B26FA" w:rsidRPr="005B26FA" w:rsidRDefault="005B26FA" w:rsidP="005B26F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26FA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 xml:space="preserve">Интервальные оценки </w:t>
      </w:r>
      <w:proofErr w:type="spellStart"/>
      <w:r w:rsidRPr="005B26FA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Клоппера</w:t>
      </w:r>
      <w:proofErr w:type="spellEnd"/>
      <w:r w:rsidRPr="005B26FA">
        <w:rPr>
          <w:rFonts w:ascii="Cambria Math" w:hAnsi="Cambria Math"/>
          <w:b/>
          <w:bCs/>
          <w:color w:val="0D0D0D" w:themeColor="text1" w:themeTint="F2"/>
          <w:sz w:val="28"/>
          <w:szCs w:val="28"/>
        </w:rPr>
        <w:t>-Пирсона</w:t>
      </w:r>
    </w:p>
    <w:p w14:paraId="2220ADB4" w14:textId="0F451688" w:rsidR="005B26FA" w:rsidRDefault="005B26FA" w:rsidP="005B2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выборку, сгенерированную при выполнении задачи </w:t>
      </w:r>
      <w:r w:rsidR="00216AF3">
        <w:rPr>
          <w:rFonts w:ascii="Times New Roman" w:hAnsi="Times New Roman" w:cs="Times New Roman"/>
          <w:sz w:val="28"/>
          <w:szCs w:val="28"/>
        </w:rPr>
        <w:t>№2</w:t>
      </w:r>
      <w:r w:rsidR="00216AF3" w:rsidRPr="00216AF3">
        <w:rPr>
          <w:rFonts w:ascii="Times New Roman" w:hAnsi="Times New Roman" w:cs="Times New Roman"/>
          <w:sz w:val="28"/>
          <w:szCs w:val="28"/>
        </w:rPr>
        <w:t>:</w:t>
      </w:r>
    </w:p>
    <w:p w14:paraId="54E32204" w14:textId="4D579CDB" w:rsidR="00216AF3" w:rsidRDefault="00A97DA7" w:rsidP="005B26FA">
      <w:pPr>
        <w:rPr>
          <w:rFonts w:ascii="Times New Roman" w:hAnsi="Times New Roman" w:cs="Times New Roman"/>
          <w:sz w:val="28"/>
          <w:szCs w:val="28"/>
        </w:rPr>
      </w:pPr>
      <w:r w:rsidRPr="00A97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296470" wp14:editId="5A51152D">
            <wp:extent cx="5940425" cy="2074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C7F7" w14:textId="2AC668C5" w:rsidR="00216AF3" w:rsidRPr="00216AF3" w:rsidRDefault="00216AF3" w:rsidP="005B2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для нее основные характеристики (выборочное среднее и выборочную дисперсию)</w:t>
      </w:r>
      <w:r w:rsidRPr="00216AF3">
        <w:rPr>
          <w:rFonts w:ascii="Times New Roman" w:hAnsi="Times New Roman" w:cs="Times New Roman"/>
          <w:sz w:val="28"/>
          <w:szCs w:val="28"/>
        </w:rPr>
        <w:t>:</w:t>
      </w:r>
    </w:p>
    <w:p w14:paraId="492FDC5E" w14:textId="273F39BC" w:rsidR="00216AF3" w:rsidRDefault="00A97DA7" w:rsidP="005B26FA">
      <w:pPr>
        <w:rPr>
          <w:rFonts w:ascii="Times New Roman" w:hAnsi="Times New Roman" w:cs="Times New Roman"/>
          <w:sz w:val="28"/>
          <w:szCs w:val="28"/>
        </w:rPr>
      </w:pPr>
      <w:r w:rsidRPr="00A97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1432D" wp14:editId="1B4AFFAC">
            <wp:extent cx="4410691" cy="828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A961" w14:textId="57E63F59" w:rsidR="00A97DA7" w:rsidRDefault="00A97DA7" w:rsidP="005B26FA">
      <w:pPr>
        <w:rPr>
          <w:rFonts w:ascii="Times New Roman" w:hAnsi="Times New Roman" w:cs="Times New Roman"/>
          <w:sz w:val="28"/>
          <w:szCs w:val="28"/>
        </w:rPr>
      </w:pPr>
      <w:r w:rsidRPr="00A97D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93018" wp14:editId="5C56DEBC">
            <wp:extent cx="1724266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87CB" w14:textId="05B8541C" w:rsidR="00216AF3" w:rsidRDefault="00216AF3" w:rsidP="005B26FA">
      <w:pPr>
        <w:rPr>
          <w:rFonts w:ascii="Times New Roman" w:hAnsi="Times New Roman" w:cs="Times New Roman"/>
          <w:sz w:val="28"/>
          <w:szCs w:val="28"/>
        </w:rPr>
      </w:pPr>
    </w:p>
    <w:p w14:paraId="6C976346" w14:textId="77777777" w:rsidR="00C1483E" w:rsidRDefault="00216AF3" w:rsidP="005B26FA">
      <w:r>
        <w:rPr>
          <w:rFonts w:ascii="Times New Roman" w:hAnsi="Times New Roman" w:cs="Times New Roman"/>
          <w:sz w:val="28"/>
          <w:szCs w:val="28"/>
        </w:rPr>
        <w:t xml:space="preserve">Для уровней доверия </w:t>
      </w:r>
      <m:oMath>
        <m:r>
          <w:rPr>
            <w:rFonts w:ascii="Cambria Math" w:hAnsi="Cambria Math" w:cs="Times New Roman"/>
            <w:sz w:val="28"/>
            <w:szCs w:val="28"/>
          </w:rPr>
          <m:t>1-α=0.9, 0.95 и 0.98</m:t>
        </m:r>
      </m:oMath>
      <w:r w:rsidRPr="00216A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интервальные оценки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Клоппера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-Пирсона</w:t>
      </w:r>
      <w:r w:rsidRPr="00216AF3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1483E" w:rsidRPr="00C1483E">
        <w:t xml:space="preserve"> </w:t>
      </w:r>
    </w:p>
    <w:p w14:paraId="0B7F7617" w14:textId="6846BF4A" w:rsidR="00216AF3" w:rsidRPr="00C1483E" w:rsidRDefault="00C1483E" w:rsidP="00C1483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C1483E">
        <w:rPr>
          <w:rFonts w:ascii="Times New Roman" w:eastAsiaTheme="minorEastAsia" w:hAnsi="Times New Roman" w:cs="Times New Roman"/>
          <w:sz w:val="28"/>
          <w:szCs w:val="28"/>
          <w:lang w:val="en-US"/>
        </w:rPr>
        <w:t>sp.special</w:t>
      </w:r>
      <w:proofErr w:type="gramEnd"/>
      <w:r w:rsidRPr="00C1483E">
        <w:rPr>
          <w:rFonts w:ascii="Times New Roman" w:eastAsiaTheme="minorEastAsia" w:hAnsi="Times New Roman" w:cs="Times New Roman"/>
          <w:sz w:val="28"/>
          <w:szCs w:val="28"/>
          <w:lang w:val="en-US"/>
        </w:rPr>
        <w:t>.betaincinv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(a, b, y)</w:t>
      </w:r>
    </w:p>
    <w:p w14:paraId="40E59189" w14:textId="62C2FF55" w:rsidR="00C1483E" w:rsidRDefault="00C1483E" w:rsidP="0003458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1483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DCA554A" wp14:editId="0636E9ED">
            <wp:extent cx="4867954" cy="96215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BCDE" w14:textId="03B8EE43" w:rsidR="00C1483E" w:rsidRDefault="00C1483E" w:rsidP="005B2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99268D" w14:textId="4B2612CB" w:rsidR="00C1483E" w:rsidRDefault="00C1483E" w:rsidP="005B2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ABCB05" w14:textId="6F98270D" w:rsidR="00C1483E" w:rsidRDefault="00C1483E" w:rsidP="005B2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1F0C51" w14:textId="77777777" w:rsidR="00C1483E" w:rsidRDefault="00C1483E" w:rsidP="005B2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115180" w14:textId="3B54D615" w:rsidR="00C516D9" w:rsidRPr="00A97DA7" w:rsidRDefault="00C516D9" w:rsidP="005B26FA">
      <w:p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u w:val="single"/>
            </w:rPr>
            <w:lastRenderedPageBreak/>
            <m:t>a=0.1, a=0.05, a=0.02</m:t>
          </m:r>
        </m:oMath>
      </m:oMathPara>
    </w:p>
    <w:p w14:paraId="4E11CB26" w14:textId="1BAB58BC" w:rsidR="00C1483E" w:rsidRDefault="00A97DA7" w:rsidP="005B26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7DA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670F68" wp14:editId="05C41DA4">
            <wp:extent cx="5940425" cy="2019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0B13" w14:textId="15E9BCCA" w:rsidR="00A97DA7" w:rsidRPr="00A97DA7" w:rsidRDefault="00A97DA7" w:rsidP="005B26F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7DA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FC5305" wp14:editId="5E3C0B0C">
            <wp:extent cx="5940425" cy="35159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70E9" w14:textId="07E36E3D" w:rsidR="00C516D9" w:rsidRPr="00FF6893" w:rsidRDefault="00C516D9" w:rsidP="00C516D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516D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Доверительные интервалы для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p</m:t>
        </m:r>
      </m:oMath>
      <w:r w:rsidRPr="00C51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с использованием ЦПТ</w:t>
      </w:r>
    </w:p>
    <w:p w14:paraId="2BCCD69C" w14:textId="3AC54BF6" w:rsidR="00A97DA7" w:rsidRDefault="00FF6893" w:rsidP="00FF689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Выведем из ЦПТ формулы для верхней и нижней границы приближенного доверительного интервала для параметра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FF689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DFFF036" w14:textId="1C37870D" w:rsidR="00034587" w:rsidRPr="00034587" w:rsidRDefault="00034587" w:rsidP="0003458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f(x) = </w:t>
      </w:r>
      <w:r w:rsidRPr="0003458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sp.stats.norm.ppf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(x)</w:t>
      </w:r>
    </w:p>
    <w:p w14:paraId="7CDEC81C" w14:textId="521D692F" w:rsidR="00034587" w:rsidRDefault="00034587" w:rsidP="0003458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34587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4D590B09" wp14:editId="6C0945BD">
            <wp:extent cx="2410161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1414" w14:textId="53A15D2B" w:rsidR="00A97DA7" w:rsidRPr="00FF6893" w:rsidRDefault="00A97DA7" w:rsidP="00A97DA7">
      <w:pPr>
        <w:framePr w:w="3191" w:h="255" w:wrap="auto" w:vAnchor="text" w:hAnchor="page" w:x="5521" w:y="40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EF011F" w14:textId="6618CC0D" w:rsidR="00FF6893" w:rsidRPr="00A97DA7" w:rsidRDefault="00FF6893" w:rsidP="00A97DA7">
      <w:pPr>
        <w:jc w:val="center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u w:val="single"/>
            </w:rPr>
            <m:t>a=0.1, a=0.05, a=0.02</m:t>
          </m:r>
        </m:oMath>
      </m:oMathPara>
    </w:p>
    <w:p w14:paraId="6058EC75" w14:textId="682FA4A9" w:rsidR="00A97DA7" w:rsidRDefault="00A97DA7" w:rsidP="00A97DA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97DA7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6CCCAD4" wp14:editId="452BC3C9">
            <wp:extent cx="5940425" cy="2096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F3A6" w14:textId="235DF1FA" w:rsidR="00FF6893" w:rsidRDefault="00FF6893" w:rsidP="00FF689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23FDDEC" w14:textId="4AD2B8AB" w:rsidR="00FF6893" w:rsidRPr="00FF6893" w:rsidRDefault="00FF6893" w:rsidP="00FF689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Сравнивая результаты, полученные в пунктах 1 и 2, можно сказать, что построенные доверительные интервалы для данных уровней доверия идентичны. Поскольку истинное значения параметра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p=0.5</m:t>
        </m:r>
      </m:oMath>
      <w:r w:rsidRPr="00FF689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легко увидеть, что оно попадает во все найденные интервалы.</w:t>
      </w:r>
    </w:p>
    <w:p w14:paraId="3E8BF594" w14:textId="0C299166" w:rsidR="00C516D9" w:rsidRDefault="00C516D9" w:rsidP="00C516D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516D9">
        <w:rPr>
          <w:rFonts w:ascii="Times New Roman" w:hAnsi="Times New Roman" w:cs="Times New Roman"/>
          <w:b/>
          <w:bCs/>
          <w:iCs/>
          <w:sz w:val="28"/>
          <w:szCs w:val="28"/>
        </w:rPr>
        <w:t>Совмещенные графики</w:t>
      </w:r>
    </w:p>
    <w:p w14:paraId="2E4F6EA3" w14:textId="7D43E7B1" w:rsidR="001955C6" w:rsidRDefault="00C516D9" w:rsidP="00C516D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1-α=0.95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построим на одном графике </w:t>
      </w:r>
      <w:r w:rsidR="00D652B7">
        <w:rPr>
          <w:rFonts w:ascii="Times New Roman" w:eastAsiaTheme="minorEastAsia" w:hAnsi="Times New Roman" w:cs="Times New Roman"/>
          <w:sz w:val="28"/>
          <w:szCs w:val="28"/>
        </w:rPr>
        <w:t xml:space="preserve">функции распределения биномиальных законов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k,</m:t>
            </m:r>
            <m:bar>
              <m:ba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bar>
          </m:e>
        </m:d>
      </m:oMath>
      <w:r w:rsidR="00D652B7" w:rsidRPr="00D652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652B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bar>
          <m:bar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bar>
      </m:oMath>
      <w:r w:rsidR="00D652B7">
        <w:rPr>
          <w:rFonts w:ascii="Times New Roman" w:eastAsiaTheme="minorEastAsia" w:hAnsi="Times New Roman" w:cs="Times New Roman"/>
          <w:sz w:val="28"/>
          <w:szCs w:val="28"/>
        </w:rPr>
        <w:t xml:space="preserve"> – нижняя и верхняя границы интервалов соответственно для оценки Клоппера-Пирсона</w:t>
      </w:r>
      <w:r w:rsidR="00D652B7" w:rsidRPr="00D652B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11C606C" w14:textId="6F4C3912" w:rsidR="00A97DA7" w:rsidRDefault="00A97DA7" w:rsidP="00C516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7DA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A364B44" wp14:editId="7DCED28A">
            <wp:extent cx="5940425" cy="3860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83FC" w14:textId="22CECAFB" w:rsidR="00A97DA7" w:rsidRDefault="00A97DA7" w:rsidP="00C516D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97DA7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724DB1D5" wp14:editId="5BA25280">
            <wp:extent cx="5940425" cy="3560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AE33" w14:textId="451492EB" w:rsidR="001955C6" w:rsidRPr="001965CA" w:rsidRDefault="001955C6" w:rsidP="00C516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965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5518E3" w14:textId="7BE3CA23" w:rsidR="001955C6" w:rsidRDefault="003E0610" w:rsidP="00C516D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мы проводили оценку неизвестного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3E06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биномиального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B(k,p)</m:t>
        </m:r>
      </m:oMath>
      <w:r w:rsidRPr="003E06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Для этого были построены доверительные интервалы различными методами</w:t>
      </w:r>
      <w:r w:rsidRPr="003E061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методом оценки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Клоппера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-Пирсона и с использованием центральной предельной теоремы. Для полученных интервалов, а также для теоретической функции распределения данного закона были построены соответствующие графики.</w:t>
      </w:r>
    </w:p>
    <w:p w14:paraId="6CCEAA35" w14:textId="7139244A" w:rsidR="003E0610" w:rsidRPr="003E0610" w:rsidRDefault="003E0610" w:rsidP="00C51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практике было получено, что ДИ, построенные двумя методами, практически совпадают.</w:t>
      </w:r>
    </w:p>
    <w:sectPr w:rsidR="003E0610" w:rsidRPr="003E0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0382D"/>
    <w:multiLevelType w:val="hybridMultilevel"/>
    <w:tmpl w:val="6A98D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04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55"/>
    <w:rsid w:val="00034587"/>
    <w:rsid w:val="00036BA7"/>
    <w:rsid w:val="00133E55"/>
    <w:rsid w:val="001955C6"/>
    <w:rsid w:val="001965CA"/>
    <w:rsid w:val="00216AF3"/>
    <w:rsid w:val="003E0610"/>
    <w:rsid w:val="004135F1"/>
    <w:rsid w:val="005B26FA"/>
    <w:rsid w:val="00A97DA7"/>
    <w:rsid w:val="00C1483E"/>
    <w:rsid w:val="00C516D9"/>
    <w:rsid w:val="00D652B7"/>
    <w:rsid w:val="00F7385E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D6C1"/>
  <w15:chartTrackingRefBased/>
  <w15:docId w15:val="{7144F5ED-AD28-40A9-975B-D11A7EA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26F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6AF3"/>
    <w:rPr>
      <w:color w:val="808080"/>
    </w:rPr>
  </w:style>
  <w:style w:type="character" w:customStyle="1" w:styleId="pre">
    <w:name w:val="pre"/>
    <w:basedOn w:val="a0"/>
    <w:rsid w:val="00C1483E"/>
  </w:style>
  <w:style w:type="character" w:customStyle="1" w:styleId="sig-paren">
    <w:name w:val="sig-paren"/>
    <w:basedOn w:val="a0"/>
    <w:rsid w:val="00C1483E"/>
  </w:style>
  <w:style w:type="character" w:styleId="a6">
    <w:name w:val="Emphasis"/>
    <w:basedOn w:val="a0"/>
    <w:uiPriority w:val="20"/>
    <w:qFormat/>
    <w:rsid w:val="00C1483E"/>
    <w:rPr>
      <w:i/>
      <w:iCs/>
    </w:rPr>
  </w:style>
  <w:style w:type="character" w:customStyle="1" w:styleId="w">
    <w:name w:val="w"/>
    <w:basedOn w:val="a0"/>
    <w:rsid w:val="00C14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Борозенец</dc:creator>
  <cp:keywords/>
  <dc:description/>
  <cp:lastModifiedBy>Иван Кривяков</cp:lastModifiedBy>
  <cp:revision>4</cp:revision>
  <dcterms:created xsi:type="dcterms:W3CDTF">2022-12-12T21:49:00Z</dcterms:created>
  <dcterms:modified xsi:type="dcterms:W3CDTF">2022-12-13T17:47:00Z</dcterms:modified>
</cp:coreProperties>
</file>