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B13" w:rsidRDefault="002B1D0A" w:rsidP="00B83FD9">
      <w:pPr>
        <w:spacing w:line="360" w:lineRule="auto"/>
      </w:pPr>
      <w:r>
        <w:rPr>
          <w:noProof/>
        </w:rPr>
        <w:pict>
          <v:group id="_x0000_s1037" style="position:absolute;margin-left:-8.35pt;margin-top:16.75pt;width:503.85pt;height:71.8pt;z-index:251663360" coordorigin="830,1679" coordsize="10077,995">
            <v:rect id="_x0000_s1027" style="position:absolute;left:830;top:1679;width:4216;height:995" o:regroupid="1">
              <v:textbox style="mso-next-textbox:#_x0000_s1027">
                <w:txbxContent>
                  <w:p w:rsidR="007B4B13" w:rsidRPr="00836845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Kelas</w:t>
                    </w:r>
                    <w:r w:rsidR="00F70FB9" w:rsidRPr="00F70FB9">
                      <w:rPr>
                        <w:sz w:val="20"/>
                        <w:szCs w:val="20"/>
                      </w:rPr>
                      <w:t xml:space="preserve">  </w:t>
                    </w:r>
                    <w:r w:rsidR="007B4B13" w:rsidRPr="00F70F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7B4B13" w:rsidRPr="00F70FB9">
                      <w:rPr>
                        <w:sz w:val="20"/>
                        <w:szCs w:val="20"/>
                      </w:rPr>
                      <w:t>:</w:t>
                    </w:r>
                    <w:r w:rsidR="00836845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836845">
                      <w:rPr>
                        <w:sz w:val="20"/>
                        <w:szCs w:val="20"/>
                      </w:rPr>
                      <w:t xml:space="preserve"> SM2-</w:t>
                    </w:r>
                  </w:p>
                  <w:p w:rsidR="00F70FB9" w:rsidRPr="00477376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sz w:val="20"/>
                        <w:szCs w:val="20"/>
                      </w:rPr>
                      <w:t>Mata  Pelajaran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F70FB9" w:rsidRPr="00F70FB9">
                      <w:rPr>
                        <w:sz w:val="20"/>
                        <w:szCs w:val="20"/>
                      </w:rPr>
                      <w:t>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Matematika</w:t>
                    </w:r>
                  </w:p>
                  <w:p w:rsidR="007B4B13" w:rsidRPr="005A3216" w:rsidRDefault="007B4B13" w:rsidP="00477376">
                    <w:pPr>
                      <w:spacing w:after="0" w:line="240" w:lineRule="auto"/>
                      <w:jc w:val="both"/>
                      <w:rPr>
                        <w:sz w:val="20"/>
                        <w:szCs w:val="20"/>
                      </w:rPr>
                    </w:pPr>
                    <w:r w:rsidRPr="00F70FB9">
                      <w:rPr>
                        <w:sz w:val="20"/>
                        <w:szCs w:val="20"/>
                      </w:rPr>
                      <w:t>Kompetensi Dasar: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5A3216">
                      <w:rPr>
                        <w:sz w:val="20"/>
                        <w:szCs w:val="20"/>
                      </w:rPr>
                      <w:t>Sistem Persamaan Linear Dua Variabel</w:t>
                    </w:r>
                  </w:p>
                  <w:p w:rsidR="007B4B13" w:rsidRPr="00F70FB9" w:rsidRDefault="007B4B13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</w:p>
                  <w:p w:rsidR="007B4B13" w:rsidRDefault="007B4B13" w:rsidP="007B4B13"/>
                </w:txbxContent>
              </v:textbox>
            </v:rect>
            <v:rect id="_x0000_s1028" style="position:absolute;left:5046;top:1679;width:2368;height:541" o:regroupid="1">
              <v:textbox style="mso-next-textbox:#_x0000_s1028">
                <w:txbxContent>
                  <w:p w:rsidR="007B4B13" w:rsidRPr="00D94E9C" w:rsidRDefault="007B4B13" w:rsidP="007B4B13">
                    <w:r>
                      <w:t>Nama:</w:t>
                    </w:r>
                  </w:p>
                </w:txbxContent>
              </v:textbox>
            </v:rect>
            <v:rect id="_x0000_s1029" style="position:absolute;left:5046;top:2133;width:2368;height:541" o:regroupid="1">
              <v:textbox style="mso-next-textbox:#_x0000_s1029">
                <w:txbxContent>
                  <w:p w:rsidR="007B4B13" w:rsidRDefault="005A3216" w:rsidP="007B4B13">
                    <w:r>
                      <w:t xml:space="preserve">No absen: </w:t>
                    </w:r>
                  </w:p>
                  <w:p w:rsidR="007B4B13" w:rsidRPr="00D94E9C" w:rsidRDefault="007B4B13" w:rsidP="007B4B13"/>
                </w:txbxContent>
              </v:textbox>
            </v:rect>
            <v:rect id="_x0000_s1030" style="position:absolute;left:7414;top:1679;width:1987;height:454" o:regroupid="1">
              <v:textbox style="mso-next-textbox:#_x0000_s1030">
                <w:txbxContent>
                  <w:p w:rsidR="007B4B13" w:rsidRPr="00D94E9C" w:rsidRDefault="007B4B13" w:rsidP="00943C24">
                    <w:r>
                      <w:t>Start :</w:t>
                    </w:r>
                  </w:p>
                </w:txbxContent>
              </v:textbox>
            </v:rect>
            <v:rect id="_x0000_s1031" style="position:absolute;left:7414;top:2133;width:1987;height:541" o:regroupid="1">
              <v:textbox style="mso-next-textbox:#_x0000_s1031">
                <w:txbxContent>
                  <w:p w:rsidR="007B4B13" w:rsidRPr="00D94E9C" w:rsidRDefault="007B4B13" w:rsidP="007B4B13">
                    <w:r>
                      <w:t>Finish:</w:t>
                    </w:r>
                  </w:p>
                </w:txbxContent>
              </v:textbox>
            </v:rect>
            <v:rect id="_x0000_s1032" style="position:absolute;left:9401;top:1679;width:1506;height:454" o:regroupid="1">
              <v:textbox style="mso-next-textbox:#_x0000_s1032">
                <w:txbxContent>
                  <w:p w:rsidR="007B4B13" w:rsidRPr="00D94E9C" w:rsidRDefault="007B4B13" w:rsidP="007B4B13">
                    <w:r>
                      <w:t>Nilai</w:t>
                    </w:r>
                  </w:p>
                </w:txbxContent>
              </v:textbox>
            </v:rect>
            <v:rect id="_x0000_s1033" style="position:absolute;left:9401;top:2133;width:1506;height:541" o:regroupid="1">
              <v:textbox style="mso-next-textbox:#_x0000_s1033">
                <w:txbxContent>
                  <w:p w:rsidR="007B4B13" w:rsidRPr="00D94E9C" w:rsidRDefault="007B4B13" w:rsidP="007B4B13">
                    <w:r>
                      <w:t>Paraf</w:t>
                    </w:r>
                  </w:p>
                </w:txbxContent>
              </v:textbox>
            </v:rect>
          </v:group>
        </w:pict>
      </w:r>
      <w:r w:rsidR="00F70FB9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2982058</wp:posOffset>
            </wp:positionH>
            <wp:positionV relativeFrom="paragraph">
              <wp:posOffset>-393895</wp:posOffset>
            </wp:positionV>
            <wp:extent cx="482112" cy="527539"/>
            <wp:effectExtent l="19050" t="0" r="0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2" cy="52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FD8" w:rsidRDefault="009E5FD8" w:rsidP="00B83FD9">
      <w:pPr>
        <w:spacing w:line="360" w:lineRule="auto"/>
        <w:rPr>
          <w:lang w:val="id-ID"/>
        </w:rPr>
      </w:pPr>
    </w:p>
    <w:p w:rsidR="00EF5591" w:rsidRDefault="00EF5591" w:rsidP="00B83FD9">
      <w:pPr>
        <w:spacing w:line="360" w:lineRule="auto"/>
        <w:sectPr w:rsidR="00EF5591" w:rsidSect="00B034C8">
          <w:footerReference w:type="default" r:id="rId8"/>
          <w:pgSz w:w="11907" w:h="16839" w:code="9"/>
          <w:pgMar w:top="1008" w:right="1080" w:bottom="1260" w:left="1080" w:header="720" w:footer="1004" w:gutter="0"/>
          <w:cols w:space="720"/>
          <w:docGrid w:linePitch="360"/>
        </w:sectPr>
      </w:pPr>
    </w:p>
    <w:p w:rsidR="00734E0B" w:rsidRDefault="00734E0B" w:rsidP="00B83FD9">
      <w:pPr>
        <w:spacing w:line="360" w:lineRule="auto"/>
        <w:jc w:val="both"/>
        <w:rPr>
          <w:sz w:val="24"/>
        </w:rPr>
      </w:pPr>
    </w:p>
    <w:p w:rsidR="00B83FD9" w:rsidRPr="00734E0B" w:rsidRDefault="00B83FD9" w:rsidP="001E2776">
      <w:pPr>
        <w:spacing w:line="360" w:lineRule="auto"/>
        <w:jc w:val="center"/>
        <w:rPr>
          <w:sz w:val="24"/>
        </w:rPr>
      </w:pPr>
      <w:r>
        <w:rPr>
          <w:sz w:val="24"/>
        </w:rPr>
        <w:t>Gunakan teknik substitusi, eliminasi atau keduanya dari soal-soal dibawah ini!</w:t>
      </w:r>
    </w:p>
    <w:p w:rsidR="00E3062C" w:rsidRDefault="00EC56CA" w:rsidP="00B83FD9">
      <w:pPr>
        <w:pStyle w:val="ListParagraph"/>
        <w:numPr>
          <w:ilvl w:val="0"/>
          <w:numId w:val="1"/>
        </w:numPr>
        <w:spacing w:before="240" w:after="240" w:line="360" w:lineRule="auto"/>
        <w:ind w:left="714" w:hanging="357"/>
        <w:jc w:val="both"/>
        <w:rPr>
          <w:sz w:val="24"/>
        </w:rPr>
      </w:pPr>
      <w:r>
        <w:rPr>
          <w:sz w:val="24"/>
        </w:rPr>
        <w:t>Diketahui sistem persamaan 2x – 3y = 18 dan x + 4y = -2.  Tentukan nilai x dan y!</w:t>
      </w:r>
    </w:p>
    <w:p w:rsidR="00EC56CA" w:rsidRDefault="00EC56CA" w:rsidP="00B83FD9">
      <w:pPr>
        <w:pStyle w:val="ListParagraph"/>
        <w:numPr>
          <w:ilvl w:val="0"/>
          <w:numId w:val="1"/>
        </w:numPr>
        <w:spacing w:before="240" w:after="240" w:line="360" w:lineRule="auto"/>
        <w:ind w:left="714" w:hanging="357"/>
        <w:jc w:val="both"/>
        <w:rPr>
          <w:sz w:val="24"/>
        </w:rPr>
      </w:pPr>
      <w:r>
        <w:rPr>
          <w:sz w:val="24"/>
        </w:rPr>
        <w:t>Diketahui sistem persamaan 3x + 3y = 3 dan 2x – 4y = 14.  Nilai dari 4x – 3y = …</w:t>
      </w:r>
    </w:p>
    <w:p w:rsidR="00EC56CA" w:rsidRDefault="00EC56CA" w:rsidP="00B83FD9">
      <w:pPr>
        <w:pStyle w:val="ListParagraph"/>
        <w:numPr>
          <w:ilvl w:val="0"/>
          <w:numId w:val="1"/>
        </w:numPr>
        <w:spacing w:before="240" w:after="240" w:line="360" w:lineRule="auto"/>
        <w:ind w:left="714" w:hanging="357"/>
        <w:jc w:val="both"/>
        <w:rPr>
          <w:sz w:val="24"/>
        </w:rPr>
      </w:pPr>
      <w:r>
        <w:rPr>
          <w:sz w:val="24"/>
        </w:rPr>
        <w:t xml:space="preserve">Penyelesaian </w:t>
      </w:r>
      <w:r w:rsidR="006E2B94">
        <w:rPr>
          <w:sz w:val="24"/>
        </w:rPr>
        <w:t xml:space="preserve">dari sistem persamaan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x+y=2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  <w:r w:rsidR="006E2B94">
        <w:rPr>
          <w:rFonts w:eastAsiaTheme="minorEastAsia"/>
          <w:sz w:val="24"/>
        </w:rPr>
        <w:t xml:space="preserve"> d</w:t>
      </w:r>
      <w:r w:rsidR="006E2B94">
        <w:rPr>
          <w:sz w:val="24"/>
        </w:rPr>
        <w:t>an 3x – 4y = -5 adalah …</w:t>
      </w:r>
    </w:p>
    <w:p w:rsidR="006E2B94" w:rsidRDefault="006E2B94" w:rsidP="00B83FD9">
      <w:pPr>
        <w:pStyle w:val="ListParagraph"/>
        <w:numPr>
          <w:ilvl w:val="0"/>
          <w:numId w:val="1"/>
        </w:numPr>
        <w:spacing w:before="240" w:after="240" w:line="360" w:lineRule="auto"/>
        <w:ind w:left="714" w:hanging="357"/>
        <w:jc w:val="both"/>
        <w:rPr>
          <w:sz w:val="24"/>
        </w:rPr>
      </w:pPr>
      <w:r>
        <w:rPr>
          <w:sz w:val="24"/>
        </w:rPr>
        <w:t>Himpunan penyelesaian dari sistem persamaan x + 2y = -1 dan 3x – y = 11 adalah …</w:t>
      </w:r>
    </w:p>
    <w:p w:rsidR="00734E0B" w:rsidRDefault="00734E0B" w:rsidP="00B83FD9">
      <w:pPr>
        <w:pStyle w:val="ListParagraph"/>
        <w:numPr>
          <w:ilvl w:val="0"/>
          <w:numId w:val="1"/>
        </w:numPr>
        <w:spacing w:before="240" w:after="240" w:line="360" w:lineRule="auto"/>
        <w:ind w:left="714" w:hanging="357"/>
        <w:jc w:val="both"/>
        <w:rPr>
          <w:sz w:val="24"/>
        </w:rPr>
      </w:pPr>
      <w:r>
        <w:rPr>
          <w:sz w:val="24"/>
        </w:rPr>
        <w:t>Nilai 2x- 7y pada system persamaan y= 3x – 1 dan 3x + 4y = 11 adalah …</w:t>
      </w:r>
    </w:p>
    <w:p w:rsidR="00EC56CA" w:rsidRDefault="006E2B94" w:rsidP="00B83FD9">
      <w:pPr>
        <w:pStyle w:val="ListParagraph"/>
        <w:numPr>
          <w:ilvl w:val="0"/>
          <w:numId w:val="1"/>
        </w:numPr>
        <w:spacing w:before="240" w:after="240" w:line="360" w:lineRule="auto"/>
        <w:ind w:left="714" w:hanging="357"/>
        <w:jc w:val="both"/>
        <w:rPr>
          <w:sz w:val="24"/>
        </w:rPr>
      </w:pPr>
      <w:r>
        <w:rPr>
          <w:sz w:val="24"/>
        </w:rPr>
        <w:t>Pada sebuah tempat parkir terdapat 84 kendaraan yang terdiri dari sepeda motor (roda dua) dan mobil (roda empat).  Setelah dihitung seluruhnya jumlah rodanya ada 220. Tentukan jumlah masing-masing kendaraan yang terparkir!</w:t>
      </w:r>
    </w:p>
    <w:p w:rsidR="006E2B94" w:rsidRDefault="006E2B94" w:rsidP="00B83FD9">
      <w:pPr>
        <w:pStyle w:val="ListParagraph"/>
        <w:numPr>
          <w:ilvl w:val="0"/>
          <w:numId w:val="1"/>
        </w:numPr>
        <w:spacing w:before="240" w:after="240" w:line="360" w:lineRule="auto"/>
        <w:ind w:left="714" w:hanging="357"/>
        <w:jc w:val="both"/>
        <w:rPr>
          <w:sz w:val="24"/>
        </w:rPr>
      </w:pPr>
      <w:r>
        <w:rPr>
          <w:sz w:val="24"/>
        </w:rPr>
        <w:t>Tio harus membayar Rp 10.000,00 untuk pembelian 5 buah buku dan 5 buah pensil.  Tia membayar Rp 11.900,00 untuk membeli 7 buah buku dan 4 buah pensil.  Berapakah yang harus dibayar oleh Tini bila ia membeli 10 buah buku dan 5 buah pensil?</w:t>
      </w:r>
    </w:p>
    <w:p w:rsidR="006E2B94" w:rsidRDefault="00734E0B" w:rsidP="00B83FD9">
      <w:pPr>
        <w:pStyle w:val="ListParagraph"/>
        <w:numPr>
          <w:ilvl w:val="0"/>
          <w:numId w:val="1"/>
        </w:numPr>
        <w:spacing w:before="240" w:after="240" w:line="360" w:lineRule="auto"/>
        <w:ind w:left="714" w:hanging="357"/>
        <w:jc w:val="both"/>
        <w:rPr>
          <w:sz w:val="24"/>
        </w:rPr>
      </w:pPr>
      <w:r>
        <w:rPr>
          <w:sz w:val="24"/>
        </w:rPr>
        <w:t>Harga 2 kg salak dan 3 kg jeruk adalah Rp 32.000,00, sedangkan harga 3 kg salak dan 2kg jeruk adalah Rp 33.000,00.  Harga 1 kg salak dan 5 kg jeruk adalah …</w:t>
      </w:r>
    </w:p>
    <w:p w:rsidR="00734E0B" w:rsidRDefault="00734E0B" w:rsidP="00B83FD9">
      <w:pPr>
        <w:pStyle w:val="ListParagraph"/>
        <w:numPr>
          <w:ilvl w:val="0"/>
          <w:numId w:val="1"/>
        </w:numPr>
        <w:spacing w:before="240" w:after="240" w:line="360" w:lineRule="auto"/>
        <w:ind w:left="714" w:hanging="357"/>
        <w:jc w:val="both"/>
        <w:rPr>
          <w:sz w:val="24"/>
        </w:rPr>
      </w:pPr>
      <w:r>
        <w:rPr>
          <w:sz w:val="24"/>
        </w:rPr>
        <w:t>Koordinat titik potong garis 2x – y – 5 = 0 dan x + 2y – 1 = 0 adalah …</w:t>
      </w:r>
    </w:p>
    <w:p w:rsidR="00734E0B" w:rsidRPr="00B83FD9" w:rsidRDefault="00031CCF" w:rsidP="00B83FD9">
      <w:pPr>
        <w:pStyle w:val="ListParagraph"/>
        <w:numPr>
          <w:ilvl w:val="0"/>
          <w:numId w:val="1"/>
        </w:numPr>
        <w:spacing w:before="240" w:after="240" w:line="360" w:lineRule="auto"/>
        <w:ind w:left="714" w:hanging="357"/>
        <w:jc w:val="both"/>
        <w:rPr>
          <w:sz w:val="24"/>
        </w:rPr>
      </w:pPr>
      <w:r>
        <w:rPr>
          <w:sz w:val="24"/>
        </w:rPr>
        <w:t>Jika titik (-5, a) terletak pada garis dengan persamaan y – 3 = 2x -7, maka nilai a adalah …</w:t>
      </w:r>
    </w:p>
    <w:p w:rsidR="00E3062C" w:rsidRPr="00E3062C" w:rsidRDefault="00E3062C" w:rsidP="00B83FD9">
      <w:pPr>
        <w:spacing w:line="360" w:lineRule="auto"/>
        <w:jc w:val="both"/>
        <w:rPr>
          <w:sz w:val="24"/>
        </w:rPr>
      </w:pPr>
    </w:p>
    <w:p w:rsidR="000F522F" w:rsidRDefault="005D75FE" w:rsidP="00B83FD9">
      <w:pPr>
        <w:pStyle w:val="ListParagraph"/>
        <w:tabs>
          <w:tab w:val="left" w:pos="2617"/>
        </w:tabs>
        <w:spacing w:line="360" w:lineRule="auto"/>
        <w:ind w:left="1440"/>
        <w:jc w:val="both"/>
        <w:rPr>
          <w:sz w:val="24"/>
        </w:rPr>
      </w:pPr>
      <w:r>
        <w:rPr>
          <w:sz w:val="24"/>
        </w:rPr>
        <w:tab/>
      </w:r>
    </w:p>
    <w:p w:rsidR="005D75FE" w:rsidRPr="005D75FE" w:rsidRDefault="005D75FE" w:rsidP="00B83FD9">
      <w:pPr>
        <w:pStyle w:val="ListParagraph"/>
        <w:tabs>
          <w:tab w:val="left" w:pos="2617"/>
        </w:tabs>
        <w:spacing w:line="360" w:lineRule="auto"/>
        <w:ind w:left="1440"/>
        <w:jc w:val="both"/>
        <w:rPr>
          <w:sz w:val="24"/>
        </w:rPr>
      </w:pPr>
    </w:p>
    <w:sectPr w:rsidR="005D75FE" w:rsidRPr="005D75FE" w:rsidSect="000F522F">
      <w:type w:val="continuous"/>
      <w:pgSz w:w="11907" w:h="16839" w:code="9"/>
      <w:pgMar w:top="720" w:right="720" w:bottom="720" w:left="720" w:header="720" w:footer="10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1FE" w:rsidRDefault="00CC61FE" w:rsidP="00F70FB9">
      <w:pPr>
        <w:spacing w:after="0" w:line="240" w:lineRule="auto"/>
      </w:pPr>
      <w:r>
        <w:separator/>
      </w:r>
    </w:p>
  </w:endnote>
  <w:endnote w:type="continuationSeparator" w:id="1">
    <w:p w:rsidR="00CC61FE" w:rsidRDefault="00CC61FE" w:rsidP="00F7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90" w:rsidRDefault="00B034C8" w:rsidP="00C37586">
    <w:pPr>
      <w:pStyle w:val="Footer"/>
      <w:jc w:val="right"/>
    </w:pPr>
    <w:r>
      <w:t>Ta</w:t>
    </w:r>
    <w:r w:rsidR="00C37586">
      <w:t xml:space="preserve">hun Ajaran : </w:t>
    </w:r>
    <w:r w:rsidR="002332F7">
      <w:t>201</w:t>
    </w:r>
    <w:r w:rsidR="00FD1756">
      <w:t>4</w:t>
    </w:r>
    <w:r w:rsidR="00C37586">
      <w:t>/</w:t>
    </w:r>
    <w:r w:rsidR="002332F7">
      <w:t>201</w:t>
    </w:r>
    <w:r w:rsidR="00FD1756">
      <w:t>5</w:t>
    </w:r>
  </w:p>
  <w:p w:rsidR="00F70FB9" w:rsidRDefault="00F70FB9" w:rsidP="00F70FB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1FE" w:rsidRDefault="00CC61FE" w:rsidP="00F70FB9">
      <w:pPr>
        <w:spacing w:after="0" w:line="240" w:lineRule="auto"/>
      </w:pPr>
      <w:r>
        <w:separator/>
      </w:r>
    </w:p>
  </w:footnote>
  <w:footnote w:type="continuationSeparator" w:id="1">
    <w:p w:rsidR="00CC61FE" w:rsidRDefault="00CC61FE" w:rsidP="00F70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6DDD"/>
    <w:multiLevelType w:val="hybridMultilevel"/>
    <w:tmpl w:val="BD109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33DBD"/>
    <w:multiLevelType w:val="hybridMultilevel"/>
    <w:tmpl w:val="8D4AB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7494DFD"/>
    <w:multiLevelType w:val="hybridMultilevel"/>
    <w:tmpl w:val="74C41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F73F7"/>
    <w:multiLevelType w:val="hybridMultilevel"/>
    <w:tmpl w:val="4CF611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/>
  <w:rsids>
    <w:rsidRoot w:val="007B4B13"/>
    <w:rsid w:val="00015C96"/>
    <w:rsid w:val="00031CCF"/>
    <w:rsid w:val="000321EB"/>
    <w:rsid w:val="000325A4"/>
    <w:rsid w:val="0004122B"/>
    <w:rsid w:val="00050C9C"/>
    <w:rsid w:val="000A521A"/>
    <w:rsid w:val="000F522F"/>
    <w:rsid w:val="00116C9E"/>
    <w:rsid w:val="001178F9"/>
    <w:rsid w:val="001545B3"/>
    <w:rsid w:val="00156DA1"/>
    <w:rsid w:val="001B6EA2"/>
    <w:rsid w:val="001E2776"/>
    <w:rsid w:val="002164FA"/>
    <w:rsid w:val="002178EF"/>
    <w:rsid w:val="00222B2B"/>
    <w:rsid w:val="002332F7"/>
    <w:rsid w:val="002B0AC6"/>
    <w:rsid w:val="002B1D0A"/>
    <w:rsid w:val="002D7000"/>
    <w:rsid w:val="00307FF6"/>
    <w:rsid w:val="00394DA5"/>
    <w:rsid w:val="0043486C"/>
    <w:rsid w:val="00477376"/>
    <w:rsid w:val="004B4ACB"/>
    <w:rsid w:val="00535E5E"/>
    <w:rsid w:val="00537512"/>
    <w:rsid w:val="005A3216"/>
    <w:rsid w:val="005D75FE"/>
    <w:rsid w:val="006224A6"/>
    <w:rsid w:val="00661BED"/>
    <w:rsid w:val="00677ABB"/>
    <w:rsid w:val="00681025"/>
    <w:rsid w:val="006D185E"/>
    <w:rsid w:val="006E2B94"/>
    <w:rsid w:val="00734E0B"/>
    <w:rsid w:val="007A13E5"/>
    <w:rsid w:val="007B4B13"/>
    <w:rsid w:val="007D6AD9"/>
    <w:rsid w:val="00811B2D"/>
    <w:rsid w:val="00836845"/>
    <w:rsid w:val="00857212"/>
    <w:rsid w:val="00887080"/>
    <w:rsid w:val="008C5057"/>
    <w:rsid w:val="008D26FD"/>
    <w:rsid w:val="008E7590"/>
    <w:rsid w:val="00943C24"/>
    <w:rsid w:val="009E5FD8"/>
    <w:rsid w:val="00A54F90"/>
    <w:rsid w:val="00A94F0E"/>
    <w:rsid w:val="00AB47AB"/>
    <w:rsid w:val="00AC783A"/>
    <w:rsid w:val="00AE7762"/>
    <w:rsid w:val="00B034C8"/>
    <w:rsid w:val="00B1016B"/>
    <w:rsid w:val="00B10ED0"/>
    <w:rsid w:val="00B13D53"/>
    <w:rsid w:val="00B25B4D"/>
    <w:rsid w:val="00B54017"/>
    <w:rsid w:val="00B835FB"/>
    <w:rsid w:val="00B83FD9"/>
    <w:rsid w:val="00BC0E3A"/>
    <w:rsid w:val="00BF01AE"/>
    <w:rsid w:val="00C21454"/>
    <w:rsid w:val="00C37586"/>
    <w:rsid w:val="00CB3B0C"/>
    <w:rsid w:val="00CC61FE"/>
    <w:rsid w:val="00CE7396"/>
    <w:rsid w:val="00D221AF"/>
    <w:rsid w:val="00D46D2B"/>
    <w:rsid w:val="00D834A7"/>
    <w:rsid w:val="00D86C50"/>
    <w:rsid w:val="00D922CD"/>
    <w:rsid w:val="00D927C0"/>
    <w:rsid w:val="00D94258"/>
    <w:rsid w:val="00E07E75"/>
    <w:rsid w:val="00E3062C"/>
    <w:rsid w:val="00E51551"/>
    <w:rsid w:val="00E76DDD"/>
    <w:rsid w:val="00E811FC"/>
    <w:rsid w:val="00E822BE"/>
    <w:rsid w:val="00EC56CA"/>
    <w:rsid w:val="00EF5591"/>
    <w:rsid w:val="00F70FB9"/>
    <w:rsid w:val="00F911FE"/>
    <w:rsid w:val="00FB439F"/>
    <w:rsid w:val="00FD1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FB9"/>
  </w:style>
  <w:style w:type="paragraph" w:styleId="Footer">
    <w:name w:val="footer"/>
    <w:basedOn w:val="Normal"/>
    <w:link w:val="FooterChar"/>
    <w:uiPriority w:val="99"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B9"/>
  </w:style>
  <w:style w:type="paragraph" w:styleId="NoSpacing">
    <w:name w:val="No Spacing"/>
    <w:uiPriority w:val="1"/>
    <w:qFormat/>
    <w:rsid w:val="00015C96"/>
    <w:pPr>
      <w:spacing w:after="0" w:line="240" w:lineRule="auto"/>
    </w:pPr>
  </w:style>
  <w:style w:type="table" w:styleId="TableGrid">
    <w:name w:val="Table Grid"/>
    <w:basedOn w:val="TableNormal"/>
    <w:uiPriority w:val="59"/>
    <w:rsid w:val="00477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7376"/>
    <w:rPr>
      <w:color w:val="808080"/>
    </w:rPr>
  </w:style>
  <w:style w:type="paragraph" w:styleId="ListParagraph">
    <w:name w:val="List Paragraph"/>
    <w:basedOn w:val="Normal"/>
    <w:uiPriority w:val="34"/>
    <w:qFormat/>
    <w:rsid w:val="00A94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sekolahalambogor</Company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tamu</dc:creator>
  <cp:lastModifiedBy>SAB Laptop 3</cp:lastModifiedBy>
  <cp:revision>4</cp:revision>
  <cp:lastPrinted>2010-11-09T06:16:00Z</cp:lastPrinted>
  <dcterms:created xsi:type="dcterms:W3CDTF">2015-01-20T08:07:00Z</dcterms:created>
  <dcterms:modified xsi:type="dcterms:W3CDTF">2015-01-21T07:06:00Z</dcterms:modified>
</cp:coreProperties>
</file>