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B86A24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2178EF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B74D77">
                      <w:rPr>
                        <w:sz w:val="20"/>
                        <w:szCs w:val="20"/>
                      </w:rPr>
                      <w:t>menentukan grafik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0F522F" w:rsidRDefault="002178EF" w:rsidP="000F522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Tentukan pasangan titik koordinat dari persamaan garis di bawah ini!</w:t>
      </w:r>
    </w:p>
    <w:p w:rsidR="00EF5591" w:rsidRDefault="002178EF" w:rsidP="000F522F">
      <w:pPr>
        <w:pStyle w:val="ListParagraph"/>
        <w:jc w:val="both"/>
        <w:rPr>
          <w:sz w:val="24"/>
        </w:rPr>
      </w:pPr>
      <w:r>
        <w:rPr>
          <w:sz w:val="24"/>
        </w:rPr>
        <w:t>(cara dan perhitungan lakukan di halama belakang)</w:t>
      </w:r>
      <w:r w:rsidR="000F522F">
        <w:rPr>
          <w:sz w:val="24"/>
        </w:rPr>
        <w:t>.</w:t>
      </w:r>
    </w:p>
    <w:tbl>
      <w:tblPr>
        <w:tblStyle w:val="TableGrid"/>
        <w:tblpPr w:leftFromText="180" w:rightFromText="180" w:vertAnchor="text" w:horzAnchor="margin" w:tblpXSpec="center" w:tblpY="230"/>
        <w:tblW w:w="4536" w:type="dxa"/>
        <w:tblLayout w:type="fixed"/>
        <w:tblLook w:val="04A0"/>
      </w:tblPr>
      <w:tblGrid>
        <w:gridCol w:w="1134"/>
        <w:gridCol w:w="1134"/>
        <w:gridCol w:w="1134"/>
        <w:gridCol w:w="1134"/>
      </w:tblGrid>
      <w:tr w:rsidR="000F522F" w:rsidTr="005D75FE">
        <w:trPr>
          <w:trHeight w:val="284"/>
        </w:trPr>
        <w:tc>
          <w:tcPr>
            <w:tcW w:w="851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851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51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-4</w:t>
            </w:r>
          </w:p>
        </w:tc>
        <w:tc>
          <w:tcPr>
            <w:tcW w:w="851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0F522F" w:rsidTr="005D75FE">
        <w:trPr>
          <w:trHeight w:val="284"/>
        </w:trPr>
        <w:tc>
          <w:tcPr>
            <w:tcW w:w="851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851" w:type="dxa"/>
          </w:tcPr>
          <w:p w:rsidR="000F522F" w:rsidRDefault="000F522F" w:rsidP="000F522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851" w:type="dxa"/>
          </w:tcPr>
          <w:p w:rsidR="000F522F" w:rsidRDefault="000F522F" w:rsidP="000F522F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851" w:type="dxa"/>
          </w:tcPr>
          <w:p w:rsidR="000F522F" w:rsidRDefault="000F522F" w:rsidP="000F522F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F522F" w:rsidRDefault="000F522F" w:rsidP="000F522F">
      <w:pPr>
        <w:pStyle w:val="ListParagraph"/>
        <w:jc w:val="both"/>
        <w:rPr>
          <w:sz w:val="24"/>
        </w:rPr>
      </w:pPr>
    </w:p>
    <w:p w:rsidR="002178EF" w:rsidRDefault="002178EF" w:rsidP="002178E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3x + 2y = 12</w:t>
      </w:r>
    </w:p>
    <w:p w:rsidR="002178EF" w:rsidRDefault="002178EF" w:rsidP="002178EF">
      <w:pPr>
        <w:pStyle w:val="ListParagraph"/>
        <w:ind w:left="1440"/>
        <w:rPr>
          <w:sz w:val="24"/>
        </w:rPr>
      </w:pPr>
    </w:p>
    <w:p w:rsidR="000F522F" w:rsidRDefault="000F522F" w:rsidP="002178EF">
      <w:pPr>
        <w:pStyle w:val="ListParagraph"/>
        <w:ind w:left="1440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-53"/>
        <w:tblW w:w="4536" w:type="dxa"/>
        <w:tblLayout w:type="fixed"/>
        <w:tblLook w:val="04A0"/>
      </w:tblPr>
      <w:tblGrid>
        <w:gridCol w:w="1134"/>
        <w:gridCol w:w="1134"/>
        <w:gridCol w:w="1134"/>
        <w:gridCol w:w="1134"/>
      </w:tblGrid>
      <w:tr w:rsidR="000F522F" w:rsidTr="005D75FE">
        <w:trPr>
          <w:trHeight w:val="284"/>
        </w:trPr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0F522F" w:rsidTr="005D75FE">
        <w:trPr>
          <w:trHeight w:val="284"/>
        </w:trPr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</w:tbl>
    <w:p w:rsidR="000F522F" w:rsidRDefault="002178EF" w:rsidP="002178E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4x – 3y = 24</w:t>
      </w:r>
    </w:p>
    <w:p w:rsidR="002178EF" w:rsidRDefault="002178EF" w:rsidP="000F522F">
      <w:pPr>
        <w:pStyle w:val="ListParagraph"/>
        <w:ind w:left="1440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409"/>
        <w:tblW w:w="4536" w:type="dxa"/>
        <w:tblLayout w:type="fixed"/>
        <w:tblLook w:val="04A0"/>
      </w:tblPr>
      <w:tblGrid>
        <w:gridCol w:w="1134"/>
        <w:gridCol w:w="1134"/>
        <w:gridCol w:w="1134"/>
        <w:gridCol w:w="1134"/>
      </w:tblGrid>
      <w:tr w:rsidR="000F522F" w:rsidTr="000F522F">
        <w:trPr>
          <w:trHeight w:val="284"/>
        </w:trPr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F522F" w:rsidTr="000F522F">
        <w:trPr>
          <w:trHeight w:val="284"/>
        </w:trPr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34" w:type="dxa"/>
          </w:tcPr>
          <w:p w:rsidR="000F522F" w:rsidRDefault="000F522F" w:rsidP="005D75FE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</w:tbl>
    <w:p w:rsidR="000F522F" w:rsidRDefault="000F522F" w:rsidP="000F522F">
      <w:pPr>
        <w:pStyle w:val="ListParagraph"/>
        <w:ind w:left="1440"/>
        <w:rPr>
          <w:sz w:val="24"/>
        </w:rPr>
      </w:pPr>
    </w:p>
    <w:p w:rsidR="000F522F" w:rsidRPr="002178EF" w:rsidRDefault="002178EF" w:rsidP="002178E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y= -2x + 13</w:t>
      </w:r>
    </w:p>
    <w:p w:rsidR="002178EF" w:rsidRDefault="002178EF" w:rsidP="000F522F">
      <w:pPr>
        <w:pStyle w:val="ListParagraph"/>
        <w:ind w:left="1440"/>
        <w:rPr>
          <w:sz w:val="24"/>
        </w:rPr>
      </w:pPr>
    </w:p>
    <w:p w:rsidR="000F522F" w:rsidRDefault="000F522F" w:rsidP="000F522F">
      <w:pPr>
        <w:pStyle w:val="ListParagraph"/>
        <w:ind w:left="1440"/>
        <w:rPr>
          <w:sz w:val="24"/>
        </w:rPr>
      </w:pPr>
    </w:p>
    <w:p w:rsidR="00887080" w:rsidRPr="006224A6" w:rsidRDefault="000F522F" w:rsidP="006224A6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Gambarlah grafik persamaan berikut dengan bantuan dua buah titik saja!</w:t>
      </w:r>
    </w:p>
    <w:tbl>
      <w:tblPr>
        <w:tblStyle w:val="TableGrid"/>
        <w:tblpPr w:leftFromText="180" w:rightFromText="180" w:vertAnchor="text" w:horzAnchor="page" w:tblpX="1790" w:tblpY="654"/>
        <w:tblW w:w="3402" w:type="dxa"/>
        <w:tblLayout w:type="fixed"/>
        <w:tblLook w:val="04A0"/>
      </w:tblPr>
      <w:tblGrid>
        <w:gridCol w:w="1134"/>
        <w:gridCol w:w="1134"/>
        <w:gridCol w:w="1134"/>
      </w:tblGrid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5D75FE" w:rsidRDefault="00B86A24" w:rsidP="000F522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noProof/>
          <w:sz w:val="24"/>
        </w:rPr>
        <w:pict>
          <v:rect id="_x0000_s1039" style="position:absolute;left:0;text-align:left;margin-left:243.7pt;margin-top:10.95pt;width:276.2pt;height:368.3pt;z-index:251669504;mso-position-horizontal-relative:text;mso-position-vertical-relative:text">
            <v:textbox>
              <w:txbxContent>
                <w:p w:rsidR="000321EB" w:rsidRDefault="000321EB">
                  <w:r>
                    <w:t>Sketsa grafik :</w:t>
                  </w:r>
                </w:p>
              </w:txbxContent>
            </v:textbox>
          </v:rect>
        </w:pict>
      </w:r>
      <w:r w:rsidR="005D75FE">
        <w:rPr>
          <w:sz w:val="24"/>
        </w:rPr>
        <w:t>5x + 3y = 30</w:t>
      </w:r>
    </w:p>
    <w:p w:rsidR="006224A6" w:rsidRPr="006224A6" w:rsidRDefault="006224A6" w:rsidP="006224A6">
      <w:pPr>
        <w:ind w:left="1080"/>
        <w:jc w:val="both"/>
        <w:rPr>
          <w:sz w:val="24"/>
        </w:rPr>
      </w:pPr>
    </w:p>
    <w:p w:rsidR="006224A6" w:rsidRPr="006224A6" w:rsidRDefault="006224A6" w:rsidP="006224A6">
      <w:pPr>
        <w:jc w:val="both"/>
        <w:rPr>
          <w:sz w:val="24"/>
        </w:rPr>
      </w:pPr>
    </w:p>
    <w:p w:rsidR="006224A6" w:rsidRDefault="005D75FE" w:rsidP="005D75FE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-6x + 7y = 42</w:t>
      </w:r>
    </w:p>
    <w:tbl>
      <w:tblPr>
        <w:tblStyle w:val="TableGrid"/>
        <w:tblpPr w:leftFromText="180" w:rightFromText="180" w:vertAnchor="text" w:horzAnchor="page" w:tblpX="1707" w:tblpY="170"/>
        <w:tblW w:w="3402" w:type="dxa"/>
        <w:tblLayout w:type="fixed"/>
        <w:tblLook w:val="04A0"/>
      </w:tblPr>
      <w:tblGrid>
        <w:gridCol w:w="1134"/>
        <w:gridCol w:w="1134"/>
        <w:gridCol w:w="1134"/>
      </w:tblGrid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5D75FE" w:rsidRDefault="005D75FE" w:rsidP="006224A6">
      <w:pPr>
        <w:pStyle w:val="ListParagraph"/>
        <w:ind w:left="1440"/>
        <w:jc w:val="both"/>
        <w:rPr>
          <w:sz w:val="24"/>
        </w:rPr>
      </w:pPr>
    </w:p>
    <w:p w:rsidR="005D75FE" w:rsidRPr="005D75FE" w:rsidRDefault="005D75FE" w:rsidP="005D75FE">
      <w:pPr>
        <w:pStyle w:val="ListParagraph"/>
        <w:rPr>
          <w:sz w:val="24"/>
        </w:rPr>
      </w:pPr>
    </w:p>
    <w:p w:rsidR="005D75FE" w:rsidRPr="005D75FE" w:rsidRDefault="005D75FE" w:rsidP="005D75FE">
      <w:pPr>
        <w:pStyle w:val="ListParagraph"/>
        <w:ind w:left="1440"/>
        <w:jc w:val="both"/>
        <w:rPr>
          <w:sz w:val="24"/>
        </w:rPr>
      </w:pPr>
    </w:p>
    <w:p w:rsidR="006224A6" w:rsidRDefault="005D75FE" w:rsidP="000F522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3x – 8y = 48</w:t>
      </w:r>
    </w:p>
    <w:tbl>
      <w:tblPr>
        <w:tblStyle w:val="TableGrid"/>
        <w:tblpPr w:leftFromText="180" w:rightFromText="180" w:vertAnchor="text" w:horzAnchor="page" w:tblpX="1735" w:tblpY="191"/>
        <w:tblW w:w="3402" w:type="dxa"/>
        <w:tblLayout w:type="fixed"/>
        <w:tblLook w:val="04A0"/>
      </w:tblPr>
      <w:tblGrid>
        <w:gridCol w:w="1134"/>
        <w:gridCol w:w="1134"/>
        <w:gridCol w:w="1134"/>
      </w:tblGrid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5D75FE" w:rsidRDefault="005D75FE" w:rsidP="006224A6">
      <w:pPr>
        <w:pStyle w:val="ListParagraph"/>
        <w:ind w:left="1440"/>
        <w:jc w:val="both"/>
        <w:rPr>
          <w:sz w:val="24"/>
        </w:rPr>
      </w:pPr>
    </w:p>
    <w:p w:rsidR="005D75FE" w:rsidRDefault="005D75FE" w:rsidP="005D75FE">
      <w:pPr>
        <w:pStyle w:val="ListParagraph"/>
        <w:ind w:left="1440"/>
        <w:jc w:val="both"/>
        <w:rPr>
          <w:sz w:val="24"/>
        </w:rPr>
      </w:pPr>
    </w:p>
    <w:p w:rsidR="005D75FE" w:rsidRDefault="005D75FE" w:rsidP="005D75FE">
      <w:pPr>
        <w:pStyle w:val="ListParagraph"/>
        <w:ind w:left="1440"/>
        <w:jc w:val="both"/>
        <w:rPr>
          <w:sz w:val="24"/>
        </w:rPr>
      </w:pPr>
    </w:p>
    <w:p w:rsidR="006224A6" w:rsidRDefault="006224A6" w:rsidP="005D75FE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-4x - </w:t>
      </w:r>
      <w:r w:rsidR="005D75FE">
        <w:rPr>
          <w:sz w:val="24"/>
        </w:rPr>
        <w:t xml:space="preserve"> 5y = -40</w:t>
      </w:r>
    </w:p>
    <w:tbl>
      <w:tblPr>
        <w:tblStyle w:val="TableGrid"/>
        <w:tblpPr w:leftFromText="180" w:rightFromText="180" w:vertAnchor="text" w:horzAnchor="page" w:tblpX="1776" w:tblpY="161"/>
        <w:tblW w:w="3402" w:type="dxa"/>
        <w:tblLayout w:type="fixed"/>
        <w:tblLook w:val="04A0"/>
      </w:tblPr>
      <w:tblGrid>
        <w:gridCol w:w="1134"/>
        <w:gridCol w:w="1134"/>
        <w:gridCol w:w="1134"/>
      </w:tblGrid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5D75FE" w:rsidRDefault="005D75FE" w:rsidP="006224A6">
      <w:pPr>
        <w:pStyle w:val="ListParagraph"/>
        <w:ind w:left="1440"/>
        <w:jc w:val="both"/>
        <w:rPr>
          <w:sz w:val="24"/>
        </w:rPr>
      </w:pPr>
    </w:p>
    <w:p w:rsidR="005D75FE" w:rsidRPr="005D75FE" w:rsidRDefault="005D75FE" w:rsidP="005D75FE">
      <w:pPr>
        <w:pStyle w:val="ListParagraph"/>
        <w:rPr>
          <w:sz w:val="24"/>
        </w:rPr>
      </w:pPr>
    </w:p>
    <w:p w:rsidR="005D75FE" w:rsidRPr="005D75FE" w:rsidRDefault="005D75FE" w:rsidP="005D75FE">
      <w:pPr>
        <w:pStyle w:val="ListParagraph"/>
        <w:ind w:left="1440"/>
        <w:jc w:val="both"/>
        <w:rPr>
          <w:sz w:val="24"/>
        </w:rPr>
      </w:pPr>
    </w:p>
    <w:p w:rsidR="006224A6" w:rsidRPr="002178EF" w:rsidRDefault="005D75FE" w:rsidP="000F522F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8x – 6y = -24 </w:t>
      </w:r>
    </w:p>
    <w:tbl>
      <w:tblPr>
        <w:tblStyle w:val="TableGrid"/>
        <w:tblpPr w:leftFromText="180" w:rightFromText="180" w:vertAnchor="text" w:horzAnchor="page" w:tblpX="1735" w:tblpY="210"/>
        <w:tblW w:w="3402" w:type="dxa"/>
        <w:tblLayout w:type="fixed"/>
        <w:tblLook w:val="04A0"/>
      </w:tblPr>
      <w:tblGrid>
        <w:gridCol w:w="1134"/>
        <w:gridCol w:w="1134"/>
        <w:gridCol w:w="1134"/>
      </w:tblGrid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  <w:tr w:rsidR="006224A6" w:rsidTr="006224A6">
        <w:trPr>
          <w:trHeight w:val="284"/>
        </w:trPr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6224A6" w:rsidRDefault="006224A6" w:rsidP="006224A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:rsidR="005D75FE" w:rsidRPr="002178EF" w:rsidRDefault="005D75FE" w:rsidP="006224A6">
      <w:pPr>
        <w:pStyle w:val="ListParagraph"/>
        <w:ind w:left="1440"/>
        <w:jc w:val="both"/>
        <w:rPr>
          <w:sz w:val="24"/>
        </w:rPr>
      </w:pPr>
    </w:p>
    <w:p w:rsidR="000F522F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  <w:r>
        <w:rPr>
          <w:sz w:val="24"/>
        </w:rPr>
        <w:tab/>
      </w:r>
    </w:p>
    <w:p w:rsidR="005D75FE" w:rsidRPr="005D75FE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</w:p>
    <w:sectPr w:rsidR="005D75FE" w:rsidRPr="005D75FE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2AD" w:rsidRDefault="00D762AD" w:rsidP="00F70FB9">
      <w:pPr>
        <w:spacing w:after="0" w:line="240" w:lineRule="auto"/>
      </w:pPr>
      <w:r>
        <w:separator/>
      </w:r>
    </w:p>
  </w:endnote>
  <w:endnote w:type="continuationSeparator" w:id="1">
    <w:p w:rsidR="00D762AD" w:rsidRDefault="00D762AD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2AD" w:rsidRDefault="00D762AD" w:rsidP="00F70FB9">
      <w:pPr>
        <w:spacing w:after="0" w:line="240" w:lineRule="auto"/>
      </w:pPr>
      <w:r>
        <w:separator/>
      </w:r>
    </w:p>
  </w:footnote>
  <w:footnote w:type="continuationSeparator" w:id="1">
    <w:p w:rsidR="00D762AD" w:rsidRDefault="00D762AD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31BE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6C9E"/>
    <w:rsid w:val="001178F9"/>
    <w:rsid w:val="001545B3"/>
    <w:rsid w:val="001B6EA2"/>
    <w:rsid w:val="002178EF"/>
    <w:rsid w:val="00222B2B"/>
    <w:rsid w:val="002332F7"/>
    <w:rsid w:val="002B0AC6"/>
    <w:rsid w:val="002D7000"/>
    <w:rsid w:val="002E10B8"/>
    <w:rsid w:val="00307FF6"/>
    <w:rsid w:val="00394DA5"/>
    <w:rsid w:val="0043486C"/>
    <w:rsid w:val="00477376"/>
    <w:rsid w:val="004B4ACB"/>
    <w:rsid w:val="00535E5E"/>
    <w:rsid w:val="00537512"/>
    <w:rsid w:val="005D75FE"/>
    <w:rsid w:val="006224A6"/>
    <w:rsid w:val="00661BED"/>
    <w:rsid w:val="00677ABB"/>
    <w:rsid w:val="00681025"/>
    <w:rsid w:val="006D185E"/>
    <w:rsid w:val="007B4B13"/>
    <w:rsid w:val="007D6AD9"/>
    <w:rsid w:val="00811B2D"/>
    <w:rsid w:val="00836845"/>
    <w:rsid w:val="00857212"/>
    <w:rsid w:val="00887080"/>
    <w:rsid w:val="008C5057"/>
    <w:rsid w:val="008E7590"/>
    <w:rsid w:val="00943C24"/>
    <w:rsid w:val="009E5FD8"/>
    <w:rsid w:val="00A7165F"/>
    <w:rsid w:val="00A94F0E"/>
    <w:rsid w:val="00AB47AB"/>
    <w:rsid w:val="00AE7762"/>
    <w:rsid w:val="00B034C8"/>
    <w:rsid w:val="00B1016B"/>
    <w:rsid w:val="00B10ED0"/>
    <w:rsid w:val="00B13D53"/>
    <w:rsid w:val="00B25B4D"/>
    <w:rsid w:val="00B74D77"/>
    <w:rsid w:val="00B835FB"/>
    <w:rsid w:val="00B86A24"/>
    <w:rsid w:val="00BC0E3A"/>
    <w:rsid w:val="00BF01AE"/>
    <w:rsid w:val="00C37586"/>
    <w:rsid w:val="00CE7396"/>
    <w:rsid w:val="00D221AF"/>
    <w:rsid w:val="00D46D2B"/>
    <w:rsid w:val="00D762AD"/>
    <w:rsid w:val="00D834A7"/>
    <w:rsid w:val="00D86C50"/>
    <w:rsid w:val="00D922CD"/>
    <w:rsid w:val="00D927C0"/>
    <w:rsid w:val="00D94258"/>
    <w:rsid w:val="00E07E75"/>
    <w:rsid w:val="00E76DDD"/>
    <w:rsid w:val="00EF5591"/>
    <w:rsid w:val="00F70FB9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3</cp:revision>
  <cp:lastPrinted>2010-11-09T06:16:00Z</cp:lastPrinted>
  <dcterms:created xsi:type="dcterms:W3CDTF">2014-11-02T08:05:00Z</dcterms:created>
  <dcterms:modified xsi:type="dcterms:W3CDTF">2014-12-03T01:52:00Z</dcterms:modified>
</cp:coreProperties>
</file>