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B13" w:rsidRDefault="00671704" w:rsidP="007B4B13">
      <w:pPr>
        <w:spacing w:line="240" w:lineRule="auto"/>
        <w:jc w:val="center"/>
      </w:pPr>
      <w:r>
        <w:rPr>
          <w:noProof/>
        </w:rPr>
        <w:pict>
          <v:group id="_x0000_s1037" style="position:absolute;left:0;text-align:left;margin-left:-8.35pt;margin-top:20.95pt;width:503.85pt;height:71.8pt;z-index:251663360" coordorigin="830,1679" coordsize="10077,995">
            <v:rect id="_x0000_s1027" style="position:absolute;left:830;top:1679;width:4216;height:995" o:regroupid="1">
              <v:textbox style="mso-next-textbox:#_x0000_s1027">
                <w:txbxContent>
                  <w:p w:rsidR="007B4B13" w:rsidRPr="00836845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Kelas</w:t>
                    </w:r>
                    <w:r w:rsidR="00F70FB9" w:rsidRPr="00F70FB9">
                      <w:rPr>
                        <w:sz w:val="20"/>
                        <w:szCs w:val="20"/>
                      </w:rPr>
                      <w:t xml:space="preserve">  </w:t>
                    </w:r>
                    <w:r w:rsidR="007B4B13" w:rsidRPr="00F70F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7B4B13" w:rsidRPr="00F70FB9">
                      <w:rPr>
                        <w:sz w:val="20"/>
                        <w:szCs w:val="20"/>
                      </w:rPr>
                      <w:t>:</w:t>
                    </w:r>
                    <w:r w:rsidR="00836845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836845">
                      <w:rPr>
                        <w:sz w:val="20"/>
                        <w:szCs w:val="20"/>
                      </w:rPr>
                      <w:t xml:space="preserve"> SM2-</w:t>
                    </w:r>
                  </w:p>
                  <w:p w:rsidR="00F70FB9" w:rsidRPr="00477376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sz w:val="20"/>
                        <w:szCs w:val="20"/>
                      </w:rPr>
                      <w:t>Mata  Pelajaran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F70FB9" w:rsidRPr="00F70FB9">
                      <w:rPr>
                        <w:sz w:val="20"/>
                        <w:szCs w:val="20"/>
                      </w:rPr>
                      <w:t>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Matematika</w:t>
                    </w:r>
                  </w:p>
                  <w:p w:rsidR="007B4B13" w:rsidRPr="00423BC1" w:rsidRDefault="007B4B13" w:rsidP="00477376">
                    <w:pPr>
                      <w:spacing w:after="0" w:line="240" w:lineRule="auto"/>
                      <w:jc w:val="both"/>
                      <w:rPr>
                        <w:sz w:val="20"/>
                        <w:szCs w:val="20"/>
                      </w:rPr>
                    </w:pPr>
                    <w:r w:rsidRPr="00F70FB9">
                      <w:rPr>
                        <w:sz w:val="20"/>
                        <w:szCs w:val="20"/>
                      </w:rPr>
                      <w:t>Kompetensi Dasar: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423BC1">
                      <w:rPr>
                        <w:sz w:val="20"/>
                        <w:szCs w:val="20"/>
                      </w:rPr>
                      <w:t>Persamaan Kuadrat</w:t>
                    </w:r>
                  </w:p>
                  <w:p w:rsidR="007B4B13" w:rsidRPr="00F70FB9" w:rsidRDefault="007B4B13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</w:p>
                  <w:p w:rsidR="007B4B13" w:rsidRDefault="007B4B13" w:rsidP="007B4B13"/>
                </w:txbxContent>
              </v:textbox>
            </v:rect>
            <v:rect id="_x0000_s1028" style="position:absolute;left:5046;top:1679;width:2368;height:541" o:regroupid="1">
              <v:textbox style="mso-next-textbox:#_x0000_s1028">
                <w:txbxContent>
                  <w:p w:rsidR="007B4B13" w:rsidRPr="00D94E9C" w:rsidRDefault="007B4B13" w:rsidP="007B4B13">
                    <w:r>
                      <w:t>Nama:</w:t>
                    </w:r>
                  </w:p>
                </w:txbxContent>
              </v:textbox>
            </v:rect>
            <v:rect id="_x0000_s1029" style="position:absolute;left:5046;top:2133;width:2368;height:541" o:regroupid="1">
              <v:textbox style="mso-next-textbox:#_x0000_s1029">
                <w:txbxContent>
                  <w:p w:rsidR="007B4B13" w:rsidRDefault="005358BC" w:rsidP="007B4B13">
                    <w:r>
                      <w:t>No Absen :</w:t>
                    </w:r>
                  </w:p>
                  <w:p w:rsidR="007B4B13" w:rsidRPr="00D94E9C" w:rsidRDefault="007B4B13" w:rsidP="007B4B13"/>
                </w:txbxContent>
              </v:textbox>
            </v:rect>
            <v:rect id="_x0000_s1030" style="position:absolute;left:7414;top:1679;width:1987;height:454" o:regroupid="1">
              <v:textbox style="mso-next-textbox:#_x0000_s1030">
                <w:txbxContent>
                  <w:p w:rsidR="007B4B13" w:rsidRPr="00D94E9C" w:rsidRDefault="007B4B13" w:rsidP="00943C24">
                    <w:r>
                      <w:t>Start :</w:t>
                    </w:r>
                  </w:p>
                </w:txbxContent>
              </v:textbox>
            </v:rect>
            <v:rect id="_x0000_s1031" style="position:absolute;left:7414;top:2133;width:1987;height:541" o:regroupid="1">
              <v:textbox style="mso-next-textbox:#_x0000_s1031">
                <w:txbxContent>
                  <w:p w:rsidR="007B4B13" w:rsidRPr="00D94E9C" w:rsidRDefault="007B4B13" w:rsidP="007B4B13">
                    <w:r>
                      <w:t>Finish:</w:t>
                    </w:r>
                    <w:r w:rsidR="005358BC">
                      <w:t xml:space="preserve"> Jum’at ,    27 feb 2015</w:t>
                    </w:r>
                  </w:p>
                </w:txbxContent>
              </v:textbox>
            </v:rect>
            <v:rect id="_x0000_s1032" style="position:absolute;left:9401;top:1679;width:1506;height:454" o:regroupid="1">
              <v:textbox style="mso-next-textbox:#_x0000_s1032">
                <w:txbxContent>
                  <w:p w:rsidR="007B4B13" w:rsidRPr="00D94E9C" w:rsidRDefault="007B4B13" w:rsidP="007B4B13">
                    <w:r>
                      <w:t>Nilai</w:t>
                    </w:r>
                  </w:p>
                </w:txbxContent>
              </v:textbox>
            </v:rect>
            <v:rect id="_x0000_s1033" style="position:absolute;left:9401;top:2133;width:1506;height:541" o:regroupid="1">
              <v:textbox style="mso-next-textbox:#_x0000_s1033">
                <w:txbxContent>
                  <w:p w:rsidR="007B4B13" w:rsidRPr="00D94E9C" w:rsidRDefault="007B4B13" w:rsidP="007B4B13">
                    <w:r>
                      <w:t>Paraf</w:t>
                    </w:r>
                  </w:p>
                </w:txbxContent>
              </v:textbox>
            </v:rect>
          </v:group>
        </w:pic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2981960</wp:posOffset>
            </wp:positionH>
            <wp:positionV relativeFrom="paragraph">
              <wp:posOffset>-394335</wp:posOffset>
            </wp:positionV>
            <wp:extent cx="569595" cy="588645"/>
            <wp:effectExtent l="19050" t="0" r="1905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FD8" w:rsidRDefault="009E5FD8">
      <w:pPr>
        <w:rPr>
          <w:lang w:val="id-ID"/>
        </w:rPr>
      </w:pPr>
    </w:p>
    <w:p w:rsidR="00B13D53" w:rsidRDefault="00B13D53"/>
    <w:p w:rsidR="00A94F0E" w:rsidRDefault="00A94F0E"/>
    <w:p w:rsidR="00EF5591" w:rsidRDefault="00EF5591" w:rsidP="00A94F0E">
      <w:pPr>
        <w:pStyle w:val="ListParagraph"/>
        <w:numPr>
          <w:ilvl w:val="0"/>
          <w:numId w:val="1"/>
        </w:numPr>
        <w:sectPr w:rsidR="00EF5591" w:rsidSect="00671704">
          <w:footerReference w:type="default" r:id="rId8"/>
          <w:pgSz w:w="11907" w:h="16839" w:code="9"/>
          <w:pgMar w:top="1134" w:right="1077" w:bottom="1259" w:left="1077" w:header="720" w:footer="1004" w:gutter="0"/>
          <w:cols w:space="720"/>
          <w:docGrid w:linePitch="360"/>
        </w:sectPr>
      </w:pPr>
    </w:p>
    <w:p w:rsidR="000F522F" w:rsidRPr="007A2990" w:rsidRDefault="00423BC1" w:rsidP="007A2990">
      <w:pPr>
        <w:pStyle w:val="ListParagraph"/>
        <w:numPr>
          <w:ilvl w:val="0"/>
          <w:numId w:val="5"/>
        </w:numPr>
        <w:tabs>
          <w:tab w:val="left" w:pos="2617"/>
        </w:tabs>
        <w:jc w:val="both"/>
        <w:rPr>
          <w:sz w:val="24"/>
        </w:rPr>
      </w:pPr>
      <w:r w:rsidRPr="007A2990">
        <w:rPr>
          <w:sz w:val="24"/>
        </w:rPr>
        <w:lastRenderedPageBreak/>
        <w:t>Tentukan akar-akar penyelesaian dari persamaan berikut</w:t>
      </w:r>
    </w:p>
    <w:p w:rsidR="00423BC1" w:rsidRDefault="00423BC1" w:rsidP="00423BC1">
      <w:pPr>
        <w:pStyle w:val="ListParagraph"/>
        <w:numPr>
          <w:ilvl w:val="0"/>
          <w:numId w:val="1"/>
        </w:numPr>
        <w:tabs>
          <w:tab w:val="left" w:pos="2617"/>
        </w:tabs>
        <w:jc w:val="both"/>
        <w:rPr>
          <w:sz w:val="24"/>
        </w:rPr>
      </w:pPr>
      <w:r>
        <w:rPr>
          <w:sz w:val="24"/>
        </w:rPr>
        <w:t>x</w:t>
      </w:r>
      <w:r>
        <w:rPr>
          <w:sz w:val="24"/>
          <w:vertAlign w:val="superscript"/>
        </w:rPr>
        <w:t xml:space="preserve">2 </w:t>
      </w:r>
      <w:r>
        <w:rPr>
          <w:sz w:val="24"/>
        </w:rPr>
        <w:t>– 49 = 0</w:t>
      </w:r>
    </w:p>
    <w:p w:rsidR="00423BC1" w:rsidRDefault="00423BC1" w:rsidP="00423BC1">
      <w:pPr>
        <w:pStyle w:val="ListParagraph"/>
        <w:numPr>
          <w:ilvl w:val="0"/>
          <w:numId w:val="1"/>
        </w:numPr>
        <w:tabs>
          <w:tab w:val="left" w:pos="2617"/>
        </w:tabs>
        <w:jc w:val="both"/>
        <w:rPr>
          <w:sz w:val="24"/>
        </w:rPr>
      </w:pPr>
      <w:r>
        <w:rPr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– 36 = 0</w:t>
      </w:r>
    </w:p>
    <w:p w:rsidR="00423BC1" w:rsidRDefault="00423BC1" w:rsidP="00423BC1">
      <w:pPr>
        <w:pStyle w:val="ListParagraph"/>
        <w:numPr>
          <w:ilvl w:val="0"/>
          <w:numId w:val="1"/>
        </w:numPr>
        <w:tabs>
          <w:tab w:val="left" w:pos="2617"/>
        </w:tabs>
        <w:jc w:val="both"/>
        <w:rPr>
          <w:sz w:val="24"/>
        </w:rPr>
      </w:pPr>
      <w:r>
        <w:rPr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– 81 = 0</w:t>
      </w:r>
    </w:p>
    <w:p w:rsidR="00423BC1" w:rsidRDefault="00423BC1" w:rsidP="00423BC1">
      <w:pPr>
        <w:pStyle w:val="ListParagraph"/>
        <w:numPr>
          <w:ilvl w:val="0"/>
          <w:numId w:val="1"/>
        </w:numPr>
        <w:tabs>
          <w:tab w:val="left" w:pos="2617"/>
        </w:tabs>
        <w:jc w:val="both"/>
        <w:rPr>
          <w:sz w:val="24"/>
        </w:rPr>
      </w:pPr>
      <w:r>
        <w:rPr>
          <w:sz w:val="24"/>
        </w:rPr>
        <w:t>3x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– 12 = 0</w:t>
      </w:r>
    </w:p>
    <w:p w:rsidR="00423BC1" w:rsidRDefault="00423BC1" w:rsidP="00423BC1">
      <w:pPr>
        <w:pStyle w:val="ListParagraph"/>
        <w:numPr>
          <w:ilvl w:val="0"/>
          <w:numId w:val="1"/>
        </w:numPr>
        <w:tabs>
          <w:tab w:val="left" w:pos="2617"/>
        </w:tabs>
        <w:jc w:val="both"/>
        <w:rPr>
          <w:sz w:val="24"/>
        </w:rPr>
      </w:pPr>
      <w:r>
        <w:rPr>
          <w:sz w:val="24"/>
        </w:rPr>
        <w:t>2x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– 32 = 0</w:t>
      </w:r>
    </w:p>
    <w:p w:rsidR="007A2990" w:rsidRDefault="007A2990" w:rsidP="00423BC1">
      <w:pPr>
        <w:pStyle w:val="ListParagraph"/>
        <w:numPr>
          <w:ilvl w:val="0"/>
          <w:numId w:val="1"/>
        </w:numPr>
        <w:tabs>
          <w:tab w:val="left" w:pos="2617"/>
        </w:tabs>
        <w:jc w:val="both"/>
        <w:rPr>
          <w:sz w:val="24"/>
        </w:rPr>
      </w:pPr>
      <w:r>
        <w:rPr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+ 7x + 12 = 0</w:t>
      </w:r>
    </w:p>
    <w:p w:rsidR="007A2990" w:rsidRDefault="007A2990" w:rsidP="00423BC1">
      <w:pPr>
        <w:pStyle w:val="ListParagraph"/>
        <w:numPr>
          <w:ilvl w:val="0"/>
          <w:numId w:val="1"/>
        </w:numPr>
        <w:tabs>
          <w:tab w:val="left" w:pos="2617"/>
        </w:tabs>
        <w:jc w:val="both"/>
        <w:rPr>
          <w:sz w:val="24"/>
        </w:rPr>
      </w:pPr>
      <w:r>
        <w:rPr>
          <w:sz w:val="24"/>
        </w:rPr>
        <w:t>x</w:t>
      </w:r>
      <w:r>
        <w:rPr>
          <w:sz w:val="24"/>
          <w:vertAlign w:val="superscript"/>
        </w:rPr>
        <w:t xml:space="preserve">2 </w:t>
      </w:r>
      <w:r>
        <w:rPr>
          <w:sz w:val="24"/>
        </w:rPr>
        <w:t>– x – 12 = 0</w:t>
      </w:r>
    </w:p>
    <w:p w:rsidR="007A2990" w:rsidRPr="007A2990" w:rsidRDefault="007A2990" w:rsidP="007A2990">
      <w:pPr>
        <w:pStyle w:val="ListParagraph"/>
        <w:numPr>
          <w:ilvl w:val="0"/>
          <w:numId w:val="1"/>
        </w:numPr>
        <w:tabs>
          <w:tab w:val="left" w:pos="2617"/>
        </w:tabs>
        <w:jc w:val="both"/>
        <w:rPr>
          <w:sz w:val="24"/>
        </w:rPr>
      </w:pPr>
      <w:r>
        <w:rPr>
          <w:sz w:val="24"/>
        </w:rPr>
        <w:t>4x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– 5x – 6 = 0</w:t>
      </w:r>
    </w:p>
    <w:p w:rsidR="00423BC1" w:rsidRDefault="007A2990" w:rsidP="00423BC1">
      <w:pPr>
        <w:pStyle w:val="ListParagraph"/>
        <w:numPr>
          <w:ilvl w:val="0"/>
          <w:numId w:val="1"/>
        </w:numPr>
        <w:tabs>
          <w:tab w:val="left" w:pos="2617"/>
        </w:tabs>
        <w:jc w:val="both"/>
        <w:rPr>
          <w:sz w:val="24"/>
        </w:rPr>
      </w:pPr>
      <w:r>
        <w:rPr>
          <w:sz w:val="24"/>
        </w:rPr>
        <w:t>6x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– 7x – 3 = 0</w:t>
      </w:r>
    </w:p>
    <w:p w:rsidR="007A2990" w:rsidRDefault="007A2990" w:rsidP="007A2990">
      <w:pPr>
        <w:pStyle w:val="ListParagraph"/>
        <w:numPr>
          <w:ilvl w:val="0"/>
          <w:numId w:val="1"/>
        </w:numPr>
        <w:tabs>
          <w:tab w:val="left" w:pos="2617"/>
        </w:tabs>
        <w:jc w:val="both"/>
        <w:rPr>
          <w:sz w:val="24"/>
        </w:rPr>
      </w:pPr>
      <w:r>
        <w:rPr>
          <w:sz w:val="24"/>
        </w:rPr>
        <w:t xml:space="preserve"> 6x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x – 5 = 0</w:t>
      </w:r>
    </w:p>
    <w:p w:rsidR="007A2990" w:rsidRDefault="007A2990" w:rsidP="007A2990">
      <w:pPr>
        <w:pStyle w:val="ListParagraph"/>
        <w:tabs>
          <w:tab w:val="left" w:pos="2617"/>
        </w:tabs>
        <w:jc w:val="both"/>
        <w:rPr>
          <w:sz w:val="24"/>
        </w:rPr>
      </w:pPr>
    </w:p>
    <w:p w:rsidR="007A2990" w:rsidRDefault="007A2990" w:rsidP="007A2990">
      <w:pPr>
        <w:pStyle w:val="ListParagraph"/>
        <w:numPr>
          <w:ilvl w:val="0"/>
          <w:numId w:val="5"/>
        </w:numPr>
        <w:tabs>
          <w:tab w:val="left" w:pos="2617"/>
        </w:tabs>
        <w:jc w:val="both"/>
        <w:rPr>
          <w:sz w:val="24"/>
        </w:rPr>
      </w:pPr>
      <w:r>
        <w:rPr>
          <w:sz w:val="24"/>
        </w:rPr>
        <w:t xml:space="preserve">Selesaikan soal di bawah ini dengan </w:t>
      </w:r>
      <w:r w:rsidR="007C0613">
        <w:rPr>
          <w:sz w:val="24"/>
        </w:rPr>
        <w:t>jelas dan teliti !</w:t>
      </w:r>
    </w:p>
    <w:p w:rsidR="007A2990" w:rsidRDefault="007A2990" w:rsidP="007A2990">
      <w:pPr>
        <w:pStyle w:val="ListParagraph"/>
        <w:numPr>
          <w:ilvl w:val="0"/>
          <w:numId w:val="6"/>
        </w:numPr>
        <w:tabs>
          <w:tab w:val="left" w:pos="2617"/>
        </w:tabs>
        <w:jc w:val="both"/>
        <w:rPr>
          <w:sz w:val="24"/>
        </w:rPr>
      </w:pPr>
      <w:r>
        <w:rPr>
          <w:sz w:val="24"/>
        </w:rPr>
        <w:t>Tentukan Diskriminasi dari persamaan 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+ 4x + 10 = 0 , kemudian apa yang bisa disimpulkan dari diskriminasi tersebut?</w:t>
      </w:r>
    </w:p>
    <w:p w:rsidR="007A2990" w:rsidRDefault="007A2990" w:rsidP="007A2990">
      <w:pPr>
        <w:pStyle w:val="ListParagraph"/>
        <w:numPr>
          <w:ilvl w:val="0"/>
          <w:numId w:val="6"/>
        </w:numPr>
        <w:tabs>
          <w:tab w:val="left" w:pos="2617"/>
        </w:tabs>
        <w:jc w:val="both"/>
        <w:rPr>
          <w:sz w:val="24"/>
        </w:rPr>
      </w:pPr>
      <w:r>
        <w:rPr>
          <w:sz w:val="24"/>
        </w:rPr>
        <w:t xml:space="preserve">Jika nilai diskriminasi dari persamaan </w:t>
      </w:r>
      <w:r w:rsidR="007C0613">
        <w:rPr>
          <w:sz w:val="24"/>
        </w:rPr>
        <w:t>2</w:t>
      </w:r>
      <w:r>
        <w:rPr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– 5x + c = 0 adalah </w:t>
      </w:r>
      <w:r w:rsidR="007C0613">
        <w:rPr>
          <w:sz w:val="24"/>
        </w:rPr>
        <w:t>9, maka tentukan nilai c.</w:t>
      </w:r>
    </w:p>
    <w:p w:rsidR="007C0613" w:rsidRDefault="007C0613" w:rsidP="007A2990">
      <w:pPr>
        <w:pStyle w:val="ListParagraph"/>
        <w:numPr>
          <w:ilvl w:val="0"/>
          <w:numId w:val="6"/>
        </w:numPr>
        <w:tabs>
          <w:tab w:val="left" w:pos="2617"/>
        </w:tabs>
        <w:jc w:val="both"/>
        <w:rPr>
          <w:sz w:val="24"/>
        </w:rPr>
      </w:pPr>
      <w:r>
        <w:rPr>
          <w:sz w:val="24"/>
        </w:rPr>
        <w:t>Tentukan bentuk persamaan kuadrat yang akar-akarnya 3 dan -2</w:t>
      </w:r>
    </w:p>
    <w:p w:rsidR="007C0613" w:rsidRDefault="007C0613" w:rsidP="007A2990">
      <w:pPr>
        <w:pStyle w:val="ListParagraph"/>
        <w:numPr>
          <w:ilvl w:val="0"/>
          <w:numId w:val="6"/>
        </w:numPr>
        <w:tabs>
          <w:tab w:val="left" w:pos="2617"/>
        </w:tabs>
        <w:jc w:val="both"/>
        <w:rPr>
          <w:sz w:val="24"/>
        </w:rPr>
      </w:pPr>
      <w:r>
        <w:rPr>
          <w:sz w:val="24"/>
        </w:rPr>
        <w:t>Jika akar-akar persamaan kuadrat dari 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+ 3x – 18 = 0 adalah x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dan x</w:t>
      </w:r>
      <w:r>
        <w:rPr>
          <w:sz w:val="24"/>
          <w:vertAlign w:val="subscript"/>
        </w:rPr>
        <w:t>2</w:t>
      </w:r>
      <w:r>
        <w:rPr>
          <w:sz w:val="24"/>
        </w:rPr>
        <w:t>, dimana x</w:t>
      </w:r>
      <w:r>
        <w:rPr>
          <w:sz w:val="24"/>
          <w:vertAlign w:val="subscript"/>
        </w:rPr>
        <w:t>1</w:t>
      </w:r>
      <w:r>
        <w:rPr>
          <w:sz w:val="24"/>
        </w:rPr>
        <w:t>&gt;x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, berapakah nilai 2x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+ x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…</w:t>
      </w:r>
    </w:p>
    <w:p w:rsidR="007C0613" w:rsidRPr="007A2990" w:rsidRDefault="007C0613" w:rsidP="007A2990">
      <w:pPr>
        <w:pStyle w:val="ListParagraph"/>
        <w:numPr>
          <w:ilvl w:val="0"/>
          <w:numId w:val="6"/>
        </w:numPr>
        <w:tabs>
          <w:tab w:val="left" w:pos="2617"/>
        </w:tabs>
        <w:jc w:val="both"/>
        <w:rPr>
          <w:sz w:val="24"/>
        </w:rPr>
      </w:pPr>
      <w:r>
        <w:rPr>
          <w:sz w:val="24"/>
        </w:rPr>
        <w:t>Taman berbentuk trapezium sama kaki dengan panjang sisi sejajarnya (x +</w:t>
      </w:r>
      <w:r w:rsidR="005358BC">
        <w:rPr>
          <w:sz w:val="24"/>
        </w:rPr>
        <w:t xml:space="preserve"> 4)m dan (3x + 2)</w:t>
      </w:r>
      <w:r>
        <w:rPr>
          <w:sz w:val="24"/>
        </w:rPr>
        <w:t>m .  jika jarak kedua garis sejajar 2x m dan luas taman 180 m</w:t>
      </w:r>
      <w:r>
        <w:rPr>
          <w:sz w:val="24"/>
          <w:vertAlign w:val="superscript"/>
        </w:rPr>
        <w:t>2</w:t>
      </w:r>
      <w:r w:rsidR="001B1A65">
        <w:rPr>
          <w:sz w:val="24"/>
        </w:rPr>
        <w:t>, berapa tinggi trapezium yang mungkin?</w:t>
      </w:r>
    </w:p>
    <w:p w:rsidR="007A2990" w:rsidRPr="00423BC1" w:rsidRDefault="007A2990" w:rsidP="007A2990">
      <w:pPr>
        <w:pStyle w:val="ListParagraph"/>
        <w:tabs>
          <w:tab w:val="left" w:pos="2617"/>
        </w:tabs>
        <w:jc w:val="both"/>
        <w:rPr>
          <w:sz w:val="24"/>
        </w:rPr>
      </w:pPr>
    </w:p>
    <w:p w:rsidR="005D75FE" w:rsidRPr="005D75FE" w:rsidRDefault="005D75FE" w:rsidP="005D75FE">
      <w:pPr>
        <w:pStyle w:val="ListParagraph"/>
        <w:tabs>
          <w:tab w:val="left" w:pos="2617"/>
        </w:tabs>
        <w:ind w:left="1440"/>
        <w:jc w:val="both"/>
        <w:rPr>
          <w:sz w:val="24"/>
        </w:rPr>
      </w:pPr>
    </w:p>
    <w:sectPr w:rsidR="005D75FE" w:rsidRPr="005D75FE" w:rsidSect="000F522F">
      <w:type w:val="continuous"/>
      <w:pgSz w:w="11907" w:h="16839" w:code="9"/>
      <w:pgMar w:top="720" w:right="720" w:bottom="720" w:left="720" w:header="720" w:footer="10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6B0" w:rsidRDefault="001976B0" w:rsidP="00F70FB9">
      <w:pPr>
        <w:spacing w:after="0" w:line="240" w:lineRule="auto"/>
      </w:pPr>
      <w:r>
        <w:separator/>
      </w:r>
    </w:p>
  </w:endnote>
  <w:endnote w:type="continuationSeparator" w:id="1">
    <w:p w:rsidR="001976B0" w:rsidRDefault="001976B0" w:rsidP="00F7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90" w:rsidRDefault="00B034C8" w:rsidP="00C37586">
    <w:pPr>
      <w:pStyle w:val="Footer"/>
      <w:jc w:val="right"/>
    </w:pPr>
    <w:r>
      <w:t>Ta</w:t>
    </w:r>
    <w:r w:rsidR="00C37586">
      <w:t xml:space="preserve">hun Ajaran : </w:t>
    </w:r>
    <w:r w:rsidR="002332F7">
      <w:t>201</w:t>
    </w:r>
    <w:r w:rsidR="00FD1756">
      <w:t>4</w:t>
    </w:r>
    <w:r w:rsidR="00C37586">
      <w:t>/</w:t>
    </w:r>
    <w:r w:rsidR="002332F7">
      <w:t>201</w:t>
    </w:r>
    <w:r w:rsidR="00FD1756">
      <w:t>5</w:t>
    </w:r>
  </w:p>
  <w:p w:rsidR="00F70FB9" w:rsidRDefault="00F70FB9" w:rsidP="00F70FB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6B0" w:rsidRDefault="001976B0" w:rsidP="00F70FB9">
      <w:pPr>
        <w:spacing w:after="0" w:line="240" w:lineRule="auto"/>
      </w:pPr>
      <w:r>
        <w:separator/>
      </w:r>
    </w:p>
  </w:footnote>
  <w:footnote w:type="continuationSeparator" w:id="1">
    <w:p w:rsidR="001976B0" w:rsidRDefault="001976B0" w:rsidP="00F70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6DDD"/>
    <w:multiLevelType w:val="hybridMultilevel"/>
    <w:tmpl w:val="60B8D4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333DBD"/>
    <w:multiLevelType w:val="hybridMultilevel"/>
    <w:tmpl w:val="8D4AB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8794289"/>
    <w:multiLevelType w:val="hybridMultilevel"/>
    <w:tmpl w:val="FD6491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94DFD"/>
    <w:multiLevelType w:val="hybridMultilevel"/>
    <w:tmpl w:val="74C41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F73F7"/>
    <w:multiLevelType w:val="hybridMultilevel"/>
    <w:tmpl w:val="4CF611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301C69"/>
    <w:multiLevelType w:val="hybridMultilevel"/>
    <w:tmpl w:val="19AE9A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/>
  <w:rsids>
    <w:rsidRoot w:val="007B4B13"/>
    <w:rsid w:val="00015C96"/>
    <w:rsid w:val="000321EB"/>
    <w:rsid w:val="000325A4"/>
    <w:rsid w:val="0004122B"/>
    <w:rsid w:val="000A521A"/>
    <w:rsid w:val="000F522F"/>
    <w:rsid w:val="00116C9E"/>
    <w:rsid w:val="001178F9"/>
    <w:rsid w:val="001545B3"/>
    <w:rsid w:val="00156DA1"/>
    <w:rsid w:val="001976B0"/>
    <w:rsid w:val="001B1A65"/>
    <w:rsid w:val="001B6EA2"/>
    <w:rsid w:val="002164FA"/>
    <w:rsid w:val="002178EF"/>
    <w:rsid w:val="00222B2B"/>
    <w:rsid w:val="002332F7"/>
    <w:rsid w:val="002B0AC6"/>
    <w:rsid w:val="002D7000"/>
    <w:rsid w:val="00307FF6"/>
    <w:rsid w:val="00394DA5"/>
    <w:rsid w:val="00423BC1"/>
    <w:rsid w:val="0043486C"/>
    <w:rsid w:val="00477376"/>
    <w:rsid w:val="004B4ACB"/>
    <w:rsid w:val="005358BC"/>
    <w:rsid w:val="00535E5E"/>
    <w:rsid w:val="00537512"/>
    <w:rsid w:val="005D75FE"/>
    <w:rsid w:val="006224A6"/>
    <w:rsid w:val="00661BED"/>
    <w:rsid w:val="00671704"/>
    <w:rsid w:val="00677ABB"/>
    <w:rsid w:val="00681025"/>
    <w:rsid w:val="006D185E"/>
    <w:rsid w:val="007A13E5"/>
    <w:rsid w:val="007A2990"/>
    <w:rsid w:val="007B4B13"/>
    <w:rsid w:val="007C0613"/>
    <w:rsid w:val="007D6AD9"/>
    <w:rsid w:val="00811B2D"/>
    <w:rsid w:val="00836845"/>
    <w:rsid w:val="00857212"/>
    <w:rsid w:val="00887080"/>
    <w:rsid w:val="008C5057"/>
    <w:rsid w:val="008D26FD"/>
    <w:rsid w:val="008E7590"/>
    <w:rsid w:val="00943C24"/>
    <w:rsid w:val="00950EFD"/>
    <w:rsid w:val="009E5FD8"/>
    <w:rsid w:val="00A54F90"/>
    <w:rsid w:val="00A94F0E"/>
    <w:rsid w:val="00AA1648"/>
    <w:rsid w:val="00AB47AB"/>
    <w:rsid w:val="00AC783A"/>
    <w:rsid w:val="00AE7762"/>
    <w:rsid w:val="00B034C8"/>
    <w:rsid w:val="00B1016B"/>
    <w:rsid w:val="00B10ED0"/>
    <w:rsid w:val="00B13D53"/>
    <w:rsid w:val="00B25B4D"/>
    <w:rsid w:val="00B54017"/>
    <w:rsid w:val="00B835FB"/>
    <w:rsid w:val="00BC0E3A"/>
    <w:rsid w:val="00BF01AE"/>
    <w:rsid w:val="00C21454"/>
    <w:rsid w:val="00C37586"/>
    <w:rsid w:val="00CB3B0C"/>
    <w:rsid w:val="00CE7396"/>
    <w:rsid w:val="00D221AF"/>
    <w:rsid w:val="00D46D2B"/>
    <w:rsid w:val="00D834A7"/>
    <w:rsid w:val="00D86C50"/>
    <w:rsid w:val="00D922CD"/>
    <w:rsid w:val="00D927C0"/>
    <w:rsid w:val="00D94258"/>
    <w:rsid w:val="00DE14D9"/>
    <w:rsid w:val="00E07E75"/>
    <w:rsid w:val="00E3062C"/>
    <w:rsid w:val="00E51551"/>
    <w:rsid w:val="00E76DDD"/>
    <w:rsid w:val="00E811FC"/>
    <w:rsid w:val="00EF5591"/>
    <w:rsid w:val="00F70FB9"/>
    <w:rsid w:val="00F911FE"/>
    <w:rsid w:val="00FB439F"/>
    <w:rsid w:val="00FD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FB9"/>
  </w:style>
  <w:style w:type="paragraph" w:styleId="Footer">
    <w:name w:val="footer"/>
    <w:basedOn w:val="Normal"/>
    <w:link w:val="FooterChar"/>
    <w:uiPriority w:val="99"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B9"/>
  </w:style>
  <w:style w:type="paragraph" w:styleId="NoSpacing">
    <w:name w:val="No Spacing"/>
    <w:uiPriority w:val="1"/>
    <w:qFormat/>
    <w:rsid w:val="00015C96"/>
    <w:pPr>
      <w:spacing w:after="0" w:line="240" w:lineRule="auto"/>
    </w:pPr>
  </w:style>
  <w:style w:type="table" w:styleId="TableGrid">
    <w:name w:val="Table Grid"/>
    <w:basedOn w:val="TableNormal"/>
    <w:uiPriority w:val="59"/>
    <w:rsid w:val="00477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7376"/>
    <w:rPr>
      <w:color w:val="808080"/>
    </w:rPr>
  </w:style>
  <w:style w:type="paragraph" w:styleId="ListParagraph">
    <w:name w:val="List Paragraph"/>
    <w:basedOn w:val="Normal"/>
    <w:uiPriority w:val="34"/>
    <w:qFormat/>
    <w:rsid w:val="00A94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sekolahalambogor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tamu</dc:creator>
  <cp:lastModifiedBy>SAB Laptop 3</cp:lastModifiedBy>
  <cp:revision>4</cp:revision>
  <cp:lastPrinted>2015-02-23T01:55:00Z</cp:lastPrinted>
  <dcterms:created xsi:type="dcterms:W3CDTF">2015-02-22T13:40:00Z</dcterms:created>
  <dcterms:modified xsi:type="dcterms:W3CDTF">2015-02-23T01:57:00Z</dcterms:modified>
</cp:coreProperties>
</file>