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13" w:rsidRDefault="00CB3B0C" w:rsidP="007B4B13">
      <w:pPr>
        <w:spacing w:line="240" w:lineRule="auto"/>
        <w:jc w:val="center"/>
      </w:pPr>
      <w:r>
        <w:rPr>
          <w:noProof/>
        </w:rPr>
        <w:pict>
          <v:group id="_x0000_s1037" style="position:absolute;left:0;text-align:left;margin-left:-8.35pt;margin-top:16.75pt;width:503.85pt;height:71.8pt;z-index:251663360" coordorigin="830,1679" coordsize="10077,995">
            <v:rect id="_x0000_s1027" style="position:absolute;left:830;top:1679;width:4216;height:995" o:regroupid="1">
              <v:textbox style="mso-next-textbox:#_x0000_s1027">
                <w:txbxContent>
                  <w:p w:rsidR="007B4B13" w:rsidRPr="00836845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Kelas</w:t>
                    </w:r>
                    <w:r w:rsidR="00F70FB9" w:rsidRPr="00F70FB9">
                      <w:rPr>
                        <w:sz w:val="20"/>
                        <w:szCs w:val="20"/>
                      </w:rPr>
                      <w:t xml:space="preserve">  </w:t>
                    </w:r>
                    <w:r w:rsidR="007B4B13" w:rsidRPr="00F70F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7B4B13" w:rsidRPr="00F70FB9">
                      <w:rPr>
                        <w:sz w:val="20"/>
                        <w:szCs w:val="20"/>
                      </w:rPr>
                      <w:t>:</w:t>
                    </w:r>
                    <w:r w:rsidR="00836845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836845">
                      <w:rPr>
                        <w:sz w:val="20"/>
                        <w:szCs w:val="20"/>
                      </w:rPr>
                      <w:t xml:space="preserve"> SM2-</w:t>
                    </w:r>
                  </w:p>
                  <w:p w:rsidR="00F70FB9" w:rsidRPr="00477376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sz w:val="20"/>
                        <w:szCs w:val="20"/>
                      </w:rPr>
                      <w:t>Mata  Pelajaran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F70FB9" w:rsidRPr="00F70FB9">
                      <w:rPr>
                        <w:sz w:val="20"/>
                        <w:szCs w:val="20"/>
                      </w:rPr>
                      <w:t>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Matematika</w:t>
                    </w:r>
                  </w:p>
                  <w:p w:rsidR="007B4B13" w:rsidRPr="00E3062C" w:rsidRDefault="007B4B13" w:rsidP="00477376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r w:rsidRPr="00F70FB9">
                      <w:rPr>
                        <w:sz w:val="20"/>
                        <w:szCs w:val="20"/>
                      </w:rPr>
                      <w:t>Kompetensi Dasar: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E3062C">
                      <w:rPr>
                        <w:sz w:val="20"/>
                        <w:szCs w:val="20"/>
                      </w:rPr>
                      <w:t>Menentukan persamaan garis lurus</w:t>
                    </w:r>
                  </w:p>
                  <w:p w:rsidR="007B4B13" w:rsidRPr="00F70FB9" w:rsidRDefault="007B4B13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</w:p>
                  <w:p w:rsidR="007B4B13" w:rsidRDefault="007B4B13" w:rsidP="007B4B13"/>
                </w:txbxContent>
              </v:textbox>
            </v:rect>
            <v:rect id="_x0000_s1028" style="position:absolute;left:5046;top:1679;width:2368;height:541" o:regroupid="1">
              <v:textbox style="mso-next-textbox:#_x0000_s1028">
                <w:txbxContent>
                  <w:p w:rsidR="007B4B13" w:rsidRPr="00D94E9C" w:rsidRDefault="007B4B13" w:rsidP="007B4B13">
                    <w:r>
                      <w:t>Nama:</w:t>
                    </w:r>
                  </w:p>
                </w:txbxContent>
              </v:textbox>
            </v:rect>
            <v:rect id="_x0000_s1029" style="position:absolute;left:5046;top:2133;width:2368;height:541" o:regroupid="1">
              <v:textbox style="mso-next-textbox:#_x0000_s1029">
                <w:txbxContent>
                  <w:p w:rsidR="007B4B13" w:rsidRDefault="007B4B13" w:rsidP="007B4B13">
                    <w:r>
                      <w:t>Hari</w:t>
                    </w:r>
                    <w:r w:rsidR="008C5057">
                      <w:t>/</w:t>
                    </w:r>
                    <w:r>
                      <w:t xml:space="preserve"> tgl:</w:t>
                    </w:r>
                  </w:p>
                  <w:p w:rsidR="007B4B13" w:rsidRPr="00D94E9C" w:rsidRDefault="007B4B13" w:rsidP="007B4B13"/>
                </w:txbxContent>
              </v:textbox>
            </v:rect>
            <v:rect id="_x0000_s1030" style="position:absolute;left:7414;top:1679;width:1987;height:454" o:regroupid="1">
              <v:textbox style="mso-next-textbox:#_x0000_s1030">
                <w:txbxContent>
                  <w:p w:rsidR="007B4B13" w:rsidRPr="00D94E9C" w:rsidRDefault="007B4B13" w:rsidP="00943C24">
                    <w:r>
                      <w:t>Start :</w:t>
                    </w:r>
                  </w:p>
                </w:txbxContent>
              </v:textbox>
            </v:rect>
            <v:rect id="_x0000_s1031" style="position:absolute;left:7414;top:2133;width:1987;height:541" o:regroupid="1">
              <v:textbox style="mso-next-textbox:#_x0000_s1031">
                <w:txbxContent>
                  <w:p w:rsidR="007B4B13" w:rsidRPr="00D94E9C" w:rsidRDefault="007B4B13" w:rsidP="007B4B13">
                    <w:r>
                      <w:t>Finish:</w:t>
                    </w:r>
                  </w:p>
                </w:txbxContent>
              </v:textbox>
            </v:rect>
            <v:rect id="_x0000_s1032" style="position:absolute;left:9401;top:1679;width:1506;height:454" o:regroupid="1">
              <v:textbox style="mso-next-textbox:#_x0000_s1032">
                <w:txbxContent>
                  <w:p w:rsidR="007B4B13" w:rsidRPr="00D94E9C" w:rsidRDefault="007B4B13" w:rsidP="007B4B13">
                    <w:r>
                      <w:t>Nilai</w:t>
                    </w:r>
                  </w:p>
                </w:txbxContent>
              </v:textbox>
            </v:rect>
            <v:rect id="_x0000_s1033" style="position:absolute;left:9401;top:2133;width:1506;height:541" o:regroupid="1">
              <v:textbox style="mso-next-textbox:#_x0000_s1033">
                <w:txbxContent>
                  <w:p w:rsidR="007B4B13" w:rsidRPr="00D94E9C" w:rsidRDefault="007B4B13" w:rsidP="007B4B13">
                    <w:r>
                      <w:t>Paraf</w:t>
                    </w:r>
                  </w:p>
                </w:txbxContent>
              </v:textbox>
            </v:rect>
          </v:group>
        </w:pict>
      </w:r>
      <w:r w:rsidR="00F70FB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2982058</wp:posOffset>
            </wp:positionH>
            <wp:positionV relativeFrom="paragraph">
              <wp:posOffset>-393895</wp:posOffset>
            </wp:positionV>
            <wp:extent cx="482112" cy="527539"/>
            <wp:effectExtent l="1905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2" cy="52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FD8" w:rsidRDefault="009E5FD8">
      <w:pPr>
        <w:rPr>
          <w:lang w:val="id-ID"/>
        </w:rPr>
      </w:pPr>
    </w:p>
    <w:p w:rsidR="00B13D53" w:rsidRDefault="00B13D53"/>
    <w:p w:rsidR="00A94F0E" w:rsidRDefault="00A94F0E"/>
    <w:p w:rsidR="00EF5591" w:rsidRDefault="00EF5591" w:rsidP="00A94F0E">
      <w:pPr>
        <w:pStyle w:val="ListParagraph"/>
        <w:numPr>
          <w:ilvl w:val="0"/>
          <w:numId w:val="1"/>
        </w:numPr>
        <w:sectPr w:rsidR="00EF5591" w:rsidSect="00B034C8">
          <w:footerReference w:type="default" r:id="rId8"/>
          <w:pgSz w:w="11907" w:h="16839" w:code="9"/>
          <w:pgMar w:top="1008" w:right="1080" w:bottom="1260" w:left="1080" w:header="720" w:footer="1004" w:gutter="0"/>
          <w:cols w:space="720"/>
          <w:docGrid w:linePitch="360"/>
        </w:sectPr>
      </w:pPr>
    </w:p>
    <w:p w:rsidR="005D75FE" w:rsidRDefault="00E3062C" w:rsidP="00E3062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581758</wp:posOffset>
            </wp:positionH>
            <wp:positionV relativeFrom="paragraph">
              <wp:posOffset>194456</wp:posOffset>
            </wp:positionV>
            <wp:extent cx="5288964" cy="2154116"/>
            <wp:effectExtent l="19050" t="0" r="6936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64" cy="215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Tentukan persamaan garis lurus dari masing-masing grafik di bawah ini.  </w:t>
      </w:r>
    </w:p>
    <w:p w:rsidR="00E3062C" w:rsidRDefault="00E3062C" w:rsidP="00E3062C">
      <w:pPr>
        <w:jc w:val="both"/>
        <w:rPr>
          <w:sz w:val="24"/>
        </w:rPr>
      </w:pPr>
    </w:p>
    <w:p w:rsidR="00E3062C" w:rsidRDefault="00E3062C" w:rsidP="00E3062C">
      <w:pPr>
        <w:jc w:val="both"/>
        <w:rPr>
          <w:sz w:val="24"/>
        </w:rPr>
      </w:pPr>
    </w:p>
    <w:p w:rsidR="00E3062C" w:rsidRDefault="00E3062C" w:rsidP="00E3062C">
      <w:pPr>
        <w:jc w:val="both"/>
        <w:rPr>
          <w:sz w:val="24"/>
        </w:rPr>
      </w:pPr>
    </w:p>
    <w:p w:rsidR="00E3062C" w:rsidRDefault="00E3062C" w:rsidP="00E3062C">
      <w:pPr>
        <w:jc w:val="both"/>
        <w:rPr>
          <w:sz w:val="24"/>
        </w:rPr>
      </w:pPr>
    </w:p>
    <w:p w:rsidR="00E3062C" w:rsidRDefault="00E3062C" w:rsidP="00E3062C">
      <w:pPr>
        <w:jc w:val="both"/>
        <w:rPr>
          <w:sz w:val="24"/>
        </w:rPr>
      </w:pPr>
    </w:p>
    <w:p w:rsidR="00E3062C" w:rsidRPr="00E3062C" w:rsidRDefault="00E3062C" w:rsidP="00E3062C">
      <w:pPr>
        <w:jc w:val="both"/>
        <w:rPr>
          <w:sz w:val="24"/>
        </w:rPr>
      </w:pPr>
    </w:p>
    <w:p w:rsidR="008D26FD" w:rsidRDefault="008D26FD" w:rsidP="00E3062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Tentukan persamaan garis lurus jika diketahui informasi berikut.</w:t>
      </w:r>
    </w:p>
    <w:p w:rsidR="00E3062C" w:rsidRDefault="008D26FD" w:rsidP="008D26FD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Memiliki kemiringan 3 dan melalui titik (0,-4)</w:t>
      </w:r>
    </w:p>
    <w:p w:rsidR="008D26FD" w:rsidRPr="008D26FD" w:rsidRDefault="008D26FD" w:rsidP="008D26FD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Memiliki kemiringan </w:t>
      </w:r>
      <m:oMath>
        <m:r>
          <w:rPr>
            <w:rFonts w:ascii="Cambria Math" w:hAnsi="Cambria Math"/>
            <w:sz w:val="24"/>
          </w:rPr>
          <m:t>-1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eastAsiaTheme="minorEastAsia"/>
          <w:sz w:val="24"/>
        </w:rPr>
        <w:t xml:space="preserve"> dan melalui titik (1,2)</w:t>
      </w:r>
    </w:p>
    <w:p w:rsidR="008D26FD" w:rsidRPr="008D26FD" w:rsidRDefault="008D26FD" w:rsidP="008D26FD">
      <w:pPr>
        <w:pStyle w:val="ListParagraph"/>
        <w:ind w:left="1440"/>
        <w:jc w:val="both"/>
        <w:rPr>
          <w:sz w:val="24"/>
        </w:rPr>
      </w:pPr>
    </w:p>
    <w:p w:rsidR="008D26FD" w:rsidRPr="008D26FD" w:rsidRDefault="008D26FD" w:rsidP="008D26F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Tentukan persamaan garis lain yang sejajar dengan garis yang bergradien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>
        <w:rPr>
          <w:rFonts w:eastAsiaTheme="minorEastAsia"/>
          <w:sz w:val="24"/>
        </w:rPr>
        <w:t xml:space="preserve"> dan melalui titik (2,1)</w:t>
      </w:r>
    </w:p>
    <w:p w:rsidR="008D26FD" w:rsidRPr="00AC783A" w:rsidRDefault="008D26FD" w:rsidP="008D26F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eastAsiaTheme="minorEastAsia"/>
          <w:sz w:val="24"/>
        </w:rPr>
        <w:t xml:space="preserve">Tentukan persamaan garis lain yang tegak lurus dengan garis </w:t>
      </w:r>
      <w:r w:rsidR="00AC783A">
        <w:rPr>
          <w:rFonts w:eastAsiaTheme="minorEastAsia"/>
          <w:sz w:val="24"/>
        </w:rPr>
        <w:t>yang bergradien -2 dan melalui (-1,2)</w:t>
      </w:r>
    </w:p>
    <w:p w:rsidR="00AC783A" w:rsidRDefault="00AC783A" w:rsidP="00AC783A">
      <w:pPr>
        <w:pStyle w:val="ListParagraph"/>
        <w:jc w:val="both"/>
        <w:rPr>
          <w:rFonts w:eastAsiaTheme="minorEastAsia"/>
          <w:sz w:val="24"/>
        </w:rPr>
      </w:pPr>
    </w:p>
    <w:p w:rsidR="00AC783A" w:rsidRDefault="00AC783A" w:rsidP="00AC783A">
      <w:pPr>
        <w:pStyle w:val="ListParagraph"/>
        <w:jc w:val="both"/>
        <w:rPr>
          <w:sz w:val="24"/>
        </w:rPr>
      </w:pPr>
      <w:r>
        <w:rPr>
          <w:rFonts w:eastAsiaTheme="minorEastAsia"/>
          <w:sz w:val="24"/>
        </w:rPr>
        <w:t>JAWAB :</w:t>
      </w:r>
    </w:p>
    <w:p w:rsidR="00E3062C" w:rsidRDefault="00E3062C" w:rsidP="00E3062C">
      <w:pPr>
        <w:jc w:val="both"/>
        <w:rPr>
          <w:sz w:val="24"/>
        </w:rPr>
      </w:pPr>
    </w:p>
    <w:p w:rsidR="00E3062C" w:rsidRPr="00E3062C" w:rsidRDefault="00E3062C" w:rsidP="00E3062C">
      <w:pPr>
        <w:jc w:val="both"/>
        <w:rPr>
          <w:sz w:val="24"/>
        </w:rPr>
      </w:pPr>
    </w:p>
    <w:p w:rsidR="000F522F" w:rsidRDefault="005D75FE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  <w:r>
        <w:rPr>
          <w:sz w:val="24"/>
        </w:rPr>
        <w:tab/>
      </w:r>
    </w:p>
    <w:p w:rsidR="005D75FE" w:rsidRPr="005D75FE" w:rsidRDefault="005D75FE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</w:p>
    <w:sectPr w:rsidR="005D75FE" w:rsidRPr="005D75FE" w:rsidSect="000F522F">
      <w:type w:val="continuous"/>
      <w:pgSz w:w="11907" w:h="16839" w:code="9"/>
      <w:pgMar w:top="720" w:right="720" w:bottom="720" w:left="720" w:header="720" w:footer="10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D8C" w:rsidRDefault="00D41D8C" w:rsidP="00F70FB9">
      <w:pPr>
        <w:spacing w:after="0" w:line="240" w:lineRule="auto"/>
      </w:pPr>
      <w:r>
        <w:separator/>
      </w:r>
    </w:p>
  </w:endnote>
  <w:endnote w:type="continuationSeparator" w:id="1">
    <w:p w:rsidR="00D41D8C" w:rsidRDefault="00D41D8C" w:rsidP="00F7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90" w:rsidRDefault="00B034C8" w:rsidP="00C37586">
    <w:pPr>
      <w:pStyle w:val="Footer"/>
      <w:jc w:val="right"/>
    </w:pPr>
    <w:r>
      <w:t>Ta</w:t>
    </w:r>
    <w:r w:rsidR="00C37586">
      <w:t xml:space="preserve">hun Ajaran : </w:t>
    </w:r>
    <w:r w:rsidR="002332F7">
      <w:t>201</w:t>
    </w:r>
    <w:r w:rsidR="00FD1756">
      <w:t>4</w:t>
    </w:r>
    <w:r w:rsidR="00C37586">
      <w:t>/</w:t>
    </w:r>
    <w:r w:rsidR="002332F7">
      <w:t>201</w:t>
    </w:r>
    <w:r w:rsidR="00FD1756">
      <w:t>5</w:t>
    </w:r>
  </w:p>
  <w:p w:rsidR="00F70FB9" w:rsidRDefault="00F70FB9" w:rsidP="00F70FB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D8C" w:rsidRDefault="00D41D8C" w:rsidP="00F70FB9">
      <w:pPr>
        <w:spacing w:after="0" w:line="240" w:lineRule="auto"/>
      </w:pPr>
      <w:r>
        <w:separator/>
      </w:r>
    </w:p>
  </w:footnote>
  <w:footnote w:type="continuationSeparator" w:id="1">
    <w:p w:rsidR="00D41D8C" w:rsidRDefault="00D41D8C" w:rsidP="00F7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DDD"/>
    <w:multiLevelType w:val="hybridMultilevel"/>
    <w:tmpl w:val="E842C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3DBD"/>
    <w:multiLevelType w:val="hybridMultilevel"/>
    <w:tmpl w:val="8D4AB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494DFD"/>
    <w:multiLevelType w:val="hybridMultilevel"/>
    <w:tmpl w:val="74C4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F73F7"/>
    <w:multiLevelType w:val="hybridMultilevel"/>
    <w:tmpl w:val="4CF61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7B4B13"/>
    <w:rsid w:val="00015C96"/>
    <w:rsid w:val="000321EB"/>
    <w:rsid w:val="000325A4"/>
    <w:rsid w:val="0004122B"/>
    <w:rsid w:val="000A521A"/>
    <w:rsid w:val="000F522F"/>
    <w:rsid w:val="00116C9E"/>
    <w:rsid w:val="001178F9"/>
    <w:rsid w:val="001545B3"/>
    <w:rsid w:val="00156DA1"/>
    <w:rsid w:val="001B6EA2"/>
    <w:rsid w:val="002178EF"/>
    <w:rsid w:val="00222B2B"/>
    <w:rsid w:val="002332F7"/>
    <w:rsid w:val="002B0AC6"/>
    <w:rsid w:val="002D7000"/>
    <w:rsid w:val="00307FF6"/>
    <w:rsid w:val="00394DA5"/>
    <w:rsid w:val="0043486C"/>
    <w:rsid w:val="00477376"/>
    <w:rsid w:val="004B4ACB"/>
    <w:rsid w:val="00535E5E"/>
    <w:rsid w:val="00537512"/>
    <w:rsid w:val="005D75FE"/>
    <w:rsid w:val="006224A6"/>
    <w:rsid w:val="00661BED"/>
    <w:rsid w:val="00677ABB"/>
    <w:rsid w:val="00681025"/>
    <w:rsid w:val="006D185E"/>
    <w:rsid w:val="007B4B13"/>
    <w:rsid w:val="007D6AD9"/>
    <w:rsid w:val="00811B2D"/>
    <w:rsid w:val="00836845"/>
    <w:rsid w:val="00857212"/>
    <w:rsid w:val="00887080"/>
    <w:rsid w:val="008C5057"/>
    <w:rsid w:val="008D26FD"/>
    <w:rsid w:val="008E7590"/>
    <w:rsid w:val="00943C24"/>
    <w:rsid w:val="009E5FD8"/>
    <w:rsid w:val="00A54F90"/>
    <w:rsid w:val="00A94F0E"/>
    <w:rsid w:val="00AB47AB"/>
    <w:rsid w:val="00AC783A"/>
    <w:rsid w:val="00AE7762"/>
    <w:rsid w:val="00B034C8"/>
    <w:rsid w:val="00B1016B"/>
    <w:rsid w:val="00B10ED0"/>
    <w:rsid w:val="00B13D53"/>
    <w:rsid w:val="00B25B4D"/>
    <w:rsid w:val="00B835FB"/>
    <w:rsid w:val="00BC0E3A"/>
    <w:rsid w:val="00BF01AE"/>
    <w:rsid w:val="00C21454"/>
    <w:rsid w:val="00C37586"/>
    <w:rsid w:val="00C838EA"/>
    <w:rsid w:val="00CB3B0C"/>
    <w:rsid w:val="00CE7396"/>
    <w:rsid w:val="00D221AF"/>
    <w:rsid w:val="00D41D8C"/>
    <w:rsid w:val="00D46D2B"/>
    <w:rsid w:val="00D834A7"/>
    <w:rsid w:val="00D86C50"/>
    <w:rsid w:val="00D922CD"/>
    <w:rsid w:val="00D927C0"/>
    <w:rsid w:val="00D94258"/>
    <w:rsid w:val="00E07E75"/>
    <w:rsid w:val="00E3062C"/>
    <w:rsid w:val="00E76DDD"/>
    <w:rsid w:val="00E811FC"/>
    <w:rsid w:val="00EF5591"/>
    <w:rsid w:val="00F70FB9"/>
    <w:rsid w:val="00F911FE"/>
    <w:rsid w:val="00FD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FB9"/>
  </w:style>
  <w:style w:type="paragraph" w:styleId="Footer">
    <w:name w:val="footer"/>
    <w:basedOn w:val="Normal"/>
    <w:link w:val="FooterChar"/>
    <w:uiPriority w:val="99"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B9"/>
  </w:style>
  <w:style w:type="paragraph" w:styleId="NoSpacing">
    <w:name w:val="No Spacing"/>
    <w:uiPriority w:val="1"/>
    <w:qFormat/>
    <w:rsid w:val="00015C96"/>
    <w:pPr>
      <w:spacing w:after="0" w:line="240" w:lineRule="auto"/>
    </w:pPr>
  </w:style>
  <w:style w:type="table" w:styleId="TableGrid">
    <w:name w:val="Table Grid"/>
    <w:basedOn w:val="TableNormal"/>
    <w:uiPriority w:val="59"/>
    <w:rsid w:val="00477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7376"/>
    <w:rPr>
      <w:color w:val="808080"/>
    </w:rPr>
  </w:style>
  <w:style w:type="paragraph" w:styleId="ListParagraph">
    <w:name w:val="List Paragraph"/>
    <w:basedOn w:val="Normal"/>
    <w:uiPriority w:val="34"/>
    <w:qFormat/>
    <w:rsid w:val="00A9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sekolahalambogor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tamu</dc:creator>
  <cp:lastModifiedBy>SAB Laptop 3</cp:lastModifiedBy>
  <cp:revision>2</cp:revision>
  <cp:lastPrinted>2010-11-09T06:16:00Z</cp:lastPrinted>
  <dcterms:created xsi:type="dcterms:W3CDTF">2014-11-25T04:26:00Z</dcterms:created>
  <dcterms:modified xsi:type="dcterms:W3CDTF">2014-11-25T04:26:00Z</dcterms:modified>
</cp:coreProperties>
</file>