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B13" w:rsidRDefault="00515717" w:rsidP="007B4B13">
      <w:pPr>
        <w:spacing w:line="240" w:lineRule="auto"/>
        <w:jc w:val="center"/>
      </w:pPr>
      <w:r>
        <w:rPr>
          <w:noProof/>
        </w:rPr>
        <w:pict>
          <v:group id="_x0000_s1037" style="position:absolute;left:0;text-align:left;margin-left:-8.35pt;margin-top:16.75pt;width:503.85pt;height:71.8pt;z-index:251663360" coordorigin="830,1679" coordsize="10077,995">
            <v:rect id="_x0000_s1027" style="position:absolute;left:830;top:1679;width:4216;height:995" o:regroupid="1">
              <v:textbox style="mso-next-textbox:#_x0000_s1027">
                <w:txbxContent>
                  <w:p w:rsidR="007B4B13" w:rsidRPr="00836845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Kelas</w:t>
                    </w:r>
                    <w:r w:rsidR="00F70FB9" w:rsidRPr="00F70FB9">
                      <w:rPr>
                        <w:sz w:val="20"/>
                        <w:szCs w:val="20"/>
                      </w:rPr>
                      <w:t xml:space="preserve">  </w:t>
                    </w:r>
                    <w:r w:rsidR="007B4B13" w:rsidRPr="00F70FB9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7B4B13" w:rsidRPr="00F70FB9">
                      <w:rPr>
                        <w:sz w:val="20"/>
                        <w:szCs w:val="20"/>
                      </w:rPr>
                      <w:t>:</w:t>
                    </w:r>
                    <w:r w:rsidR="00836845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836845">
                      <w:rPr>
                        <w:sz w:val="20"/>
                        <w:szCs w:val="20"/>
                      </w:rPr>
                      <w:t xml:space="preserve"> SM2-</w:t>
                    </w:r>
                  </w:p>
                  <w:p w:rsidR="00F70FB9" w:rsidRPr="00477376" w:rsidRDefault="001178F9" w:rsidP="00F70FB9">
                    <w:pPr>
                      <w:spacing w:after="0" w:line="240" w:lineRule="auto"/>
                      <w:rPr>
                        <w:sz w:val="20"/>
                        <w:szCs w:val="20"/>
                        <w:lang w:val="id-ID"/>
                      </w:rPr>
                    </w:pPr>
                    <w:r>
                      <w:rPr>
                        <w:sz w:val="20"/>
                        <w:szCs w:val="20"/>
                      </w:rPr>
                      <w:t>Mata  Pelajaran</w:t>
                    </w:r>
                    <w:r>
                      <w:rPr>
                        <w:sz w:val="20"/>
                        <w:szCs w:val="20"/>
                      </w:rPr>
                      <w:tab/>
                    </w:r>
                    <w:r w:rsidR="00F70FB9" w:rsidRPr="00F70FB9">
                      <w:rPr>
                        <w:sz w:val="20"/>
                        <w:szCs w:val="20"/>
                      </w:rPr>
                      <w:t>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Matematika</w:t>
                    </w:r>
                  </w:p>
                  <w:p w:rsidR="007B4B13" w:rsidRPr="006B089E" w:rsidRDefault="007B4B13" w:rsidP="00477376">
                    <w:pPr>
                      <w:spacing w:after="0" w:line="240" w:lineRule="auto"/>
                      <w:jc w:val="both"/>
                      <w:rPr>
                        <w:sz w:val="20"/>
                        <w:szCs w:val="20"/>
                      </w:rPr>
                    </w:pPr>
                    <w:r w:rsidRPr="00F70FB9">
                      <w:rPr>
                        <w:sz w:val="20"/>
                        <w:szCs w:val="20"/>
                      </w:rPr>
                      <w:t>Kompetensi Dasar:</w:t>
                    </w:r>
                    <w:r w:rsidR="00477376">
                      <w:rPr>
                        <w:sz w:val="20"/>
                        <w:szCs w:val="20"/>
                        <w:lang w:val="id-ID"/>
                      </w:rPr>
                      <w:t xml:space="preserve"> </w:t>
                    </w:r>
                    <w:r w:rsidR="006B089E">
                      <w:rPr>
                        <w:sz w:val="20"/>
                        <w:szCs w:val="20"/>
                      </w:rPr>
                      <w:t>Phytagoras</w:t>
                    </w:r>
                  </w:p>
                  <w:p w:rsidR="007B4B13" w:rsidRPr="00F70FB9" w:rsidRDefault="007B4B13" w:rsidP="00F70FB9">
                    <w:pPr>
                      <w:spacing w:after="0" w:line="240" w:lineRule="auto"/>
                      <w:rPr>
                        <w:sz w:val="20"/>
                        <w:szCs w:val="20"/>
                      </w:rPr>
                    </w:pPr>
                  </w:p>
                  <w:p w:rsidR="007B4B13" w:rsidRDefault="007B4B13" w:rsidP="007B4B13"/>
                </w:txbxContent>
              </v:textbox>
            </v:rect>
            <v:rect id="_x0000_s1028" style="position:absolute;left:5046;top:1679;width:2368;height:541" o:regroupid="1">
              <v:textbox style="mso-next-textbox:#_x0000_s1028">
                <w:txbxContent>
                  <w:p w:rsidR="007B4B13" w:rsidRPr="00D94E9C" w:rsidRDefault="007B4B13" w:rsidP="007B4B13">
                    <w:r>
                      <w:t>Nama:</w:t>
                    </w:r>
                  </w:p>
                </w:txbxContent>
              </v:textbox>
            </v:rect>
            <v:rect id="_x0000_s1029" style="position:absolute;left:5046;top:2133;width:2368;height:541" o:regroupid="1">
              <v:textbox style="mso-next-textbox:#_x0000_s1029">
                <w:txbxContent>
                  <w:p w:rsidR="007B4B13" w:rsidRDefault="007B4B13" w:rsidP="007B4B13">
                    <w:r>
                      <w:t>Hari</w:t>
                    </w:r>
                    <w:r w:rsidR="008C5057">
                      <w:t>/</w:t>
                    </w:r>
                    <w:r>
                      <w:t xml:space="preserve"> tgl:</w:t>
                    </w:r>
                  </w:p>
                  <w:p w:rsidR="007B4B13" w:rsidRPr="00D94E9C" w:rsidRDefault="007B4B13" w:rsidP="007B4B13"/>
                </w:txbxContent>
              </v:textbox>
            </v:rect>
            <v:rect id="_x0000_s1030" style="position:absolute;left:7414;top:1679;width:1987;height:454" o:regroupid="1">
              <v:textbox style="mso-next-textbox:#_x0000_s1030">
                <w:txbxContent>
                  <w:p w:rsidR="007B4B13" w:rsidRPr="00D94E9C" w:rsidRDefault="007B4B13" w:rsidP="00943C24">
                    <w:r>
                      <w:t>Start :</w:t>
                    </w:r>
                  </w:p>
                </w:txbxContent>
              </v:textbox>
            </v:rect>
            <v:rect id="_x0000_s1031" style="position:absolute;left:7414;top:2133;width:1987;height:541" o:regroupid="1">
              <v:textbox style="mso-next-textbox:#_x0000_s1031">
                <w:txbxContent>
                  <w:p w:rsidR="007B4B13" w:rsidRPr="00D94E9C" w:rsidRDefault="007B4B13" w:rsidP="007B4B13">
                    <w:r>
                      <w:t>Finish:</w:t>
                    </w:r>
                  </w:p>
                </w:txbxContent>
              </v:textbox>
            </v:rect>
            <v:rect id="_x0000_s1032" style="position:absolute;left:9401;top:1679;width:1506;height:454" o:regroupid="1">
              <v:textbox style="mso-next-textbox:#_x0000_s1032">
                <w:txbxContent>
                  <w:p w:rsidR="007B4B13" w:rsidRPr="00D94E9C" w:rsidRDefault="007B4B13" w:rsidP="007B4B13">
                    <w:r>
                      <w:t>Nilai</w:t>
                    </w:r>
                  </w:p>
                </w:txbxContent>
              </v:textbox>
            </v:rect>
            <v:rect id="_x0000_s1033" style="position:absolute;left:9401;top:2133;width:1506;height:541" o:regroupid="1">
              <v:textbox style="mso-next-textbox:#_x0000_s1033">
                <w:txbxContent>
                  <w:p w:rsidR="007B4B13" w:rsidRPr="00D94E9C" w:rsidRDefault="007B4B13" w:rsidP="007B4B13">
                    <w:r>
                      <w:t>Paraf</w:t>
                    </w:r>
                  </w:p>
                </w:txbxContent>
              </v:textbox>
            </v:rect>
          </v:group>
        </w:pict>
      </w:r>
      <w:r w:rsidR="00F70FB9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2982058</wp:posOffset>
            </wp:positionH>
            <wp:positionV relativeFrom="paragraph">
              <wp:posOffset>-393895</wp:posOffset>
            </wp:positionV>
            <wp:extent cx="482112" cy="527539"/>
            <wp:effectExtent l="19050" t="0" r="0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12" cy="52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5FD8" w:rsidRDefault="009E5FD8">
      <w:pPr>
        <w:rPr>
          <w:lang w:val="id-ID"/>
        </w:rPr>
      </w:pPr>
    </w:p>
    <w:p w:rsidR="00B13D53" w:rsidRDefault="00B13D53"/>
    <w:p w:rsidR="00A94F0E" w:rsidRDefault="00A94F0E"/>
    <w:p w:rsidR="00EF5591" w:rsidRDefault="00EF5591" w:rsidP="00A94F0E">
      <w:pPr>
        <w:pStyle w:val="ListParagraph"/>
        <w:numPr>
          <w:ilvl w:val="0"/>
          <w:numId w:val="1"/>
        </w:numPr>
        <w:sectPr w:rsidR="00EF5591" w:rsidSect="00B034C8">
          <w:footerReference w:type="default" r:id="rId8"/>
          <w:pgSz w:w="11907" w:h="16839" w:code="9"/>
          <w:pgMar w:top="1008" w:right="1080" w:bottom="1260" w:left="1080" w:header="720" w:footer="1004" w:gutter="0"/>
          <w:cols w:space="720"/>
          <w:docGrid w:linePitch="360"/>
        </w:sectPr>
      </w:pPr>
    </w:p>
    <w:p w:rsidR="00E3062C" w:rsidRDefault="006B089E" w:rsidP="006B089E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6B089E">
        <w:rPr>
          <w:sz w:val="24"/>
        </w:rPr>
        <w:lastRenderedPageBreak/>
        <w:t>Lengkapilah ta</w:t>
      </w:r>
      <w:r w:rsidR="00414473">
        <w:rPr>
          <w:sz w:val="24"/>
        </w:rPr>
        <w:t>bel di bawah ini lengkap dengan proses pengerjaannya</w:t>
      </w:r>
    </w:p>
    <w:tbl>
      <w:tblPr>
        <w:tblStyle w:val="TableGrid"/>
        <w:tblW w:w="5000" w:type="pct"/>
        <w:jc w:val="center"/>
        <w:tblLook w:val="04A0"/>
      </w:tblPr>
      <w:tblGrid>
        <w:gridCol w:w="4076"/>
        <w:gridCol w:w="3592"/>
        <w:gridCol w:w="3015"/>
      </w:tblGrid>
      <w:tr w:rsidR="00414473" w:rsidTr="00981E5D">
        <w:trPr>
          <w:trHeight w:val="851"/>
          <w:jc w:val="center"/>
        </w:trPr>
        <w:tc>
          <w:tcPr>
            <w:tcW w:w="1908" w:type="pct"/>
            <w:vAlign w:val="center"/>
          </w:tcPr>
          <w:p w:rsidR="00414473" w:rsidRDefault="00414473" w:rsidP="00414473">
            <w:pPr>
              <w:jc w:val="both"/>
              <w:rPr>
                <w:sz w:val="24"/>
              </w:rPr>
            </w:pPr>
            <w:r>
              <w:rPr>
                <w:sz w:val="24"/>
              </w:rPr>
              <w:t>Panjang sisi siku-siku terpendek (a)</w:t>
            </w:r>
          </w:p>
        </w:tc>
        <w:tc>
          <w:tcPr>
            <w:tcW w:w="1681" w:type="pct"/>
            <w:vAlign w:val="center"/>
          </w:tcPr>
          <w:p w:rsidR="00414473" w:rsidRDefault="00414473" w:rsidP="00414473">
            <w:pPr>
              <w:jc w:val="both"/>
              <w:rPr>
                <w:sz w:val="24"/>
              </w:rPr>
            </w:pPr>
            <w:r>
              <w:rPr>
                <w:sz w:val="24"/>
              </w:rPr>
              <w:t>Panjang sisi siku-siku (b)</w:t>
            </w:r>
          </w:p>
        </w:tc>
        <w:tc>
          <w:tcPr>
            <w:tcW w:w="1411" w:type="pct"/>
            <w:vAlign w:val="center"/>
          </w:tcPr>
          <w:p w:rsidR="00414473" w:rsidRDefault="00414473" w:rsidP="00414473">
            <w:pPr>
              <w:jc w:val="both"/>
              <w:rPr>
                <w:sz w:val="24"/>
              </w:rPr>
            </w:pPr>
            <w:r>
              <w:rPr>
                <w:sz w:val="24"/>
              </w:rPr>
              <w:t>Panjang sisi miring ( c )</w:t>
            </w:r>
          </w:p>
        </w:tc>
      </w:tr>
      <w:tr w:rsidR="00414473" w:rsidTr="00981E5D">
        <w:trPr>
          <w:trHeight w:val="851"/>
          <w:jc w:val="center"/>
        </w:trPr>
        <w:tc>
          <w:tcPr>
            <w:tcW w:w="1908" w:type="pct"/>
            <w:vAlign w:val="center"/>
          </w:tcPr>
          <w:p w:rsidR="00414473" w:rsidRDefault="00414473" w:rsidP="0041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681" w:type="pct"/>
            <w:vAlign w:val="center"/>
          </w:tcPr>
          <w:p w:rsidR="00414473" w:rsidRDefault="00414473" w:rsidP="0041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411" w:type="pct"/>
            <w:vAlign w:val="center"/>
          </w:tcPr>
          <w:p w:rsidR="00414473" w:rsidRDefault="00414473" w:rsidP="0041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 xml:space="preserve"> = 6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 xml:space="preserve"> + 8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 xml:space="preserve"> = 36 + 64 = 100</w:t>
            </w:r>
          </w:p>
          <w:p w:rsidR="00414473" w:rsidRPr="00414473" w:rsidRDefault="00414473" w:rsidP="0041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C =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</w:rPr>
                    <m:t>100</m:t>
                  </m:r>
                </m:e>
              </m:rad>
            </m:oMath>
            <w:r w:rsidR="00981E5D">
              <w:rPr>
                <w:rFonts w:eastAsiaTheme="minorEastAsia"/>
                <w:sz w:val="24"/>
              </w:rPr>
              <w:t xml:space="preserve"> = 10</w:t>
            </w:r>
          </w:p>
        </w:tc>
      </w:tr>
      <w:tr w:rsidR="00414473" w:rsidTr="00981E5D">
        <w:trPr>
          <w:trHeight w:val="851"/>
          <w:jc w:val="center"/>
        </w:trPr>
        <w:tc>
          <w:tcPr>
            <w:tcW w:w="1908" w:type="pct"/>
            <w:vAlign w:val="center"/>
          </w:tcPr>
          <w:p w:rsidR="00414473" w:rsidRDefault="00981E5D" w:rsidP="0041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81" w:type="pct"/>
            <w:vAlign w:val="center"/>
          </w:tcPr>
          <w:p w:rsidR="00414473" w:rsidRDefault="00981E5D" w:rsidP="0041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411" w:type="pct"/>
            <w:vAlign w:val="center"/>
          </w:tcPr>
          <w:p w:rsidR="00414473" w:rsidRDefault="00981E5D" w:rsidP="0041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414473" w:rsidTr="00981E5D">
        <w:trPr>
          <w:trHeight w:val="851"/>
          <w:jc w:val="center"/>
        </w:trPr>
        <w:tc>
          <w:tcPr>
            <w:tcW w:w="1908" w:type="pct"/>
            <w:vAlign w:val="center"/>
          </w:tcPr>
          <w:p w:rsidR="00414473" w:rsidRDefault="00981E5D" w:rsidP="0041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681" w:type="pct"/>
            <w:vAlign w:val="center"/>
          </w:tcPr>
          <w:p w:rsidR="00414473" w:rsidRDefault="00981E5D" w:rsidP="0041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411" w:type="pct"/>
            <w:vAlign w:val="center"/>
          </w:tcPr>
          <w:p w:rsidR="00414473" w:rsidRDefault="00981E5D" w:rsidP="0041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414473" w:rsidTr="00981E5D">
        <w:trPr>
          <w:trHeight w:val="851"/>
          <w:jc w:val="center"/>
        </w:trPr>
        <w:tc>
          <w:tcPr>
            <w:tcW w:w="1908" w:type="pct"/>
            <w:vAlign w:val="center"/>
          </w:tcPr>
          <w:p w:rsidR="00414473" w:rsidRDefault="00981E5D" w:rsidP="0041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681" w:type="pct"/>
            <w:vAlign w:val="center"/>
          </w:tcPr>
          <w:p w:rsidR="00414473" w:rsidRDefault="00981E5D" w:rsidP="0041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411" w:type="pct"/>
            <w:vAlign w:val="center"/>
          </w:tcPr>
          <w:p w:rsidR="00414473" w:rsidRDefault="00981E5D" w:rsidP="0041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414473" w:rsidTr="00981E5D">
        <w:trPr>
          <w:trHeight w:val="851"/>
          <w:jc w:val="center"/>
        </w:trPr>
        <w:tc>
          <w:tcPr>
            <w:tcW w:w="1908" w:type="pct"/>
            <w:vAlign w:val="center"/>
          </w:tcPr>
          <w:p w:rsidR="00414473" w:rsidRDefault="00981E5D" w:rsidP="0041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681" w:type="pct"/>
            <w:vAlign w:val="center"/>
          </w:tcPr>
          <w:p w:rsidR="00414473" w:rsidRDefault="00981E5D" w:rsidP="0041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411" w:type="pct"/>
            <w:vAlign w:val="center"/>
          </w:tcPr>
          <w:p w:rsidR="00414473" w:rsidRDefault="00981E5D" w:rsidP="00414473">
            <w:pPr>
              <w:jc w:val="center"/>
              <w:rPr>
                <w:sz w:val="24"/>
              </w:rPr>
            </w:pPr>
            <w:r>
              <w:rPr>
                <w:sz w:val="24"/>
              </w:rPr>
              <w:t>..</w:t>
            </w:r>
          </w:p>
        </w:tc>
      </w:tr>
    </w:tbl>
    <w:p w:rsidR="00414473" w:rsidRPr="00414473" w:rsidRDefault="00414473" w:rsidP="00414473">
      <w:pPr>
        <w:jc w:val="both"/>
        <w:rPr>
          <w:sz w:val="24"/>
        </w:rPr>
      </w:pPr>
    </w:p>
    <w:p w:rsidR="00E3062C" w:rsidRPr="003708A7" w:rsidRDefault="003708A7" w:rsidP="003708A7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noProof/>
          <w:sz w:val="24"/>
        </w:rPr>
        <w:pict>
          <v:group id="_x0000_s1049" style="position:absolute;left:0;text-align:left;margin-left:60.15pt;margin-top:25.25pt;width:100.55pt;height:113.75pt;z-index:251668480" coordorigin="1357,10122" coordsize="2436,2520"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_x0000_s1039" type="#_x0000_t6" style="position:absolute;left:2007;top:10122;width:1786;height:1633"/>
            <v:rect id="_x0000_s1041" style="position:absolute;left:1357;top:11146;width:734;height:416" filled="f" stroked="f">
              <v:textbox>
                <w:txbxContent>
                  <w:p w:rsidR="00981E5D" w:rsidRDefault="00981E5D">
                    <w:r>
                      <w:t>4</w:t>
                    </w:r>
                    <w:r w:rsidR="003708A7">
                      <w:t xml:space="preserve"> cm</w:t>
                    </w:r>
                  </w:p>
                </w:txbxContent>
              </v:textbox>
            </v:rect>
            <v:rect id="_x0000_s1042" style="position:absolute;left:2604;top:12226;width:844;height:416" filled="f" stroked="f">
              <v:textbox>
                <w:txbxContent>
                  <w:p w:rsidR="00981E5D" w:rsidRDefault="00981E5D" w:rsidP="00981E5D">
                    <w:r>
                      <w:t>4</w:t>
                    </w:r>
                    <w:r w:rsidR="003708A7">
                      <w:t xml:space="preserve"> cm</w:t>
                    </w:r>
                  </w:p>
                </w:txbxContent>
              </v:textbox>
            </v:rect>
            <v:rect id="_x0000_s1043" style="position:absolute;left:2964;top:10718;width:387;height:416" filled="f" stroked="f">
              <v:textbox>
                <w:txbxContent>
                  <w:p w:rsidR="009F76E4" w:rsidRPr="003708A7" w:rsidRDefault="009F76E4" w:rsidP="009F76E4">
                    <w:pPr>
                      <w:rPr>
                        <w:i/>
                        <w:sz w:val="24"/>
                      </w:rPr>
                    </w:pPr>
                    <w:r w:rsidRPr="003708A7">
                      <w:rPr>
                        <w:i/>
                        <w:sz w:val="24"/>
                      </w:rPr>
                      <w:t xml:space="preserve">x </w:t>
                    </w:r>
                  </w:p>
                </w:txbxContent>
              </v:textbox>
            </v:rect>
          </v:group>
        </w:pict>
      </w:r>
      <w:r w:rsidR="00981E5D" w:rsidRPr="003708A7">
        <w:rPr>
          <w:sz w:val="24"/>
        </w:rPr>
        <w:t xml:space="preserve">Tentukan </w:t>
      </w:r>
      <w:r w:rsidR="009F76E4" w:rsidRPr="003708A7">
        <w:rPr>
          <w:sz w:val="24"/>
        </w:rPr>
        <w:t xml:space="preserve">nilai </w:t>
      </w:r>
      <w:r w:rsidR="009F76E4" w:rsidRPr="003708A7">
        <w:rPr>
          <w:i/>
          <w:sz w:val="24"/>
        </w:rPr>
        <w:t>x</w:t>
      </w:r>
      <w:r w:rsidRPr="003708A7">
        <w:rPr>
          <w:sz w:val="24"/>
        </w:rPr>
        <w:t>,</w:t>
      </w:r>
      <w:r w:rsidR="009F76E4" w:rsidRPr="003708A7">
        <w:rPr>
          <w:sz w:val="24"/>
        </w:rPr>
        <w:t xml:space="preserve"> </w:t>
      </w:r>
      <w:r w:rsidR="009F76E4" w:rsidRPr="003708A7">
        <w:rPr>
          <w:i/>
          <w:sz w:val="24"/>
        </w:rPr>
        <w:t>y</w:t>
      </w:r>
      <w:r w:rsidRPr="003708A7">
        <w:rPr>
          <w:i/>
          <w:sz w:val="24"/>
        </w:rPr>
        <w:t xml:space="preserve">, </w:t>
      </w:r>
      <w:r w:rsidRPr="003708A7">
        <w:rPr>
          <w:sz w:val="24"/>
        </w:rPr>
        <w:t>dan</w:t>
      </w:r>
      <w:r w:rsidRPr="003708A7">
        <w:rPr>
          <w:i/>
          <w:sz w:val="24"/>
        </w:rPr>
        <w:t xml:space="preserve"> z</w:t>
      </w:r>
      <w:r w:rsidR="00981E5D" w:rsidRPr="003708A7">
        <w:rPr>
          <w:sz w:val="24"/>
        </w:rPr>
        <w:t xml:space="preserve"> pada gamba di bawah ini</w:t>
      </w:r>
      <w:r w:rsidR="00794D6D">
        <w:rPr>
          <w:sz w:val="24"/>
        </w:rPr>
        <w:t>, jelaskan mengapa?</w:t>
      </w:r>
    </w:p>
    <w:p w:rsidR="00981E5D" w:rsidRPr="00E3062C" w:rsidRDefault="003708A7" w:rsidP="00E3062C">
      <w:pPr>
        <w:jc w:val="both"/>
        <w:rPr>
          <w:sz w:val="24"/>
        </w:rPr>
      </w:pPr>
      <w:r>
        <w:rPr>
          <w:noProof/>
          <w:sz w:val="24"/>
        </w:rPr>
        <w:pict>
          <v:group id="_x0000_s1050" style="position:absolute;left:0;text-align:left;margin-left:189.5pt;margin-top:4.05pt;width:141.75pt;height:113.4pt;z-index:251678720" coordorigin="5888,10152" coordsize="3400,2349">
            <v:shape id="_x0000_s1044" type="#_x0000_t6" style="position:absolute;left:6431;top:9609;width:1984;height:3070;rotation:-90"/>
            <v:rect id="_x0000_s1045" style="position:absolute;left:6105;top:11776;width:817;height:416" filled="f" stroked="f">
              <v:textbox>
                <w:txbxContent>
                  <w:p w:rsidR="003708A7" w:rsidRPr="003708A7" w:rsidRDefault="003708A7" w:rsidP="003708A7">
                    <w:pPr>
                      <w:rPr>
                        <w:vertAlign w:val="superscript"/>
                      </w:rPr>
                    </w:pPr>
                    <w:r>
                      <w:t>) 30</w:t>
                    </w:r>
                    <w:r>
                      <w:rPr>
                        <w:vertAlign w:val="superscript"/>
                      </w:rPr>
                      <w:t>0</w:t>
                    </w:r>
                  </w:p>
                </w:txbxContent>
              </v:textbox>
            </v:rect>
            <v:rect id="_x0000_s1046" style="position:absolute;left:6922;top:10704;width:830;height:416" filled="f" stroked="f">
              <v:textbox>
                <w:txbxContent>
                  <w:p w:rsidR="003708A7" w:rsidRDefault="003708A7" w:rsidP="003708A7">
                    <w:r>
                      <w:t>16 cm</w:t>
                    </w:r>
                  </w:p>
                </w:txbxContent>
              </v:textbox>
            </v:rect>
            <v:rect id="_x0000_s1047" style="position:absolute;left:8901;top:10925;width:387;height:416" filled="f" stroked="f">
              <v:textbox>
                <w:txbxContent>
                  <w:p w:rsidR="003708A7" w:rsidRPr="003708A7" w:rsidRDefault="003708A7" w:rsidP="003708A7">
                    <w:pPr>
                      <w:rPr>
                        <w:i/>
                        <w:sz w:val="24"/>
                      </w:rPr>
                    </w:pPr>
                    <w:r w:rsidRPr="003708A7">
                      <w:rPr>
                        <w:i/>
                        <w:sz w:val="24"/>
                      </w:rPr>
                      <w:t>y</w:t>
                    </w:r>
                  </w:p>
                </w:txbxContent>
              </v:textbox>
            </v:rect>
            <v:rect id="_x0000_s1048" style="position:absolute;left:7230;top:12085;width:387;height:416" filled="f" stroked="f">
              <v:textbox>
                <w:txbxContent>
                  <w:p w:rsidR="003708A7" w:rsidRPr="003708A7" w:rsidRDefault="003708A7" w:rsidP="003708A7">
                    <w:pPr>
                      <w:rPr>
                        <w:i/>
                        <w:sz w:val="24"/>
                      </w:rPr>
                    </w:pPr>
                    <w:r w:rsidRPr="003708A7">
                      <w:rPr>
                        <w:i/>
                        <w:sz w:val="24"/>
                      </w:rPr>
                      <w:t>z</w:t>
                    </w:r>
                  </w:p>
                </w:txbxContent>
              </v:textbox>
            </v:rect>
          </v:group>
        </w:pict>
      </w:r>
    </w:p>
    <w:p w:rsidR="000F522F" w:rsidRDefault="005D75FE" w:rsidP="005D75FE">
      <w:pPr>
        <w:pStyle w:val="ListParagraph"/>
        <w:tabs>
          <w:tab w:val="left" w:pos="2617"/>
        </w:tabs>
        <w:ind w:left="1440"/>
        <w:jc w:val="both"/>
        <w:rPr>
          <w:sz w:val="24"/>
        </w:rPr>
      </w:pPr>
      <w:r>
        <w:rPr>
          <w:sz w:val="24"/>
        </w:rPr>
        <w:tab/>
      </w:r>
    </w:p>
    <w:p w:rsidR="003708A7" w:rsidRDefault="003708A7" w:rsidP="003708A7">
      <w:pPr>
        <w:pStyle w:val="ListParagraph"/>
        <w:tabs>
          <w:tab w:val="left" w:pos="8446"/>
        </w:tabs>
        <w:ind w:left="1440"/>
        <w:jc w:val="both"/>
        <w:rPr>
          <w:sz w:val="24"/>
        </w:rPr>
      </w:pPr>
      <w:r>
        <w:rPr>
          <w:sz w:val="24"/>
        </w:rPr>
        <w:tab/>
      </w:r>
    </w:p>
    <w:p w:rsidR="00794D6D" w:rsidRDefault="00794D6D" w:rsidP="003708A7">
      <w:pPr>
        <w:pStyle w:val="ListParagraph"/>
        <w:tabs>
          <w:tab w:val="left" w:pos="8446"/>
        </w:tabs>
        <w:ind w:left="1440"/>
        <w:jc w:val="both"/>
        <w:rPr>
          <w:sz w:val="24"/>
        </w:rPr>
      </w:pPr>
    </w:p>
    <w:p w:rsidR="00794D6D" w:rsidRDefault="00794D6D" w:rsidP="003708A7">
      <w:pPr>
        <w:pStyle w:val="ListParagraph"/>
        <w:tabs>
          <w:tab w:val="left" w:pos="8446"/>
        </w:tabs>
        <w:ind w:left="1440"/>
        <w:jc w:val="both"/>
        <w:rPr>
          <w:sz w:val="24"/>
        </w:rPr>
      </w:pPr>
    </w:p>
    <w:p w:rsidR="00794D6D" w:rsidRDefault="00794D6D" w:rsidP="003708A7">
      <w:pPr>
        <w:pStyle w:val="ListParagraph"/>
        <w:tabs>
          <w:tab w:val="left" w:pos="8446"/>
        </w:tabs>
        <w:ind w:left="1440"/>
        <w:jc w:val="both"/>
        <w:rPr>
          <w:sz w:val="24"/>
        </w:rPr>
      </w:pPr>
    </w:p>
    <w:p w:rsidR="00794D6D" w:rsidRPr="003708A7" w:rsidRDefault="00DC3F54" w:rsidP="00794D6D">
      <w:pPr>
        <w:pStyle w:val="ListParagraph"/>
        <w:numPr>
          <w:ilvl w:val="0"/>
          <w:numId w:val="1"/>
        </w:numPr>
        <w:tabs>
          <w:tab w:val="left" w:pos="8557"/>
        </w:tabs>
      </w:pPr>
      <w:r>
        <w:rPr>
          <w:noProof/>
        </w:rPr>
        <w:pict>
          <v:group id="_x0000_s1057" style="position:absolute;left:0;text-align:left;margin-left:50.55pt;margin-top:36.25pt;width:219.75pt;height:130.65pt;z-index:251685888" coordorigin="1703,13211" coordsize="4395,2613">
            <v:rect id="_x0000_s1051" style="position:absolute;left:1703;top:13626;width:2268;height:1701"/>
            <v:shape id="_x0000_s1052" type="#_x0000_t6" style="position:absolute;left:3971;top:13620;width:2127;height:1701"/>
            <v:rect id="_x0000_s1053" style="position:absolute;left:2215;top:13211;width:968;height:387" filled="f" stroked="f">
              <v:textbox>
                <w:txbxContent>
                  <w:p w:rsidR="00794D6D" w:rsidRDefault="00DC3F54">
                    <w:r>
                      <w:t>13 m</w:t>
                    </w:r>
                  </w:p>
                </w:txbxContent>
              </v:textbox>
            </v:rect>
            <v:rect id="_x0000_s1054" style="position:absolute;left:4798;top:14054;width:968;height:387" filled="f" stroked="f">
              <v:textbox>
                <w:txbxContent>
                  <w:p w:rsidR="00794D6D" w:rsidRDefault="00DC3F54" w:rsidP="00794D6D">
                    <w:r>
                      <w:t xml:space="preserve">13 </w:t>
                    </w:r>
                    <w:r w:rsidR="00794D6D">
                      <w:t>m</w:t>
                    </w:r>
                  </w:p>
                </w:txbxContent>
              </v:textbox>
            </v:rect>
            <v:rect id="_x0000_s1055" style="position:absolute;left:2954;top:15437;width:968;height:387" fillcolor="white [3212]" strokecolor="white [3212]">
              <v:textbox>
                <w:txbxContent>
                  <w:p w:rsidR="00794D6D" w:rsidRDefault="00794D6D" w:rsidP="00794D6D">
                    <w:r>
                      <w:t>25</w:t>
                    </w:r>
                    <w:r w:rsidR="00DC3F54">
                      <w:t xml:space="preserve"> </w:t>
                    </w:r>
                    <w:r>
                      <w:t>m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6" type="#_x0000_t32" style="position:absolute;left:1714;top:15478;width:4356;height:42;flip:y" o:connectortype="straight">
              <v:stroke startarrow="block" endarrow="block"/>
            </v:shape>
          </v:group>
        </w:pict>
      </w:r>
      <w:r>
        <w:t>Bu Widya menjual sebidang tanah berbentuk trapesium, setiap meter perseginya dijual seharga Rp 700.000/m</w:t>
      </w:r>
      <w:r>
        <w:rPr>
          <w:vertAlign w:val="superscript"/>
        </w:rPr>
        <w:t>2</w:t>
      </w:r>
      <w:r>
        <w:t xml:space="preserve">. Berapa rupiahkah yang didapat bu Widya jika semua tanah terjual? </w:t>
      </w:r>
    </w:p>
    <w:sectPr w:rsidR="00794D6D" w:rsidRPr="003708A7" w:rsidSect="000F522F">
      <w:type w:val="continuous"/>
      <w:pgSz w:w="11907" w:h="16839" w:code="9"/>
      <w:pgMar w:top="720" w:right="720" w:bottom="720" w:left="720" w:header="720" w:footer="100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215" w:rsidRDefault="009F6215" w:rsidP="00F70FB9">
      <w:pPr>
        <w:spacing w:after="0" w:line="240" w:lineRule="auto"/>
      </w:pPr>
      <w:r>
        <w:separator/>
      </w:r>
    </w:p>
  </w:endnote>
  <w:endnote w:type="continuationSeparator" w:id="1">
    <w:p w:rsidR="009F6215" w:rsidRDefault="009F6215" w:rsidP="00F70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590" w:rsidRDefault="00B034C8" w:rsidP="00C37586">
    <w:pPr>
      <w:pStyle w:val="Footer"/>
      <w:jc w:val="right"/>
    </w:pPr>
    <w:r>
      <w:t>Ta</w:t>
    </w:r>
    <w:r w:rsidR="00C37586">
      <w:t xml:space="preserve">hun Ajaran : </w:t>
    </w:r>
    <w:r w:rsidR="002332F7">
      <w:t>201</w:t>
    </w:r>
    <w:r w:rsidR="00FD1756">
      <w:t>4</w:t>
    </w:r>
    <w:r w:rsidR="00C37586">
      <w:t>/</w:t>
    </w:r>
    <w:r w:rsidR="002332F7">
      <w:t>201</w:t>
    </w:r>
    <w:r w:rsidR="00FD1756">
      <w:t>5</w:t>
    </w:r>
  </w:p>
  <w:p w:rsidR="00F70FB9" w:rsidRDefault="00F70FB9" w:rsidP="00F70FB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215" w:rsidRDefault="009F6215" w:rsidP="00F70FB9">
      <w:pPr>
        <w:spacing w:after="0" w:line="240" w:lineRule="auto"/>
      </w:pPr>
      <w:r>
        <w:separator/>
      </w:r>
    </w:p>
  </w:footnote>
  <w:footnote w:type="continuationSeparator" w:id="1">
    <w:p w:rsidR="009F6215" w:rsidRDefault="009F6215" w:rsidP="00F70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76DDD"/>
    <w:multiLevelType w:val="hybridMultilevel"/>
    <w:tmpl w:val="191CC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33DBD"/>
    <w:multiLevelType w:val="hybridMultilevel"/>
    <w:tmpl w:val="8D4AB7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7494DFD"/>
    <w:multiLevelType w:val="hybridMultilevel"/>
    <w:tmpl w:val="74C41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F73F7"/>
    <w:multiLevelType w:val="hybridMultilevel"/>
    <w:tmpl w:val="4CF611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1746">
      <o:colormenu v:ext="edit" fillcolor="none [3212]" stroke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7B4B13"/>
    <w:rsid w:val="00015C96"/>
    <w:rsid w:val="000321EB"/>
    <w:rsid w:val="000325A4"/>
    <w:rsid w:val="0004122B"/>
    <w:rsid w:val="000A521A"/>
    <w:rsid w:val="000F522F"/>
    <w:rsid w:val="00116C9E"/>
    <w:rsid w:val="001178F9"/>
    <w:rsid w:val="001545B3"/>
    <w:rsid w:val="00156DA1"/>
    <w:rsid w:val="001B6EA2"/>
    <w:rsid w:val="002164FA"/>
    <w:rsid w:val="002178EF"/>
    <w:rsid w:val="00222B2B"/>
    <w:rsid w:val="002332F7"/>
    <w:rsid w:val="002B0AC6"/>
    <w:rsid w:val="002D7000"/>
    <w:rsid w:val="00307FF6"/>
    <w:rsid w:val="003708A7"/>
    <w:rsid w:val="00394DA5"/>
    <w:rsid w:val="00414473"/>
    <w:rsid w:val="0043486C"/>
    <w:rsid w:val="00477376"/>
    <w:rsid w:val="004B4ACB"/>
    <w:rsid w:val="00515717"/>
    <w:rsid w:val="00535E5E"/>
    <w:rsid w:val="00537512"/>
    <w:rsid w:val="005D75FE"/>
    <w:rsid w:val="006224A6"/>
    <w:rsid w:val="00661BED"/>
    <w:rsid w:val="00677ABB"/>
    <w:rsid w:val="00681025"/>
    <w:rsid w:val="006B089E"/>
    <w:rsid w:val="006D185E"/>
    <w:rsid w:val="00794D6D"/>
    <w:rsid w:val="007A13E5"/>
    <w:rsid w:val="007B4B13"/>
    <w:rsid w:val="007D6AD9"/>
    <w:rsid w:val="00811B2D"/>
    <w:rsid w:val="00836845"/>
    <w:rsid w:val="00857212"/>
    <w:rsid w:val="00887080"/>
    <w:rsid w:val="008C5057"/>
    <w:rsid w:val="008D26FD"/>
    <w:rsid w:val="008E7590"/>
    <w:rsid w:val="00943C24"/>
    <w:rsid w:val="00981E5D"/>
    <w:rsid w:val="009E5FD8"/>
    <w:rsid w:val="009F6215"/>
    <w:rsid w:val="009F76E4"/>
    <w:rsid w:val="00A54F90"/>
    <w:rsid w:val="00A94F0E"/>
    <w:rsid w:val="00AB47AB"/>
    <w:rsid w:val="00AC783A"/>
    <w:rsid w:val="00AE7762"/>
    <w:rsid w:val="00B034C8"/>
    <w:rsid w:val="00B1016B"/>
    <w:rsid w:val="00B10ED0"/>
    <w:rsid w:val="00B13D53"/>
    <w:rsid w:val="00B25B4D"/>
    <w:rsid w:val="00B54017"/>
    <w:rsid w:val="00B835FB"/>
    <w:rsid w:val="00BC0E3A"/>
    <w:rsid w:val="00BF01AE"/>
    <w:rsid w:val="00C21454"/>
    <w:rsid w:val="00C37586"/>
    <w:rsid w:val="00CB3B0C"/>
    <w:rsid w:val="00CE7396"/>
    <w:rsid w:val="00D221AF"/>
    <w:rsid w:val="00D46D2B"/>
    <w:rsid w:val="00D834A7"/>
    <w:rsid w:val="00D86C50"/>
    <w:rsid w:val="00D922CD"/>
    <w:rsid w:val="00D927C0"/>
    <w:rsid w:val="00D94258"/>
    <w:rsid w:val="00DC3F54"/>
    <w:rsid w:val="00E07E75"/>
    <w:rsid w:val="00E3062C"/>
    <w:rsid w:val="00E51551"/>
    <w:rsid w:val="00E76DDD"/>
    <w:rsid w:val="00E811FC"/>
    <w:rsid w:val="00EF5591"/>
    <w:rsid w:val="00F70FB9"/>
    <w:rsid w:val="00F911FE"/>
    <w:rsid w:val="00FB439F"/>
    <w:rsid w:val="00FD1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3212]" strokecolor="none [3212]"/>
    </o:shapedefaults>
    <o:shapelayout v:ext="edit">
      <o:idmap v:ext="edit" data="1"/>
      <o:rules v:ext="edit">
        <o:r id="V:Rule2" type="connector" idref="#_x0000_s1056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B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FB9"/>
  </w:style>
  <w:style w:type="paragraph" w:styleId="Footer">
    <w:name w:val="footer"/>
    <w:basedOn w:val="Normal"/>
    <w:link w:val="FooterChar"/>
    <w:uiPriority w:val="99"/>
    <w:unhideWhenUsed/>
    <w:rsid w:val="00F70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B9"/>
  </w:style>
  <w:style w:type="paragraph" w:styleId="NoSpacing">
    <w:name w:val="No Spacing"/>
    <w:uiPriority w:val="1"/>
    <w:qFormat/>
    <w:rsid w:val="00015C96"/>
    <w:pPr>
      <w:spacing w:after="0" w:line="240" w:lineRule="auto"/>
    </w:pPr>
  </w:style>
  <w:style w:type="table" w:styleId="TableGrid">
    <w:name w:val="Table Grid"/>
    <w:basedOn w:val="TableNormal"/>
    <w:uiPriority w:val="59"/>
    <w:rsid w:val="004773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77376"/>
    <w:rPr>
      <w:color w:val="808080"/>
    </w:rPr>
  </w:style>
  <w:style w:type="paragraph" w:styleId="ListParagraph">
    <w:name w:val="List Paragraph"/>
    <w:basedOn w:val="Normal"/>
    <w:uiPriority w:val="34"/>
    <w:qFormat/>
    <w:rsid w:val="00A94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sekolahalambogor</Company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tamu</dc:creator>
  <cp:lastModifiedBy>SAB Laptop 3</cp:lastModifiedBy>
  <cp:revision>2</cp:revision>
  <cp:lastPrinted>2010-11-09T06:16:00Z</cp:lastPrinted>
  <dcterms:created xsi:type="dcterms:W3CDTF">2014-11-26T03:03:00Z</dcterms:created>
  <dcterms:modified xsi:type="dcterms:W3CDTF">2014-11-26T03:03:00Z</dcterms:modified>
</cp:coreProperties>
</file>