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6233A6" w:rsidRDefault="00967988" w:rsidP="00CD5944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6233A6">
        <w:rPr>
          <w:b/>
          <w:bCs/>
          <w:sz w:val="20"/>
          <w:szCs w:val="20"/>
          <w:lang w:val="en-US"/>
        </w:rPr>
        <w:t>materiallari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6233A6">
        <w:rPr>
          <w:b/>
          <w:bCs/>
          <w:sz w:val="20"/>
          <w:szCs w:val="20"/>
          <w:lang w:val="en-US"/>
        </w:rPr>
        <w:t>ehtiyot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qismlar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va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uskunalar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o'rnatish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ishlari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6233A6" w:rsidRDefault="00967988" w:rsidP="002431CB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 xml:space="preserve">DALOLATNOMA </w:t>
      </w:r>
      <w:r w:rsidR="00972FCB" w:rsidRPr="006233A6">
        <w:rPr>
          <w:b/>
          <w:bCs/>
          <w:sz w:val="20"/>
          <w:szCs w:val="20"/>
          <w:lang w:val="en-US"/>
        </w:rPr>
        <w:t>ID</w:t>
      </w:r>
    </w:p>
    <w:p w14:paraId="3986FB40" w14:textId="53ED5B12" w:rsidR="00967988" w:rsidRPr="006233A6" w:rsidRDefault="00C4488E" w:rsidP="002431CB">
      <w:pPr>
        <w:spacing w:after="0"/>
        <w:ind w:left="-142" w:right="131"/>
        <w:jc w:val="right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6233A6" w:rsidRDefault="00967988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6233A6" w:rsidRDefault="00175D02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53CBA63E" w:rsidR="00967988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RECEIVER</w:t>
      </w:r>
    </w:p>
    <w:p w14:paraId="56FC9FC9" w14:textId="731E26CD" w:rsidR="00967988" w:rsidRPr="006233A6" w:rsidRDefault="00967988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 xml:space="preserve">(FIO, ATM </w:t>
      </w:r>
      <w:proofErr w:type="spellStart"/>
      <w:r w:rsidRPr="006233A6">
        <w:rPr>
          <w:sz w:val="14"/>
          <w:szCs w:val="14"/>
          <w:lang w:val="en-US"/>
        </w:rPr>
        <w:t>mutaxassisning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lavozimi</w:t>
      </w:r>
      <w:proofErr w:type="spellEnd"/>
      <w:r w:rsidRPr="006233A6">
        <w:rPr>
          <w:sz w:val="14"/>
          <w:szCs w:val="14"/>
          <w:lang w:val="en-US"/>
        </w:rPr>
        <w:t>)</w:t>
      </w:r>
    </w:p>
    <w:p w14:paraId="1BF752CC" w14:textId="77777777" w:rsidR="008C652E" w:rsidRPr="006233A6" w:rsidRDefault="008C652E" w:rsidP="00CD5944">
      <w:pPr>
        <w:ind w:left="-142"/>
        <w:jc w:val="center"/>
        <w:rPr>
          <w:sz w:val="20"/>
          <w:szCs w:val="20"/>
          <w:lang w:val="en-US"/>
        </w:rPr>
        <w:sectPr w:rsidR="008C652E" w:rsidRPr="006233A6" w:rsidSect="002C2B4B">
          <w:pgSz w:w="16838" w:h="11906" w:orient="landscape" w:code="9"/>
          <w:pgMar w:top="720" w:right="536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6233A6" w:rsidRDefault="00D01BDF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ORGANIZATION</w:t>
      </w:r>
    </w:p>
    <w:p w14:paraId="729C8B70" w14:textId="72667200" w:rsidR="008C652E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6233A6" w:rsidRDefault="008C652E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 xml:space="preserve">(FIO, ATM </w:t>
      </w:r>
      <w:proofErr w:type="spellStart"/>
      <w:r w:rsidRPr="006233A6">
        <w:rPr>
          <w:sz w:val="14"/>
          <w:szCs w:val="14"/>
          <w:lang w:val="en-US"/>
        </w:rPr>
        <w:t>mutaxassisning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lavozimi</w:t>
      </w:r>
      <w:proofErr w:type="spellEnd"/>
      <w:r w:rsidRPr="006233A6">
        <w:rPr>
          <w:sz w:val="14"/>
          <w:szCs w:val="14"/>
          <w:lang w:val="en-US"/>
        </w:rPr>
        <w:t>)</w:t>
      </w:r>
    </w:p>
    <w:p w14:paraId="0CC6898E" w14:textId="19334C53" w:rsidR="008C652E" w:rsidRPr="006233A6" w:rsidRDefault="008C652E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</w:pPr>
    </w:p>
    <w:p w14:paraId="24439630" w14:textId="31EA7052" w:rsidR="007B3CEC" w:rsidRPr="006233A6" w:rsidRDefault="007B3CEC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  <w:r w:rsidRPr="006233A6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Pr="006233A6" w:rsidRDefault="008C652E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proofErr w:type="spellStart"/>
      <w:r w:rsidRPr="006233A6">
        <w:rPr>
          <w:sz w:val="20"/>
          <w:szCs w:val="20"/>
          <w:lang w:val="en-US"/>
        </w:rPr>
        <w:t>ushbu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dalolatnoma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quyidagi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ishlarni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bajarilganligi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uchun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tuzilgan</w:t>
      </w:r>
      <w:proofErr w:type="spellEnd"/>
      <w:r w:rsidRPr="006233A6">
        <w:rPr>
          <w:sz w:val="20"/>
          <w:szCs w:val="20"/>
          <w:lang w:val="en-US"/>
        </w:rPr>
        <w:t>:</w:t>
      </w:r>
    </w:p>
    <w:p w14:paraId="7A3022B0" w14:textId="0855F254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  <w:sectPr w:rsidR="007B3CEC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6233A6" w:rsidRDefault="000722AF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6233A6" w:rsidRDefault="000722AF" w:rsidP="00CD5944">
      <w:pPr>
        <w:ind w:left="-142" w:right="-468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 xml:space="preserve">(ATM </w:t>
      </w:r>
      <w:proofErr w:type="spellStart"/>
      <w:r w:rsidRPr="006233A6">
        <w:rPr>
          <w:sz w:val="14"/>
          <w:szCs w:val="14"/>
          <w:lang w:val="en-US"/>
        </w:rPr>
        <w:t>mutaxassislari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tomonidan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bajarilgan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ish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turlari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bo'yicha</w:t>
      </w:r>
      <w:proofErr w:type="spellEnd"/>
      <w:r w:rsidRPr="006233A6">
        <w:rPr>
          <w:sz w:val="14"/>
          <w:szCs w:val="14"/>
          <w:lang w:val="en-US"/>
        </w:rPr>
        <w:t xml:space="preserve"> </w:t>
      </w:r>
      <w:proofErr w:type="spellStart"/>
      <w:r w:rsidRPr="006233A6">
        <w:rPr>
          <w:sz w:val="14"/>
          <w:szCs w:val="14"/>
          <w:lang w:val="en-US"/>
        </w:rPr>
        <w:t>tafsilotlar</w:t>
      </w:r>
      <w:proofErr w:type="spellEnd"/>
      <w:r w:rsidRPr="006233A6">
        <w:rPr>
          <w:sz w:val="14"/>
          <w:szCs w:val="14"/>
          <w:lang w:val="en-US"/>
        </w:rPr>
        <w:t>)</w:t>
      </w:r>
    </w:p>
    <w:p w14:paraId="34499FC5" w14:textId="77777777" w:rsidR="00061D0E" w:rsidRPr="006233A6" w:rsidRDefault="00061D0E" w:rsidP="00CD5944">
      <w:pPr>
        <w:ind w:left="-142"/>
        <w:jc w:val="center"/>
        <w:rPr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284" w:header="709" w:footer="709" w:gutter="0"/>
          <w:cols w:space="708"/>
          <w:docGrid w:linePitch="381"/>
        </w:sectPr>
      </w:pPr>
    </w:p>
    <w:p w14:paraId="2199E6E4" w14:textId="46B57728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6233A6">
        <w:rPr>
          <w:b/>
          <w:bCs/>
          <w:sz w:val="20"/>
          <w:szCs w:val="20"/>
          <w:lang w:val="en-US"/>
        </w:rPr>
        <w:t>Iqtisodiyot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va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Moliya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vazirligining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6233A6">
        <w:rPr>
          <w:b/>
          <w:bCs/>
          <w:sz w:val="20"/>
          <w:szCs w:val="20"/>
          <w:lang w:val="en-US"/>
        </w:rPr>
        <w:t>huzuridagi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tomonidan</w:t>
      </w:r>
      <w:proofErr w:type="spellEnd"/>
    </w:p>
    <w:p w14:paraId="2D9C9B6C" w14:textId="0BEEF97B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6233A6">
        <w:rPr>
          <w:b/>
          <w:bCs/>
          <w:sz w:val="20"/>
          <w:szCs w:val="20"/>
          <w:lang w:val="en-US"/>
        </w:rPr>
        <w:t>quyidagi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materiallari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6233A6">
        <w:rPr>
          <w:b/>
          <w:bCs/>
          <w:sz w:val="20"/>
          <w:szCs w:val="20"/>
          <w:lang w:val="en-US"/>
        </w:rPr>
        <w:t>ehtiyot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qismlar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va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uskunalar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o'rnatildi</w:t>
      </w:r>
      <w:proofErr w:type="spellEnd"/>
      <w:r w:rsidRPr="006233A6">
        <w:rPr>
          <w:b/>
          <w:bCs/>
          <w:sz w:val="20"/>
          <w:szCs w:val="20"/>
          <w:lang w:val="en-US"/>
        </w:rPr>
        <w:t>:</w:t>
      </w:r>
    </w:p>
    <w:p w14:paraId="07831FB6" w14:textId="5A1CEEA4" w:rsidR="00061D0E" w:rsidRPr="006233A6" w:rsidRDefault="009733F3" w:rsidP="00CD5944">
      <w:pPr>
        <w:ind w:left="-142"/>
        <w:jc w:val="center"/>
        <w:rPr>
          <w:b/>
          <w:bCs/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  <w:r w:rsidRPr="006233A6">
        <w:rPr>
          <w:b/>
          <w:bCs/>
          <w:sz w:val="20"/>
          <w:szCs w:val="20"/>
          <w:lang w:val="en-US"/>
        </w:rPr>
        <w:t>CONTRACT</w:t>
      </w:r>
      <w:r w:rsidR="00824A14" w:rsidRPr="006233A6">
        <w:rPr>
          <w:b/>
          <w:bCs/>
          <w:sz w:val="20"/>
          <w:szCs w:val="20"/>
          <w:lang w:val="en-US"/>
        </w:rPr>
        <w:t xml:space="preserve"> muvofiq </w:t>
      </w:r>
    </w:p>
    <w:p w14:paraId="1C429B21" w14:textId="3F5F697F" w:rsidR="00E14E14" w:rsidRPr="006233A6" w:rsidRDefault="00E14E14" w:rsidP="00CD5944">
      <w:pPr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TABLE</w:t>
      </w:r>
    </w:p>
    <w:p w14:paraId="0AEF6196" w14:textId="0A1D2CD1" w:rsidR="0019413D" w:rsidRPr="006233A6" w:rsidRDefault="0019413D" w:rsidP="00CD5944">
      <w:pPr>
        <w:ind w:left="-142" w:firstLine="426"/>
        <w:rPr>
          <w:b/>
          <w:bCs/>
          <w:sz w:val="20"/>
          <w:szCs w:val="20"/>
          <w:lang w:val="en-US"/>
        </w:rPr>
      </w:pPr>
      <w:proofErr w:type="spellStart"/>
      <w:r w:rsidRPr="006233A6">
        <w:rPr>
          <w:b/>
          <w:bCs/>
          <w:sz w:val="20"/>
          <w:szCs w:val="20"/>
          <w:lang w:val="en-US"/>
        </w:rPr>
        <w:t>Yaroqsiz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ehtiyot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qismlar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foydalanuvchida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qoldirildi</w:t>
      </w:r>
      <w:proofErr w:type="spellEnd"/>
      <w:r w:rsidRPr="006233A6">
        <w:rPr>
          <w:b/>
          <w:bCs/>
          <w:sz w:val="20"/>
          <w:szCs w:val="20"/>
          <w:lang w:val="en-US"/>
        </w:rPr>
        <w:t>.</w:t>
      </w:r>
    </w:p>
    <w:p w14:paraId="1E3203F5" w14:textId="3AA9232E" w:rsidR="0019413D" w:rsidRPr="006233A6" w:rsidRDefault="0019413D" w:rsidP="00CD5944">
      <w:pPr>
        <w:ind w:left="-142" w:firstLine="426"/>
        <w:rPr>
          <w:sz w:val="20"/>
          <w:szCs w:val="20"/>
          <w:lang w:val="en-US"/>
        </w:rPr>
      </w:pPr>
      <w:proofErr w:type="spellStart"/>
      <w:r w:rsidRPr="006233A6">
        <w:rPr>
          <w:sz w:val="20"/>
          <w:szCs w:val="20"/>
          <w:lang w:val="en-US"/>
        </w:rPr>
        <w:t>Izoh</w:t>
      </w:r>
      <w:proofErr w:type="spellEnd"/>
      <w:r w:rsidRPr="006233A6">
        <w:rPr>
          <w:sz w:val="20"/>
          <w:szCs w:val="20"/>
          <w:lang w:val="en-US"/>
        </w:rPr>
        <w:t xml:space="preserve">: </w:t>
      </w:r>
      <w:proofErr w:type="spellStart"/>
      <w:r w:rsidRPr="006233A6">
        <w:rPr>
          <w:sz w:val="20"/>
          <w:szCs w:val="20"/>
          <w:lang w:val="en-US"/>
        </w:rPr>
        <w:t>o'rnatilgan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ehtiyot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qismlar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yoki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asbob-</w:t>
      </w:r>
      <w:proofErr w:type="gramStart"/>
      <w:r w:rsidRPr="006233A6">
        <w:rPr>
          <w:sz w:val="20"/>
          <w:szCs w:val="20"/>
          <w:lang w:val="en-US"/>
        </w:rPr>
        <w:t>uskunalar</w:t>
      </w:r>
      <w:proofErr w:type="spellEnd"/>
      <w:r w:rsidRPr="006233A6">
        <w:rPr>
          <w:sz w:val="20"/>
          <w:szCs w:val="20"/>
          <w:lang w:val="en-US"/>
        </w:rPr>
        <w:t xml:space="preserve">  </w:t>
      </w:r>
      <w:proofErr w:type="spellStart"/>
      <w:r w:rsidRPr="006233A6">
        <w:rPr>
          <w:sz w:val="20"/>
          <w:szCs w:val="20"/>
          <w:lang w:val="en-US"/>
        </w:rPr>
        <w:t>birlikdagi</w:t>
      </w:r>
      <w:proofErr w:type="spellEnd"/>
      <w:proofErr w:type="gram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narxi</w:t>
      </w:r>
      <w:proofErr w:type="spellEnd"/>
      <w:r w:rsidRPr="006233A6">
        <w:rPr>
          <w:sz w:val="20"/>
          <w:szCs w:val="20"/>
          <w:lang w:val="en-US"/>
        </w:rPr>
        <w:t xml:space="preserve">, </w:t>
      </w:r>
      <w:proofErr w:type="spellStart"/>
      <w:r w:rsidRPr="006233A6">
        <w:rPr>
          <w:sz w:val="20"/>
          <w:szCs w:val="20"/>
          <w:lang w:val="en-US"/>
        </w:rPr>
        <w:t>buxgalteriya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hisobini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yuritish</w:t>
      </w:r>
      <w:proofErr w:type="spellEnd"/>
      <w:r w:rsidRPr="006233A6">
        <w:rPr>
          <w:sz w:val="20"/>
          <w:szCs w:val="20"/>
          <w:lang w:val="en-US"/>
        </w:rPr>
        <w:t xml:space="preserve"> </w:t>
      </w:r>
      <w:proofErr w:type="spellStart"/>
      <w:r w:rsidRPr="006233A6">
        <w:rPr>
          <w:sz w:val="20"/>
          <w:szCs w:val="20"/>
          <w:lang w:val="en-US"/>
        </w:rPr>
        <w:t>uchun</w:t>
      </w:r>
      <w:proofErr w:type="spellEnd"/>
      <w:r w:rsidRPr="006233A6">
        <w:rPr>
          <w:sz w:val="20"/>
          <w:szCs w:val="20"/>
          <w:lang w:val="en-US"/>
        </w:rPr>
        <w:t>.</w:t>
      </w:r>
    </w:p>
    <w:p w14:paraId="4C12C128" w14:textId="599D2FFC" w:rsidR="00026CBF" w:rsidRPr="006233A6" w:rsidRDefault="00026CBF" w:rsidP="00CD5944">
      <w:pPr>
        <w:ind w:left="-142"/>
        <w:jc w:val="center"/>
        <w:rPr>
          <w:sz w:val="20"/>
          <w:szCs w:val="20"/>
          <w:lang w:val="en-US"/>
        </w:rPr>
        <w:sectPr w:rsidR="00026CBF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6233A6" w:rsidRDefault="004465CB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6233A6">
        <w:rPr>
          <w:b/>
          <w:bCs/>
          <w:sz w:val="20"/>
          <w:szCs w:val="20"/>
          <w:lang w:val="en-US"/>
        </w:rPr>
        <w:t>Xizmat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ko'rsatuvchinig</w:t>
      </w:r>
      <w:proofErr w:type="spellEnd"/>
      <w:r w:rsidRPr="006233A6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6233A6">
        <w:rPr>
          <w:b/>
          <w:bCs/>
          <w:sz w:val="20"/>
          <w:szCs w:val="20"/>
          <w:lang w:val="en-US"/>
        </w:rPr>
        <w:t>vakili</w:t>
      </w:r>
      <w:proofErr w:type="spellEnd"/>
      <w:r w:rsidRPr="006233A6">
        <w:rPr>
          <w:b/>
          <w:bCs/>
          <w:sz w:val="20"/>
          <w:szCs w:val="20"/>
          <w:lang w:val="en-US"/>
        </w:rPr>
        <w:t>:</w:t>
      </w:r>
    </w:p>
    <w:p w14:paraId="342394D3" w14:textId="015E4776" w:rsidR="00037332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1EA37A4E" w:rsidR="00026CBF" w:rsidRPr="006233A6" w:rsidRDefault="009B59EE" w:rsidP="00CD5944">
      <w:pPr>
        <w:spacing w:after="80"/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ORGANIZATION</w:t>
      </w:r>
      <w:r w:rsidR="004465CB" w:rsidRPr="006233A6">
        <w:rPr>
          <w:b/>
          <w:bCs/>
          <w:sz w:val="20"/>
          <w:szCs w:val="20"/>
          <w:lang w:val="en-US"/>
        </w:rPr>
        <w:t>:</w:t>
      </w:r>
    </w:p>
    <w:p w14:paraId="1ABD034B" w14:textId="1152846F" w:rsidR="00CB1B01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6233A6" w:rsidRDefault="00F0560D" w:rsidP="00CD5944">
      <w:pPr>
        <w:spacing w:line="259" w:lineRule="auto"/>
        <w:ind w:left="-142"/>
        <w:jc w:val="center"/>
        <w:rPr>
          <w:b/>
          <w:bCs/>
          <w:sz w:val="20"/>
          <w:szCs w:val="20"/>
          <w:lang w:val="en-US"/>
        </w:rPr>
        <w:sectPr w:rsidR="00F0560D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6233A6" w:rsidRDefault="00026CBF" w:rsidP="00CD5944">
      <w:pPr>
        <w:spacing w:line="259" w:lineRule="auto"/>
        <w:ind w:left="-142"/>
        <w:jc w:val="center"/>
        <w:rPr>
          <w:sz w:val="20"/>
          <w:szCs w:val="20"/>
          <w:lang w:val="en-US"/>
        </w:rPr>
      </w:pPr>
    </w:p>
    <w:sectPr w:rsidR="00026CBF" w:rsidRPr="006233A6" w:rsidSect="002C2B4B">
      <w:type w:val="continuous"/>
      <w:pgSz w:w="16838" w:h="11906" w:orient="landscape" w:code="9"/>
      <w:pgMar w:top="720" w:right="536" w:bottom="720" w:left="720" w:header="709" w:footer="709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CDF29" w14:textId="77777777" w:rsidR="008D33BE" w:rsidRDefault="008D33BE" w:rsidP="00CD5944">
      <w:pPr>
        <w:spacing w:after="0"/>
      </w:pPr>
      <w:r>
        <w:separator/>
      </w:r>
    </w:p>
  </w:endnote>
  <w:endnote w:type="continuationSeparator" w:id="0">
    <w:p w14:paraId="33DA9811" w14:textId="77777777" w:rsidR="008D33BE" w:rsidRDefault="008D33BE" w:rsidP="00CD59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6BA3E" w14:textId="77777777" w:rsidR="008D33BE" w:rsidRDefault="008D33BE" w:rsidP="00CD5944">
      <w:pPr>
        <w:spacing w:after="0"/>
      </w:pPr>
      <w:r>
        <w:separator/>
      </w:r>
    </w:p>
  </w:footnote>
  <w:footnote w:type="continuationSeparator" w:id="0">
    <w:p w14:paraId="318B822D" w14:textId="77777777" w:rsidR="008D33BE" w:rsidRDefault="008D33BE" w:rsidP="00CD594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055E"/>
    <w:rsid w:val="000A1CCA"/>
    <w:rsid w:val="000B27FF"/>
    <w:rsid w:val="001069B4"/>
    <w:rsid w:val="00152508"/>
    <w:rsid w:val="00175D02"/>
    <w:rsid w:val="00175D86"/>
    <w:rsid w:val="0019413D"/>
    <w:rsid w:val="001E0409"/>
    <w:rsid w:val="002431CB"/>
    <w:rsid w:val="002460CD"/>
    <w:rsid w:val="002564FC"/>
    <w:rsid w:val="00275091"/>
    <w:rsid w:val="00295EF8"/>
    <w:rsid w:val="002B62E6"/>
    <w:rsid w:val="002C2B4B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E2F44"/>
    <w:rsid w:val="005F03C4"/>
    <w:rsid w:val="006233A6"/>
    <w:rsid w:val="006307EC"/>
    <w:rsid w:val="006400C0"/>
    <w:rsid w:val="00677051"/>
    <w:rsid w:val="006C0B77"/>
    <w:rsid w:val="006C7369"/>
    <w:rsid w:val="00703C03"/>
    <w:rsid w:val="007354A1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24A14"/>
    <w:rsid w:val="00870751"/>
    <w:rsid w:val="00890064"/>
    <w:rsid w:val="008C652E"/>
    <w:rsid w:val="008D33B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32463"/>
    <w:rsid w:val="00A570B2"/>
    <w:rsid w:val="00A81657"/>
    <w:rsid w:val="00A97137"/>
    <w:rsid w:val="00AC0A63"/>
    <w:rsid w:val="00AD31B2"/>
    <w:rsid w:val="00B214F1"/>
    <w:rsid w:val="00B403F0"/>
    <w:rsid w:val="00B42D6D"/>
    <w:rsid w:val="00B76147"/>
    <w:rsid w:val="00B915B7"/>
    <w:rsid w:val="00BB67D8"/>
    <w:rsid w:val="00BE3CA2"/>
    <w:rsid w:val="00C31078"/>
    <w:rsid w:val="00C4488E"/>
    <w:rsid w:val="00C81197"/>
    <w:rsid w:val="00CB1B01"/>
    <w:rsid w:val="00CD5944"/>
    <w:rsid w:val="00CD67E5"/>
    <w:rsid w:val="00D01BDF"/>
    <w:rsid w:val="00D44040"/>
    <w:rsid w:val="00D51EFA"/>
    <w:rsid w:val="00DA1082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CD594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CD594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86</cp:revision>
  <dcterms:created xsi:type="dcterms:W3CDTF">2025-12-01T10:15:00Z</dcterms:created>
  <dcterms:modified xsi:type="dcterms:W3CDTF">2026-02-10T04:22:00Z</dcterms:modified>
</cp:coreProperties>
</file>