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4AD52" w14:textId="1D0A4EFD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"Tasdiqlayman"</w:t>
      </w:r>
    </w:p>
    <w:p w14:paraId="6D49DA3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Oʻzbekiston Respublikasi Iqtisodiyot va moliya</w:t>
      </w:r>
    </w:p>
    <w:p w14:paraId="45461985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vazirligi huzuridagi “Axborot texnalogiyalar markazi”</w:t>
      </w:r>
    </w:p>
    <w:p w14:paraId="2D4DE88C" w14:textId="77777777" w:rsidR="00334616" w:rsidRPr="001A2143" w:rsidRDefault="00334616" w:rsidP="00334616">
      <w:pPr>
        <w:spacing w:after="0" w:line="276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direktori vazifasini vaqtincha bajaruvchi</w:t>
      </w:r>
    </w:p>
    <w:p w14:paraId="20DF058C" w14:textId="271BF16D" w:rsidR="00957AAD" w:rsidRPr="001A2143" w:rsidRDefault="001F5C90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O. Eshchanov</w:t>
      </w:r>
    </w:p>
    <w:p w14:paraId="26E498AA" w14:textId="77777777" w:rsidR="00334616" w:rsidRPr="001A2143" w:rsidRDefault="0033461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C53B581" w14:textId="5BB2871A" w:rsidR="006124D6" w:rsidRDefault="00B66F7A" w:rsidP="00B31EC0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                                                                       </w:t>
      </w:r>
      <w:r w:rsidR="00D72979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SANA</w:t>
      </w:r>
    </w:p>
    <w:p w14:paraId="6E8B8627" w14:textId="77777777" w:rsidR="006124D6" w:rsidRPr="001A2143" w:rsidRDefault="006124D6" w:rsidP="00334616">
      <w:pPr>
        <w:spacing w:after="0" w:line="240" w:lineRule="auto"/>
        <w:ind w:left="8931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50AFEBB8" w14:textId="65D68518" w:rsidR="008A7698" w:rsidRPr="001A2143" w:rsidRDefault="008A7698" w:rsidP="008A7698">
      <w:pPr>
        <w:spacing w:after="0" w:line="240" w:lineRule="auto"/>
        <w:ind w:left="1416" w:firstLine="708"/>
        <w:jc w:val="right"/>
        <w:rPr>
          <w:sz w:val="20"/>
          <w:szCs w:val="20"/>
          <w:lang w:val="en-US"/>
        </w:rPr>
      </w:pPr>
    </w:p>
    <w:p w14:paraId="07F2E35D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Kompyuter va ofis uskunalariga servis xizmat ko'rsatish jarayonida foydalanilgan</w:t>
      </w:r>
    </w:p>
    <w:p w14:paraId="0C092162" w14:textId="77777777" w:rsidR="008A7698" w:rsidRPr="001A2143" w:rsidRDefault="008A7698" w:rsidP="008A7698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sarf materiallar, ehtiyot qismlar va uskunalar bo'yicha</w:t>
      </w:r>
    </w:p>
    <w:p w14:paraId="555261BA" w14:textId="77777777" w:rsidR="008A7698" w:rsidRPr="001A2143" w:rsidRDefault="008A7698" w:rsidP="008A7698">
      <w:pPr>
        <w:spacing w:after="0" w:line="240" w:lineRule="auto"/>
        <w:jc w:val="center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Y A K U N I Y    H I S O B O T</w:t>
      </w:r>
    </w:p>
    <w:p w14:paraId="66496D23" w14:textId="1C692477" w:rsidR="0094512D" w:rsidRDefault="002C61EA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ORGANIZATION</w:t>
      </w:r>
      <w:r w:rsidR="0094512D" w:rsidRPr="0094512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</w:p>
    <w:p w14:paraId="25F2F078" w14:textId="5D2150C3" w:rsidR="00CD63C6" w:rsidRDefault="0094512D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 xml:space="preserve">2025 yil </w:t>
      </w:r>
      <w:r w:rsidR="008575FA">
        <w:rPr>
          <w:rFonts w:ascii="Times New Roman" w:hAnsi="Times New Roman" w:cs="Times New Roman"/>
          <w:b/>
          <w:sz w:val="20"/>
          <w:szCs w:val="20"/>
          <w:lang w:val="en-US"/>
        </w:rPr>
        <w:t>dekabir</w:t>
      </w:r>
      <w:r w:rsidR="00B503BD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Pr="0094512D">
        <w:rPr>
          <w:rFonts w:ascii="Times New Roman" w:hAnsi="Times New Roman" w:cs="Times New Roman"/>
          <w:b/>
          <w:sz w:val="20"/>
          <w:szCs w:val="20"/>
          <w:lang w:val="en-US"/>
        </w:rPr>
        <w:t>oyi uchun</w:t>
      </w:r>
    </w:p>
    <w:p w14:paraId="71A62C77" w14:textId="7F0E4CB2" w:rsidR="00D72979" w:rsidRPr="00010FA8" w:rsidRDefault="006F7660" w:rsidP="001A214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  <w:lang w:val="en-US"/>
        </w:rPr>
      </w:pPr>
      <w:r>
        <w:rPr>
          <w:rFonts w:ascii="Times New Roman" w:hAnsi="Times New Roman" w:cs="Times New Roman"/>
          <w:b/>
          <w:sz w:val="20"/>
          <w:szCs w:val="20"/>
          <w:lang w:val="en-US"/>
        </w:rPr>
        <w:t>TABLE</w:t>
      </w:r>
    </w:p>
    <w:p w14:paraId="347F6D90" w14:textId="77777777" w:rsidR="00EC59C1" w:rsidRDefault="00EC59C1" w:rsidP="00A9559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401F4683" w14:textId="21272775" w:rsidR="0077747F" w:rsidRDefault="00EC59C1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4 mart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202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5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yildagi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1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</w:t>
      </w:r>
      <w:r w:rsidR="00A9559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–</w:t>
      </w:r>
      <w:r w:rsidR="00A9559D" w:rsidRPr="00551FAD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 xml:space="preserve"> sonli shartnomaga muvofiq</w:t>
      </w:r>
    </w:p>
    <w:p w14:paraId="6ECD10A2" w14:textId="77777777" w:rsidR="0077747F" w:rsidRPr="0077747F" w:rsidRDefault="0077747F" w:rsidP="006644BB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</w:p>
    <w:p w14:paraId="3E1303E4" w14:textId="345B8F40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Boshqarma boshlig'i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014A30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Narzullaev A.</w:t>
      </w:r>
    </w:p>
    <w:p w14:paraId="7A890962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Tekshirdi va qabul qildi</w:t>
      </w:r>
    </w:p>
    <w:p w14:paraId="7639E058" w14:textId="67198BFE" w:rsidR="008A7698" w:rsidRPr="001A2143" w:rsidRDefault="00903C3B" w:rsidP="00BC30B0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903C3B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mutaxassis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="008A7698"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Yakushina E.</w:t>
      </w:r>
    </w:p>
    <w:p w14:paraId="256097F7" w14:textId="77777777" w:rsidR="008A7698" w:rsidRPr="001A2143" w:rsidRDefault="008A7698" w:rsidP="008A7698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Kelishildi</w:t>
      </w:r>
    </w:p>
    <w:p w14:paraId="05B2AC49" w14:textId="77777777" w:rsidR="008A7698" w:rsidRPr="001A2143" w:rsidRDefault="008A7698" w:rsidP="00F766CD">
      <w:pPr>
        <w:spacing w:after="0" w:line="240" w:lineRule="auto"/>
        <w:ind w:left="2124" w:firstLine="708"/>
        <w:rPr>
          <w:sz w:val="20"/>
          <w:szCs w:val="20"/>
          <w:lang w:val="en-US"/>
        </w:rPr>
      </w:pP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>Bosh hisobchi</w:t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</w:r>
      <w:r w:rsidRPr="001A2143">
        <w:rPr>
          <w:rFonts w:ascii="Times New Roman" w:eastAsia="Times New Roman" w:hAnsi="Times New Roman" w:cs="Times New Roman"/>
          <w:b/>
          <w:bCs/>
          <w:sz w:val="20"/>
          <w:szCs w:val="20"/>
          <w:lang w:val="en-US" w:eastAsia="ru-RU"/>
        </w:rPr>
        <w:tab/>
        <w:t>Mengniyozov F.A.</w:t>
      </w:r>
    </w:p>
    <w:sectPr w:rsidR="008A7698" w:rsidRPr="001A2143" w:rsidSect="00142F67">
      <w:pgSz w:w="16838" w:h="11906" w:orient="landscape"/>
      <w:pgMar w:top="720" w:right="536" w:bottom="1418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8F346" w14:textId="77777777" w:rsidR="007A6454" w:rsidRDefault="007A6454" w:rsidP="001A2143">
      <w:pPr>
        <w:spacing w:after="0" w:line="240" w:lineRule="auto"/>
      </w:pPr>
      <w:r>
        <w:separator/>
      </w:r>
    </w:p>
  </w:endnote>
  <w:endnote w:type="continuationSeparator" w:id="0">
    <w:p w14:paraId="3B008974" w14:textId="77777777" w:rsidR="007A6454" w:rsidRDefault="007A6454" w:rsidP="001A21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6C4FB" w14:textId="77777777" w:rsidR="007A6454" w:rsidRDefault="007A6454" w:rsidP="001A2143">
      <w:pPr>
        <w:spacing w:after="0" w:line="240" w:lineRule="auto"/>
      </w:pPr>
      <w:r>
        <w:separator/>
      </w:r>
    </w:p>
  </w:footnote>
  <w:footnote w:type="continuationSeparator" w:id="0">
    <w:p w14:paraId="6570351D" w14:textId="77777777" w:rsidR="007A6454" w:rsidRDefault="007A6454" w:rsidP="001A21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3C41"/>
    <w:multiLevelType w:val="hybridMultilevel"/>
    <w:tmpl w:val="55E224CA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518084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98"/>
    <w:rsid w:val="00014A30"/>
    <w:rsid w:val="000313F9"/>
    <w:rsid w:val="00055EA0"/>
    <w:rsid w:val="00074246"/>
    <w:rsid w:val="000843C4"/>
    <w:rsid w:val="001055C4"/>
    <w:rsid w:val="001275EE"/>
    <w:rsid w:val="00142F67"/>
    <w:rsid w:val="00167BD7"/>
    <w:rsid w:val="001767C3"/>
    <w:rsid w:val="00181D45"/>
    <w:rsid w:val="001A2143"/>
    <w:rsid w:val="001D4E1B"/>
    <w:rsid w:val="001F5C90"/>
    <w:rsid w:val="001F64B5"/>
    <w:rsid w:val="002176B4"/>
    <w:rsid w:val="00217942"/>
    <w:rsid w:val="00231091"/>
    <w:rsid w:val="00297FEC"/>
    <w:rsid w:val="002A3674"/>
    <w:rsid w:val="002A6218"/>
    <w:rsid w:val="002C61EA"/>
    <w:rsid w:val="00322C66"/>
    <w:rsid w:val="00334616"/>
    <w:rsid w:val="0036191B"/>
    <w:rsid w:val="003F110D"/>
    <w:rsid w:val="0041264B"/>
    <w:rsid w:val="00421077"/>
    <w:rsid w:val="0044682E"/>
    <w:rsid w:val="00483A4D"/>
    <w:rsid w:val="00493E9C"/>
    <w:rsid w:val="004E5009"/>
    <w:rsid w:val="00503840"/>
    <w:rsid w:val="005369C8"/>
    <w:rsid w:val="0057777C"/>
    <w:rsid w:val="005D77A5"/>
    <w:rsid w:val="00601F25"/>
    <w:rsid w:val="006124D6"/>
    <w:rsid w:val="00645AC7"/>
    <w:rsid w:val="006644BB"/>
    <w:rsid w:val="00673CAF"/>
    <w:rsid w:val="006A28E2"/>
    <w:rsid w:val="006A3743"/>
    <w:rsid w:val="006F7660"/>
    <w:rsid w:val="007064E9"/>
    <w:rsid w:val="007066BE"/>
    <w:rsid w:val="007443E0"/>
    <w:rsid w:val="00757845"/>
    <w:rsid w:val="00775376"/>
    <w:rsid w:val="0077747F"/>
    <w:rsid w:val="0079773A"/>
    <w:rsid w:val="007A6454"/>
    <w:rsid w:val="007C4C41"/>
    <w:rsid w:val="00847AEF"/>
    <w:rsid w:val="008516D7"/>
    <w:rsid w:val="008575FA"/>
    <w:rsid w:val="008835C7"/>
    <w:rsid w:val="008A7698"/>
    <w:rsid w:val="009012A5"/>
    <w:rsid w:val="00903C3B"/>
    <w:rsid w:val="0091312E"/>
    <w:rsid w:val="0094512D"/>
    <w:rsid w:val="00955BB9"/>
    <w:rsid w:val="00957AAD"/>
    <w:rsid w:val="00961461"/>
    <w:rsid w:val="00966DB4"/>
    <w:rsid w:val="00981678"/>
    <w:rsid w:val="00985572"/>
    <w:rsid w:val="0099601E"/>
    <w:rsid w:val="009A227F"/>
    <w:rsid w:val="009C7FD6"/>
    <w:rsid w:val="00A04EF3"/>
    <w:rsid w:val="00A31645"/>
    <w:rsid w:val="00A365FA"/>
    <w:rsid w:val="00A9559D"/>
    <w:rsid w:val="00AB16D2"/>
    <w:rsid w:val="00AB5E56"/>
    <w:rsid w:val="00AB679C"/>
    <w:rsid w:val="00B147A4"/>
    <w:rsid w:val="00B220AC"/>
    <w:rsid w:val="00B262F2"/>
    <w:rsid w:val="00B31EC0"/>
    <w:rsid w:val="00B503BD"/>
    <w:rsid w:val="00B66F7A"/>
    <w:rsid w:val="00B67699"/>
    <w:rsid w:val="00B754AA"/>
    <w:rsid w:val="00B97443"/>
    <w:rsid w:val="00BC30B0"/>
    <w:rsid w:val="00BC3CA2"/>
    <w:rsid w:val="00C13BD1"/>
    <w:rsid w:val="00C31B4E"/>
    <w:rsid w:val="00C37B3C"/>
    <w:rsid w:val="00C47027"/>
    <w:rsid w:val="00C70001"/>
    <w:rsid w:val="00C84483"/>
    <w:rsid w:val="00CB3DCA"/>
    <w:rsid w:val="00CD63C6"/>
    <w:rsid w:val="00D0627D"/>
    <w:rsid w:val="00D06C82"/>
    <w:rsid w:val="00D41F33"/>
    <w:rsid w:val="00D63731"/>
    <w:rsid w:val="00D72979"/>
    <w:rsid w:val="00D813ED"/>
    <w:rsid w:val="00DA680E"/>
    <w:rsid w:val="00DC4078"/>
    <w:rsid w:val="00DF650E"/>
    <w:rsid w:val="00E13CE2"/>
    <w:rsid w:val="00E1511D"/>
    <w:rsid w:val="00E57C38"/>
    <w:rsid w:val="00E73CAE"/>
    <w:rsid w:val="00EB3C2E"/>
    <w:rsid w:val="00EB46C8"/>
    <w:rsid w:val="00EC0DF3"/>
    <w:rsid w:val="00EC59C1"/>
    <w:rsid w:val="00EC6A8A"/>
    <w:rsid w:val="00EE1706"/>
    <w:rsid w:val="00F00857"/>
    <w:rsid w:val="00F74840"/>
    <w:rsid w:val="00F766CD"/>
    <w:rsid w:val="00F8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D6B71"/>
  <w15:chartTrackingRefBased/>
  <w15:docId w15:val="{9CC7A86C-88F9-4B14-A023-17C3932B6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A2143"/>
  </w:style>
  <w:style w:type="paragraph" w:styleId="a5">
    <w:name w:val="footer"/>
    <w:basedOn w:val="a"/>
    <w:link w:val="a6"/>
    <w:uiPriority w:val="99"/>
    <w:unhideWhenUsed/>
    <w:rsid w:val="001A214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A2143"/>
  </w:style>
  <w:style w:type="paragraph" w:styleId="a7">
    <w:name w:val="List Paragraph"/>
    <w:basedOn w:val="a"/>
    <w:uiPriority w:val="34"/>
    <w:qFormat/>
    <w:rsid w:val="00B974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6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1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A702D-AC4D-4381-9832-9377FEAD5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Pages>1</Pages>
  <Words>100</Words>
  <Characters>571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Bobur Xojamurodov</dc:creator>
  <cp:keywords/>
  <dc:description/>
  <cp:lastModifiedBy>admin</cp:lastModifiedBy>
  <cp:revision>57</cp:revision>
  <dcterms:created xsi:type="dcterms:W3CDTF">2024-04-01T06:06:00Z</dcterms:created>
  <dcterms:modified xsi:type="dcterms:W3CDTF">2026-01-13T08:35:00Z</dcterms:modified>
</cp:coreProperties>
</file>