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4016B2" w:rsidRDefault="00967988" w:rsidP="00D51EFA">
      <w:pPr>
        <w:ind w:right="-195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Sarf materiallari, ehtiyot qismlar va uskunalar o'rnatish ishlari haqida</w:t>
      </w:r>
    </w:p>
    <w:p w14:paraId="6FD5FFC8" w14:textId="64B0CC65" w:rsidR="00967988" w:rsidRPr="004016B2" w:rsidRDefault="00967988" w:rsidP="00D51EFA">
      <w:pPr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Biz, quyida imzo chekuvchilar, O‘zbekiston Respublikasi Iqtisodiyot va Moliya vazirligi huzuridagi “Axborot texnalogiyalar markazi” davlat unitar korxonasining vakillari:</w:t>
      </w:r>
    </w:p>
    <w:p w14:paraId="04B5B190" w14:textId="73A30DDC" w:rsidR="00175D02" w:rsidRPr="004016B2" w:rsidRDefault="00175D02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D51EFA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D51EFA">
      <w:pPr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(FIO, ATM mutaxassisning lavozimi)</w:t>
      </w:r>
    </w:p>
    <w:p w14:paraId="1BF752CC" w14:textId="77777777" w:rsidR="008C652E" w:rsidRPr="004016B2" w:rsidRDefault="008C652E" w:rsidP="00D51EFA">
      <w:pPr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D51EFA">
      <w:pPr>
        <w:spacing w:after="80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D51EFA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D51EFA">
      <w:pPr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(FIO, ATM mutaxassisning lavozimi)</w:t>
      </w:r>
    </w:p>
    <w:p w14:paraId="0CC6898E" w14:textId="19334C53" w:rsidR="008C652E" w:rsidRPr="007B3CEC" w:rsidRDefault="008C652E" w:rsidP="00D51EFA">
      <w:pPr>
        <w:spacing w:after="80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D51EFA">
      <w:pPr>
        <w:spacing w:after="80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D51EFA">
      <w:pPr>
        <w:spacing w:after="80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D51EFA">
      <w:pPr>
        <w:spacing w:after="80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ushbu dalolatnoma quyidagi ishlarni bajarilganligi uchun tuzilgan:</w:t>
      </w:r>
    </w:p>
    <w:p w14:paraId="7A3022B0" w14:textId="0855F254" w:rsidR="007B3CEC" w:rsidRPr="004016B2" w:rsidRDefault="007B3CEC" w:rsidP="00D51EFA">
      <w:pPr>
        <w:spacing w:after="80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D51EFA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 ko’rsatilgan materiallarni o’rnatish</w:t>
      </w:r>
    </w:p>
    <w:p w14:paraId="691587B9" w14:textId="2693AB21" w:rsidR="008C652E" w:rsidRPr="00943A97" w:rsidRDefault="000722AF" w:rsidP="00D51EFA">
      <w:pPr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(ATM mutaxassislari tomonidan bajarilgan ish turlari bo'yicha tafsilotlar)</w:t>
      </w:r>
    </w:p>
    <w:p w14:paraId="34499FC5" w14:textId="77777777" w:rsidR="00061D0E" w:rsidRPr="004016B2" w:rsidRDefault="00061D0E" w:rsidP="00D51EFA">
      <w:pPr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D51EFA">
      <w:pPr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Iqtisodiyot va Moliya vazirligining huzuridagi  ATM tomonidan </w:t>
      </w:r>
    </w:p>
    <w:p w14:paraId="2D9C9B6C" w14:textId="0BEEF97B" w:rsidR="00061D0E" w:rsidRPr="004016B2" w:rsidRDefault="00061D0E" w:rsidP="00D51EFA">
      <w:pPr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quyidagi materiallari, ehtiyot qismlar va uskunalar o'rnatildi:</w:t>
      </w:r>
    </w:p>
    <w:p w14:paraId="07831FB6" w14:textId="63CFE0F6" w:rsidR="00061D0E" w:rsidRPr="004016B2" w:rsidRDefault="00061D0E" w:rsidP="00D51EFA">
      <w:pPr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2025  yildagi  1 - sonli shartnomaga muvofiq </w:t>
      </w:r>
    </w:p>
    <w:p w14:paraId="1C429B21" w14:textId="3F5F697F" w:rsidR="00E14E14" w:rsidRPr="004016B2" w:rsidRDefault="00E14E14" w:rsidP="00D51EFA">
      <w:pPr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D51EFA">
      <w:pPr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Yaroqsiz ehtiyot qismlar foydalanuvchida qoldirildi.</w:t>
      </w:r>
    </w:p>
    <w:p w14:paraId="1E3203F5" w14:textId="77777777" w:rsidR="0019413D" w:rsidRPr="004016B2" w:rsidRDefault="0019413D" w:rsidP="00D51EFA">
      <w:pPr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Izoh: o'rnatilgan ehtiyot qismlar yoki asbob-uskunalar  birlikdagi narxi, buxgalteriya hisobini yuritish uchun.</w:t>
      </w:r>
    </w:p>
    <w:p w14:paraId="4C12C128" w14:textId="599D2FFC" w:rsidR="00026CBF" w:rsidRPr="004016B2" w:rsidRDefault="00026CBF" w:rsidP="00D51EFA">
      <w:pPr>
        <w:jc w:val="center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016A58E9" w14:textId="19492C9F" w:rsidR="004465CB" w:rsidRPr="003A75A0" w:rsidRDefault="004465CB" w:rsidP="00D51EFA">
      <w:pPr>
        <w:jc w:val="center"/>
        <w:rPr>
          <w:b/>
          <w:bCs/>
          <w:sz w:val="20"/>
          <w:szCs w:val="20"/>
          <w:lang w:val="en-US"/>
        </w:rPr>
      </w:pPr>
      <w:r w:rsidRPr="003A75A0">
        <w:rPr>
          <w:b/>
          <w:bCs/>
          <w:sz w:val="20"/>
          <w:szCs w:val="20"/>
          <w:lang w:val="en-US"/>
        </w:rPr>
        <w:t>Xizmat ko'rsatuvchinig vakili:</w:t>
      </w:r>
    </w:p>
    <w:p w14:paraId="342394D3" w14:textId="015E4776" w:rsidR="00037332" w:rsidRPr="00D51EFA" w:rsidRDefault="00CB1B01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RECEIVER</w:t>
      </w:r>
    </w:p>
    <w:p w14:paraId="629F12CC" w14:textId="1EA37A4E" w:rsidR="00026CBF" w:rsidRPr="003A75A0" w:rsidRDefault="009B59EE" w:rsidP="00D51EFA">
      <w:pPr>
        <w:spacing w:after="80"/>
        <w:jc w:val="center"/>
        <w:rPr>
          <w:b/>
          <w:bCs/>
          <w:sz w:val="20"/>
          <w:szCs w:val="20"/>
          <w:lang w:val="en-US"/>
        </w:rPr>
      </w:pPr>
      <w:r w:rsidRPr="003A75A0">
        <w:rPr>
          <w:b/>
          <w:bCs/>
          <w:sz w:val="20"/>
          <w:szCs w:val="20"/>
          <w:lang w:val="en-US"/>
        </w:rPr>
        <w:t>ORGANIZATION</w:t>
      </w:r>
      <w:r w:rsidR="004465CB" w:rsidRPr="003A75A0">
        <w:rPr>
          <w:b/>
          <w:bCs/>
          <w:sz w:val="20"/>
          <w:szCs w:val="20"/>
          <w:lang w:val="en-US"/>
        </w:rPr>
        <w:t>:</w:t>
      </w:r>
    </w:p>
    <w:p w14:paraId="1ABD034B" w14:textId="1152846F" w:rsidR="00CB1B01" w:rsidRPr="00D51EFA" w:rsidRDefault="00CB1B01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SENDER</w:t>
      </w:r>
    </w:p>
    <w:p w14:paraId="41DE2D57" w14:textId="27418497" w:rsidR="00F0560D" w:rsidRPr="00037332" w:rsidRDefault="00F0560D" w:rsidP="00037332">
      <w:pPr>
        <w:spacing w:line="259" w:lineRule="auto"/>
        <w:rPr>
          <w:b/>
          <w:bCs/>
          <w:sz w:val="20"/>
          <w:szCs w:val="20"/>
          <w:lang w:val="en-US"/>
        </w:rPr>
        <w:sectPr w:rsidR="00F0560D" w:rsidRPr="00037332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7F1C2913" w14:textId="27D52864" w:rsidR="00026CBF" w:rsidRPr="00037332" w:rsidRDefault="00026CBF" w:rsidP="00037332">
      <w:pPr>
        <w:spacing w:line="259" w:lineRule="auto"/>
        <w:rPr>
          <w:sz w:val="16"/>
          <w:szCs w:val="16"/>
          <w:lang w:val="en-US"/>
        </w:rPr>
      </w:pPr>
    </w:p>
    <w:sectPr w:rsidR="00026CBF" w:rsidRPr="00037332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37332"/>
    <w:rsid w:val="00051ECB"/>
    <w:rsid w:val="00061D0E"/>
    <w:rsid w:val="0006407B"/>
    <w:rsid w:val="000722AF"/>
    <w:rsid w:val="00094CD3"/>
    <w:rsid w:val="000A1CCA"/>
    <w:rsid w:val="000B27FF"/>
    <w:rsid w:val="00152508"/>
    <w:rsid w:val="00175D02"/>
    <w:rsid w:val="00175D86"/>
    <w:rsid w:val="0019413D"/>
    <w:rsid w:val="002460CD"/>
    <w:rsid w:val="002564FC"/>
    <w:rsid w:val="00275091"/>
    <w:rsid w:val="00295EF8"/>
    <w:rsid w:val="0031343D"/>
    <w:rsid w:val="003225DD"/>
    <w:rsid w:val="003460C6"/>
    <w:rsid w:val="00352430"/>
    <w:rsid w:val="003A75A0"/>
    <w:rsid w:val="004016B2"/>
    <w:rsid w:val="004454A2"/>
    <w:rsid w:val="004465CB"/>
    <w:rsid w:val="00517030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81197"/>
    <w:rsid w:val="00CB1B01"/>
    <w:rsid w:val="00CD67E5"/>
    <w:rsid w:val="00D01BDF"/>
    <w:rsid w:val="00D44040"/>
    <w:rsid w:val="00D51EFA"/>
    <w:rsid w:val="00E14E14"/>
    <w:rsid w:val="00E33679"/>
    <w:rsid w:val="00EA59DF"/>
    <w:rsid w:val="00EE4070"/>
    <w:rsid w:val="00F055B0"/>
    <w:rsid w:val="00F0560D"/>
    <w:rsid w:val="00F12C76"/>
    <w:rsid w:val="00F6436A"/>
    <w:rsid w:val="00F75279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72</cp:revision>
  <dcterms:created xsi:type="dcterms:W3CDTF">2025-12-01T10:15:00Z</dcterms:created>
  <dcterms:modified xsi:type="dcterms:W3CDTF">2026-02-06T04:42:00Z</dcterms:modified>
</cp:coreProperties>
</file>