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6233A6" w:rsidRDefault="00967988" w:rsidP="00CD5944">
      <w:pPr>
        <w:ind w:left="-142" w:right="-11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Sarf materiallari, ehtiyot qismlar va uskunalar o'rnatish ishlari haqida</w:t>
      </w:r>
    </w:p>
    <w:p w14:paraId="6FD5FFC8" w14:textId="64B0CC65" w:rsidR="00967988" w:rsidRPr="006233A6" w:rsidRDefault="00967988" w:rsidP="002431CB">
      <w:pPr>
        <w:ind w:left="-142" w:right="-11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 xml:space="preserve">DALOLATNOMA </w:t>
      </w:r>
      <w:r w:rsidR="00972FCB" w:rsidRPr="006233A6">
        <w:rPr>
          <w:b/>
          <w:bCs/>
          <w:sz w:val="20"/>
          <w:szCs w:val="20"/>
          <w:lang w:val="en-US"/>
        </w:rPr>
        <w:t>ID</w:t>
      </w:r>
    </w:p>
    <w:p w14:paraId="3986FB40" w14:textId="53ED5B12" w:rsidR="00967988" w:rsidRPr="006233A6" w:rsidRDefault="00C4488E" w:rsidP="002431CB">
      <w:pPr>
        <w:spacing w:after="0"/>
        <w:ind w:left="-142" w:right="131"/>
        <w:jc w:val="right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6233A6" w:rsidRDefault="00967988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Biz, quyida imzo chekuvchilar, O‘zbekiston Respublikasi Iqtisodiyot va Moliya vazirligi huzuridagi “Axborot texnalogiyalar markazi” davlat unitar korxonasining vakillari:</w:t>
      </w:r>
    </w:p>
    <w:p w14:paraId="04B5B190" w14:textId="73A30DDC" w:rsidR="00175D02" w:rsidRPr="006233A6" w:rsidRDefault="00175D02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3CE74C36" w:rsidR="00967988" w:rsidRPr="006233A6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RECEIVER</w:t>
      </w:r>
      <w:r w:rsidR="0079666A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RANK_R</w:t>
      </w:r>
    </w:p>
    <w:p w14:paraId="56FC9FC9" w14:textId="731E26CD" w:rsidR="00967988" w:rsidRPr="006233A6" w:rsidRDefault="00967988" w:rsidP="00CD5944">
      <w:pPr>
        <w:ind w:left="-142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>(FIO, ATM mutaxassisning lavozimi)</w:t>
      </w:r>
    </w:p>
    <w:p w14:paraId="1BF752CC" w14:textId="77777777" w:rsidR="008C652E" w:rsidRPr="006233A6" w:rsidRDefault="008C652E" w:rsidP="00CD5944">
      <w:pPr>
        <w:ind w:left="-142"/>
        <w:jc w:val="center"/>
        <w:rPr>
          <w:sz w:val="20"/>
          <w:szCs w:val="20"/>
          <w:lang w:val="en-US"/>
        </w:rPr>
        <w:sectPr w:rsidR="008C652E" w:rsidRPr="006233A6" w:rsidSect="002C2B4B">
          <w:pgSz w:w="16838" w:h="11906" w:orient="landscape" w:code="9"/>
          <w:pgMar w:top="720" w:right="536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6233A6" w:rsidRDefault="00D01BDF" w:rsidP="00CD5944">
      <w:pPr>
        <w:spacing w:after="80"/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ORGANIZATION</w:t>
      </w:r>
    </w:p>
    <w:p w14:paraId="729C8B70" w14:textId="133CB1C7" w:rsidR="008C652E" w:rsidRPr="006233A6" w:rsidRDefault="007E453B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  <w:r w:rsidR="0079666A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RANK_S </w:t>
      </w:r>
    </w:p>
    <w:p w14:paraId="3BB14D57" w14:textId="7DA771F3" w:rsidR="00A15BB5" w:rsidRPr="006233A6" w:rsidRDefault="008C652E" w:rsidP="00CD5944">
      <w:pPr>
        <w:ind w:left="-142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>(FIO, ATM mutaxassisning lavozimi)</w:t>
      </w:r>
    </w:p>
    <w:p w14:paraId="0CC6898E" w14:textId="19334C53" w:rsidR="008C652E" w:rsidRPr="006233A6" w:rsidRDefault="008C652E" w:rsidP="00CD5944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Pr="006233A6" w:rsidRDefault="007B3CEC" w:rsidP="00CD5944">
      <w:pPr>
        <w:spacing w:after="80"/>
        <w:ind w:left="-142"/>
        <w:jc w:val="center"/>
        <w:rPr>
          <w:sz w:val="20"/>
          <w:szCs w:val="20"/>
          <w:lang w:val="en-US"/>
        </w:rPr>
      </w:pPr>
    </w:p>
    <w:p w14:paraId="24439630" w14:textId="31EA7052" w:rsidR="007B3CEC" w:rsidRPr="006233A6" w:rsidRDefault="007B3CEC" w:rsidP="00CD5944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  <w:r w:rsidRPr="006233A6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Pr="006233A6" w:rsidRDefault="008C652E" w:rsidP="00CD5944">
      <w:pPr>
        <w:spacing w:after="80"/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ushbu dalolatnoma quyidagi ishlarni bajarilganligi uchun tuzilgan:</w:t>
      </w:r>
    </w:p>
    <w:p w14:paraId="7A3022B0" w14:textId="0855F254" w:rsidR="007B3CEC" w:rsidRPr="006233A6" w:rsidRDefault="007B3CEC" w:rsidP="00CD5944">
      <w:pPr>
        <w:spacing w:after="80"/>
        <w:ind w:left="-142"/>
        <w:jc w:val="center"/>
        <w:rPr>
          <w:sz w:val="20"/>
          <w:szCs w:val="20"/>
          <w:lang w:val="en-US"/>
        </w:rPr>
        <w:sectPr w:rsidR="007B3CEC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6233A6" w:rsidRDefault="000722AF" w:rsidP="00CD5944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233A6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 ko’rsatilgan materiallarni o’rnatish</w:t>
      </w:r>
    </w:p>
    <w:p w14:paraId="691587B9" w14:textId="2693AB21" w:rsidR="008C652E" w:rsidRPr="006233A6" w:rsidRDefault="000722AF" w:rsidP="00CD5944">
      <w:pPr>
        <w:ind w:left="-142" w:right="-468"/>
        <w:jc w:val="center"/>
        <w:rPr>
          <w:sz w:val="14"/>
          <w:szCs w:val="14"/>
          <w:lang w:val="en-US"/>
        </w:rPr>
      </w:pPr>
      <w:r w:rsidRPr="006233A6">
        <w:rPr>
          <w:sz w:val="14"/>
          <w:szCs w:val="14"/>
          <w:lang w:val="en-US"/>
        </w:rPr>
        <w:t>(ATM mutaxassislari tomonidan bajarilgan ish turlari bo'yicha tafsilotlar)</w:t>
      </w:r>
    </w:p>
    <w:p w14:paraId="34499FC5" w14:textId="77777777" w:rsidR="00061D0E" w:rsidRPr="006233A6" w:rsidRDefault="00061D0E" w:rsidP="00CD5944">
      <w:pPr>
        <w:ind w:left="-142"/>
        <w:jc w:val="center"/>
        <w:rPr>
          <w:sz w:val="20"/>
          <w:szCs w:val="20"/>
          <w:lang w:val="en-US"/>
        </w:rPr>
        <w:sectPr w:rsidR="00061D0E" w:rsidRPr="006233A6" w:rsidSect="002C2B4B">
          <w:type w:val="continuous"/>
          <w:pgSz w:w="16838" w:h="11906" w:orient="landscape" w:code="9"/>
          <w:pgMar w:top="720" w:right="536" w:bottom="720" w:left="284" w:header="709" w:footer="709" w:gutter="0"/>
          <w:cols w:space="708"/>
          <w:docGrid w:linePitch="381"/>
        </w:sectPr>
      </w:pPr>
    </w:p>
    <w:p w14:paraId="2199E6E4" w14:textId="46B57728" w:rsidR="00061D0E" w:rsidRPr="006233A6" w:rsidRDefault="00061D0E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Iqtisodiyot va Moliya vazirligining huzuridagi  ATM tomonidan</w:t>
      </w:r>
    </w:p>
    <w:p w14:paraId="2D9C9B6C" w14:textId="0BEEF97B" w:rsidR="00061D0E" w:rsidRPr="006233A6" w:rsidRDefault="00061D0E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quyidagi materiallari, ehtiyot qismlar va uskunalar o'rnatildi:</w:t>
      </w:r>
    </w:p>
    <w:p w14:paraId="07831FB6" w14:textId="5A1CEEA4" w:rsidR="00061D0E" w:rsidRPr="006233A6" w:rsidRDefault="009733F3" w:rsidP="00CD5944">
      <w:pPr>
        <w:ind w:left="-142"/>
        <w:jc w:val="center"/>
        <w:rPr>
          <w:b/>
          <w:bCs/>
          <w:sz w:val="20"/>
          <w:szCs w:val="20"/>
          <w:lang w:val="en-US"/>
        </w:rPr>
        <w:sectPr w:rsidR="00061D0E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  <w:r w:rsidRPr="006233A6">
        <w:rPr>
          <w:b/>
          <w:bCs/>
          <w:sz w:val="20"/>
          <w:szCs w:val="20"/>
          <w:lang w:val="en-US"/>
        </w:rPr>
        <w:t>CONTRACT</w:t>
      </w:r>
      <w:r w:rsidR="00824A14" w:rsidRPr="006233A6">
        <w:rPr>
          <w:b/>
          <w:bCs/>
          <w:sz w:val="20"/>
          <w:szCs w:val="20"/>
          <w:lang w:val="en-US"/>
        </w:rPr>
        <w:t xml:space="preserve"> muvofiq </w:t>
      </w:r>
    </w:p>
    <w:p w14:paraId="1C429B21" w14:textId="3F5F697F" w:rsidR="00E14E14" w:rsidRPr="006233A6" w:rsidRDefault="00E14E14" w:rsidP="00CD5944">
      <w:pPr>
        <w:ind w:left="-142"/>
        <w:jc w:val="center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TABLE</w:t>
      </w:r>
    </w:p>
    <w:p w14:paraId="0AEF6196" w14:textId="0A1D2CD1" w:rsidR="0019413D" w:rsidRPr="006233A6" w:rsidRDefault="0019413D" w:rsidP="00CD5944">
      <w:pPr>
        <w:ind w:left="-142" w:firstLine="426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Yaroqsiz ehtiyot qismlar foydalanuvchida qoldirildi.</w:t>
      </w:r>
    </w:p>
    <w:p w14:paraId="1E3203F5" w14:textId="3AA9232E" w:rsidR="0019413D" w:rsidRPr="006233A6" w:rsidRDefault="0019413D" w:rsidP="00CD5944">
      <w:pPr>
        <w:ind w:left="-142" w:firstLine="426"/>
        <w:rPr>
          <w:sz w:val="20"/>
          <w:szCs w:val="20"/>
          <w:lang w:val="en-US"/>
        </w:rPr>
      </w:pPr>
      <w:r w:rsidRPr="006233A6">
        <w:rPr>
          <w:sz w:val="20"/>
          <w:szCs w:val="20"/>
          <w:lang w:val="en-US"/>
        </w:rPr>
        <w:t>Izoh: o'rnatilgan ehtiyot qismlar yoki asbob-uskunalar  birlikdagi narxi, buxgalteriya hisobini yuritish uchun.</w:t>
      </w:r>
    </w:p>
    <w:p w14:paraId="4C12C128" w14:textId="599D2FFC" w:rsidR="00026CBF" w:rsidRPr="006233A6" w:rsidRDefault="00026CBF" w:rsidP="00CD5944">
      <w:pPr>
        <w:ind w:left="-142"/>
        <w:jc w:val="center"/>
        <w:rPr>
          <w:sz w:val="20"/>
          <w:szCs w:val="20"/>
          <w:lang w:val="en-US"/>
        </w:rPr>
        <w:sectPr w:rsidR="00026CBF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6233A6" w:rsidRDefault="004465CB" w:rsidP="00CD5944">
      <w:pPr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Xizmat ko'rsatuvchinig vakili:</w:t>
      </w:r>
    </w:p>
    <w:p w14:paraId="342394D3" w14:textId="015E4776" w:rsidR="00037332" w:rsidRPr="006233A6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629F12CC" w14:textId="1EA37A4E" w:rsidR="00026CBF" w:rsidRPr="006233A6" w:rsidRDefault="009B59EE" w:rsidP="00CD5944">
      <w:pPr>
        <w:spacing w:after="80"/>
        <w:ind w:left="-142"/>
        <w:jc w:val="center"/>
        <w:rPr>
          <w:b/>
          <w:bCs/>
          <w:sz w:val="20"/>
          <w:szCs w:val="20"/>
          <w:lang w:val="en-US"/>
        </w:rPr>
      </w:pPr>
      <w:r w:rsidRPr="006233A6">
        <w:rPr>
          <w:b/>
          <w:bCs/>
          <w:sz w:val="20"/>
          <w:szCs w:val="20"/>
          <w:lang w:val="en-US"/>
        </w:rPr>
        <w:t>ORGANIZATION</w:t>
      </w:r>
      <w:r w:rsidR="004465CB" w:rsidRPr="006233A6">
        <w:rPr>
          <w:b/>
          <w:bCs/>
          <w:sz w:val="20"/>
          <w:szCs w:val="20"/>
          <w:lang w:val="en-US"/>
        </w:rPr>
        <w:t>:</w:t>
      </w:r>
    </w:p>
    <w:p w14:paraId="1ABD034B" w14:textId="1152846F" w:rsidR="00CB1B01" w:rsidRPr="006233A6" w:rsidRDefault="00CB1B01" w:rsidP="00CD5944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6233A6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41DE2D57" w14:textId="27418497" w:rsidR="00F0560D" w:rsidRPr="006233A6" w:rsidRDefault="00F0560D" w:rsidP="00CD5944">
      <w:pPr>
        <w:spacing w:line="259" w:lineRule="auto"/>
        <w:ind w:left="-142"/>
        <w:jc w:val="center"/>
        <w:rPr>
          <w:b/>
          <w:bCs/>
          <w:sz w:val="20"/>
          <w:szCs w:val="20"/>
          <w:lang w:val="en-US"/>
        </w:rPr>
        <w:sectPr w:rsidR="00F0560D" w:rsidRPr="006233A6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6233A6" w:rsidRDefault="00026CBF" w:rsidP="00CD5944">
      <w:pPr>
        <w:spacing w:line="259" w:lineRule="auto"/>
        <w:ind w:left="-142"/>
        <w:jc w:val="center"/>
        <w:rPr>
          <w:sz w:val="20"/>
          <w:szCs w:val="20"/>
          <w:lang w:val="en-US"/>
        </w:rPr>
      </w:pPr>
    </w:p>
    <w:sectPr w:rsidR="00026CBF" w:rsidRPr="006233A6" w:rsidSect="002C2B4B">
      <w:type w:val="continuous"/>
      <w:pgSz w:w="16838" w:h="11906" w:orient="landscape" w:code="9"/>
      <w:pgMar w:top="720" w:right="536" w:bottom="720" w:left="720" w:header="709" w:footer="709" w:gutter="0"/>
      <w:cols w:num="2"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4C418" w14:textId="77777777" w:rsidR="005D4044" w:rsidRDefault="005D4044" w:rsidP="00CD5944">
      <w:pPr>
        <w:spacing w:after="0"/>
      </w:pPr>
      <w:r>
        <w:separator/>
      </w:r>
    </w:p>
  </w:endnote>
  <w:endnote w:type="continuationSeparator" w:id="0">
    <w:p w14:paraId="6871C168" w14:textId="77777777" w:rsidR="005D4044" w:rsidRDefault="005D4044" w:rsidP="00CD59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A268" w14:textId="77777777" w:rsidR="005D4044" w:rsidRDefault="005D4044" w:rsidP="00CD5944">
      <w:pPr>
        <w:spacing w:after="0"/>
      </w:pPr>
      <w:r>
        <w:separator/>
      </w:r>
    </w:p>
  </w:footnote>
  <w:footnote w:type="continuationSeparator" w:id="0">
    <w:p w14:paraId="0DD8D465" w14:textId="77777777" w:rsidR="005D4044" w:rsidRDefault="005D4044" w:rsidP="00CD594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055E"/>
    <w:rsid w:val="000A1CCA"/>
    <w:rsid w:val="000B27FF"/>
    <w:rsid w:val="001069B4"/>
    <w:rsid w:val="00152508"/>
    <w:rsid w:val="00175D02"/>
    <w:rsid w:val="00175D86"/>
    <w:rsid w:val="0019413D"/>
    <w:rsid w:val="001E0409"/>
    <w:rsid w:val="001F2791"/>
    <w:rsid w:val="002431CB"/>
    <w:rsid w:val="002460CD"/>
    <w:rsid w:val="002564FC"/>
    <w:rsid w:val="00275091"/>
    <w:rsid w:val="00295EF8"/>
    <w:rsid w:val="002B62E6"/>
    <w:rsid w:val="002C2B4B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D4044"/>
    <w:rsid w:val="005E2F44"/>
    <w:rsid w:val="005F03C4"/>
    <w:rsid w:val="006233A6"/>
    <w:rsid w:val="006307EC"/>
    <w:rsid w:val="006400C0"/>
    <w:rsid w:val="00677051"/>
    <w:rsid w:val="006C0B77"/>
    <w:rsid w:val="006C7369"/>
    <w:rsid w:val="00703C03"/>
    <w:rsid w:val="007354A1"/>
    <w:rsid w:val="007447B3"/>
    <w:rsid w:val="007656DF"/>
    <w:rsid w:val="00786F56"/>
    <w:rsid w:val="0079666A"/>
    <w:rsid w:val="007A69D5"/>
    <w:rsid w:val="007B3CEC"/>
    <w:rsid w:val="007E453B"/>
    <w:rsid w:val="007F5913"/>
    <w:rsid w:val="00801C05"/>
    <w:rsid w:val="008242FF"/>
    <w:rsid w:val="00824A14"/>
    <w:rsid w:val="00870751"/>
    <w:rsid w:val="00890064"/>
    <w:rsid w:val="008C652E"/>
    <w:rsid w:val="008D33BE"/>
    <w:rsid w:val="00913C34"/>
    <w:rsid w:val="00922C48"/>
    <w:rsid w:val="00943A97"/>
    <w:rsid w:val="00955A9E"/>
    <w:rsid w:val="00961005"/>
    <w:rsid w:val="00965FA4"/>
    <w:rsid w:val="00967988"/>
    <w:rsid w:val="00972FCB"/>
    <w:rsid w:val="009733F3"/>
    <w:rsid w:val="009B0887"/>
    <w:rsid w:val="009B59EE"/>
    <w:rsid w:val="009F1894"/>
    <w:rsid w:val="009F4C1A"/>
    <w:rsid w:val="00A15BB5"/>
    <w:rsid w:val="00A32463"/>
    <w:rsid w:val="00A570B2"/>
    <w:rsid w:val="00A81657"/>
    <w:rsid w:val="00A97137"/>
    <w:rsid w:val="00AC0A63"/>
    <w:rsid w:val="00AD31B2"/>
    <w:rsid w:val="00B214F1"/>
    <w:rsid w:val="00B403F0"/>
    <w:rsid w:val="00B42D6D"/>
    <w:rsid w:val="00B76147"/>
    <w:rsid w:val="00B915B7"/>
    <w:rsid w:val="00BB67D8"/>
    <w:rsid w:val="00BE3CA2"/>
    <w:rsid w:val="00C31078"/>
    <w:rsid w:val="00C4488E"/>
    <w:rsid w:val="00C81197"/>
    <w:rsid w:val="00CB1B01"/>
    <w:rsid w:val="00CD5944"/>
    <w:rsid w:val="00CD67E5"/>
    <w:rsid w:val="00D01BDF"/>
    <w:rsid w:val="00D44040"/>
    <w:rsid w:val="00D51EFA"/>
    <w:rsid w:val="00DA1082"/>
    <w:rsid w:val="00E14E14"/>
    <w:rsid w:val="00E33679"/>
    <w:rsid w:val="00E34327"/>
    <w:rsid w:val="00EA59DF"/>
    <w:rsid w:val="00EE4070"/>
    <w:rsid w:val="00F055B0"/>
    <w:rsid w:val="00F0560D"/>
    <w:rsid w:val="00F12C76"/>
    <w:rsid w:val="00F6436A"/>
    <w:rsid w:val="00F75279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CD594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CD5944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CD594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88</cp:revision>
  <dcterms:created xsi:type="dcterms:W3CDTF">2025-12-01T10:15:00Z</dcterms:created>
  <dcterms:modified xsi:type="dcterms:W3CDTF">2026-02-11T04:19:00Z</dcterms:modified>
</cp:coreProperties>
</file>