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380D9" w14:textId="49992893" w:rsidR="00B3710D" w:rsidRPr="00B3710D" w:rsidRDefault="00B3710D" w:rsidP="00D55CB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Kompyuter va ofis uskunalariga servis xizmat ko'rsatish jarayonida foydalanilgan</w:t>
      </w:r>
    </w:p>
    <w:p w14:paraId="71A62C77" w14:textId="1415052A" w:rsidR="00D72979" w:rsidRPr="00B3710D" w:rsidRDefault="00B3710D" w:rsidP="00B3710D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sarf materiallari, ehtiyot qismlar va uskunalar</w:t>
      </w:r>
    </w:p>
    <w:p w14:paraId="60968B00" w14:textId="16C51FE6" w:rsidR="00B3710D" w:rsidRPr="00B3710D" w:rsidRDefault="00B3710D" w:rsidP="00B3710D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R E E S T R I</w:t>
      </w:r>
    </w:p>
    <w:p w14:paraId="60C23CC2" w14:textId="1D15CD8B" w:rsidR="00B3710D" w:rsidRPr="00B3710D" w:rsidRDefault="00477C61" w:rsidP="00B3710D">
      <w:pPr>
        <w:spacing w:after="0"/>
        <w:jc w:val="center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ORGANIZATION</w:t>
      </w:r>
    </w:p>
    <w:p w14:paraId="16A1B71F" w14:textId="0AE2EDB3" w:rsidR="00B3710D" w:rsidRPr="00B3710D" w:rsidRDefault="00B3710D" w:rsidP="00B3710D">
      <w:pPr>
        <w:jc w:val="center"/>
        <w:rPr>
          <w:rFonts w:ascii="Times New Roman" w:hAnsi="Times New Roman" w:cs="Times New Roman"/>
          <w:sz w:val="14"/>
          <w:szCs w:val="14"/>
          <w:lang w:val="en-US"/>
        </w:rPr>
      </w:pPr>
      <w:r w:rsidRPr="00B3710D">
        <w:rPr>
          <w:rFonts w:ascii="Times New Roman" w:hAnsi="Times New Roman" w:cs="Times New Roman"/>
          <w:sz w:val="14"/>
          <w:szCs w:val="14"/>
          <w:lang w:val="en-US"/>
        </w:rPr>
        <w:t>(Tashkilot nomi)</w:t>
      </w:r>
    </w:p>
    <w:p w14:paraId="3DCFD1AF" w14:textId="54E03A9F" w:rsidR="00B3710D" w:rsidRPr="00B3710D" w:rsidRDefault="00B3710D" w:rsidP="00B3710D">
      <w:pPr>
        <w:spacing w:line="240" w:lineRule="auto"/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 w:rsidRPr="00B3710D">
        <w:rPr>
          <w:rFonts w:ascii="Times New Roman" w:hAnsi="Times New Roman" w:cs="Times New Roman"/>
          <w:sz w:val="20"/>
          <w:szCs w:val="20"/>
          <w:lang w:val="en-US"/>
        </w:rPr>
        <w:t>XUDUD</w:t>
      </w:r>
    </w:p>
    <w:p w14:paraId="74186E7E" w14:textId="77777777" w:rsidR="00B3710D" w:rsidRPr="00B3710D" w:rsidRDefault="00B3710D" w:rsidP="00B3710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2025 yil dekabr oyi uchun</w:t>
      </w:r>
    </w:p>
    <w:p w14:paraId="347F6D90" w14:textId="222A236C" w:rsidR="00EC59C1" w:rsidRPr="00727A98" w:rsidRDefault="00B3710D" w:rsidP="00727A98">
      <w:pPr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 w:rsidRPr="00B3710D">
        <w:rPr>
          <w:rFonts w:ascii="Times New Roman" w:hAnsi="Times New Roman" w:cs="Times New Roman"/>
          <w:sz w:val="20"/>
          <w:szCs w:val="20"/>
          <w:lang w:val="en-US"/>
        </w:rPr>
        <w:t>TABLE</w:t>
      </w:r>
    </w:p>
    <w:p w14:paraId="67176A5D" w14:textId="0A8B553E" w:rsidR="00B66F7A" w:rsidRPr="00B3710D" w:rsidRDefault="00EC59C1" w:rsidP="006644B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4 mart</w:t>
      </w:r>
      <w:r w:rsidR="00A9559D"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2025 yildagi </w:t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1</w:t>
      </w:r>
      <w:r w:rsidR="00A9559D"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– sonli shartnomaga muvofiq jami</w:t>
      </w:r>
    </w:p>
    <w:p w14:paraId="401F4683" w14:textId="0AE0D80D" w:rsidR="0077747F" w:rsidRPr="00B3710D" w:rsidRDefault="0077747F" w:rsidP="006644B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6ECD10A2" w14:textId="77777777" w:rsidR="0077747F" w:rsidRPr="00B3710D" w:rsidRDefault="0077747F" w:rsidP="006644B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3E1303E4" w14:textId="345B8F40" w:rsidR="008A7698" w:rsidRDefault="008A76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Boshqarma boshlig'i</w:t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014A30"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Narzullaev A.</w:t>
      </w:r>
    </w:p>
    <w:p w14:paraId="2991E9E6" w14:textId="77777777" w:rsidR="00727A98" w:rsidRDefault="00727A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03588FB2" w14:textId="70C4060D" w:rsidR="00727A98" w:rsidRPr="00B3710D" w:rsidRDefault="00727A98" w:rsidP="00727A98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1-toyifali mutaxassis</w:t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Zayniddinov  S. F.</w:t>
      </w:r>
    </w:p>
    <w:p w14:paraId="30212A17" w14:textId="77777777" w:rsidR="00727A98" w:rsidRDefault="00727A98" w:rsidP="00727A98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14:paraId="632B56B5" w14:textId="5EA7E993" w:rsidR="00727A98" w:rsidRPr="00B3710D" w:rsidRDefault="00727A98" w:rsidP="00727A98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2-toifali  mutaxassis</w:t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Jumayev  U. O.</w:t>
      </w:r>
    </w:p>
    <w:p w14:paraId="062561F3" w14:textId="77777777" w:rsidR="00727A98" w:rsidRDefault="00727A98" w:rsidP="00727A98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14:paraId="4BE6DE6B" w14:textId="23953923" w:rsidR="00727A98" w:rsidRPr="00B3710D" w:rsidRDefault="00727A98" w:rsidP="00727A98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2-toifali  mutaxassis</w:t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Raxmatov  D. X.</w:t>
      </w:r>
    </w:p>
    <w:p w14:paraId="6D03F550" w14:textId="77777777" w:rsidR="00727A98" w:rsidRDefault="00727A98" w:rsidP="00727A98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14:paraId="123E4105" w14:textId="77777777" w:rsidR="00727A98" w:rsidRDefault="00727A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225755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Tekshirdi va qabul qildi </w:t>
      </w:r>
    </w:p>
    <w:p w14:paraId="6D3D00AE" w14:textId="4908B48C" w:rsidR="00727A98" w:rsidRDefault="00727A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Bosh mutaxassis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  <w:t>Narzullaev A.</w:t>
      </w:r>
    </w:p>
    <w:p w14:paraId="22B3A207" w14:textId="77777777" w:rsidR="00727A98" w:rsidRDefault="00727A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4EEB34D4" w14:textId="77777777" w:rsidR="00727A98" w:rsidRDefault="00727A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Kelishildi</w:t>
      </w:r>
    </w:p>
    <w:p w14:paraId="45B39584" w14:textId="462742BA" w:rsidR="00B3710D" w:rsidRPr="00225755" w:rsidRDefault="00727A98" w:rsidP="00B3710D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Bosh hisobchi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    </w:t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Mengniyozov F.A.</w:t>
      </w:r>
    </w:p>
    <w:sectPr w:rsidR="00B3710D" w:rsidRPr="00225755" w:rsidSect="00142F67">
      <w:pgSz w:w="16838" w:h="11906" w:orient="landscape"/>
      <w:pgMar w:top="720" w:right="536" w:bottom="1418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8F9305" w14:textId="77777777" w:rsidR="00001422" w:rsidRDefault="00001422" w:rsidP="001A2143">
      <w:pPr>
        <w:spacing w:after="0" w:line="240" w:lineRule="auto"/>
      </w:pPr>
      <w:r>
        <w:separator/>
      </w:r>
    </w:p>
  </w:endnote>
  <w:endnote w:type="continuationSeparator" w:id="0">
    <w:p w14:paraId="642DF44C" w14:textId="77777777" w:rsidR="00001422" w:rsidRDefault="00001422" w:rsidP="001A21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0702AB" w14:textId="77777777" w:rsidR="00001422" w:rsidRDefault="00001422" w:rsidP="001A2143">
      <w:pPr>
        <w:spacing w:after="0" w:line="240" w:lineRule="auto"/>
      </w:pPr>
      <w:r>
        <w:separator/>
      </w:r>
    </w:p>
  </w:footnote>
  <w:footnote w:type="continuationSeparator" w:id="0">
    <w:p w14:paraId="7BFD7102" w14:textId="77777777" w:rsidR="00001422" w:rsidRDefault="00001422" w:rsidP="001A21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C3C41"/>
    <w:multiLevelType w:val="hybridMultilevel"/>
    <w:tmpl w:val="55E224CA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15180843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7698"/>
    <w:rsid w:val="00001422"/>
    <w:rsid w:val="00014A30"/>
    <w:rsid w:val="00055EA0"/>
    <w:rsid w:val="00074246"/>
    <w:rsid w:val="000843C4"/>
    <w:rsid w:val="001055C4"/>
    <w:rsid w:val="001275EE"/>
    <w:rsid w:val="00142F67"/>
    <w:rsid w:val="00167BD7"/>
    <w:rsid w:val="001767C3"/>
    <w:rsid w:val="00181D45"/>
    <w:rsid w:val="001A2143"/>
    <w:rsid w:val="001D4E1B"/>
    <w:rsid w:val="001F5C90"/>
    <w:rsid w:val="001F64B5"/>
    <w:rsid w:val="002176B4"/>
    <w:rsid w:val="00217942"/>
    <w:rsid w:val="00225755"/>
    <w:rsid w:val="00231091"/>
    <w:rsid w:val="0028601D"/>
    <w:rsid w:val="00297FEC"/>
    <w:rsid w:val="002A3674"/>
    <w:rsid w:val="002A6218"/>
    <w:rsid w:val="00322C66"/>
    <w:rsid w:val="00334616"/>
    <w:rsid w:val="0036191B"/>
    <w:rsid w:val="003F110D"/>
    <w:rsid w:val="003F3A5B"/>
    <w:rsid w:val="0041264B"/>
    <w:rsid w:val="00421077"/>
    <w:rsid w:val="0044682E"/>
    <w:rsid w:val="00477C61"/>
    <w:rsid w:val="00483A4D"/>
    <w:rsid w:val="00493E9C"/>
    <w:rsid w:val="004E5009"/>
    <w:rsid w:val="00503840"/>
    <w:rsid w:val="00510AC8"/>
    <w:rsid w:val="005369C8"/>
    <w:rsid w:val="0057777C"/>
    <w:rsid w:val="005D77A5"/>
    <w:rsid w:val="00601F25"/>
    <w:rsid w:val="006124D6"/>
    <w:rsid w:val="00645AC7"/>
    <w:rsid w:val="006644BB"/>
    <w:rsid w:val="00673CAF"/>
    <w:rsid w:val="006A3743"/>
    <w:rsid w:val="007064E9"/>
    <w:rsid w:val="007066BE"/>
    <w:rsid w:val="00727A98"/>
    <w:rsid w:val="007443E0"/>
    <w:rsid w:val="00757845"/>
    <w:rsid w:val="0077747F"/>
    <w:rsid w:val="0079773A"/>
    <w:rsid w:val="007C4C41"/>
    <w:rsid w:val="008139A9"/>
    <w:rsid w:val="008516D7"/>
    <w:rsid w:val="008575FA"/>
    <w:rsid w:val="008835C7"/>
    <w:rsid w:val="008A7698"/>
    <w:rsid w:val="009012A5"/>
    <w:rsid w:val="00903C3B"/>
    <w:rsid w:val="0091312E"/>
    <w:rsid w:val="0094512D"/>
    <w:rsid w:val="00955BB9"/>
    <w:rsid w:val="00957AAD"/>
    <w:rsid w:val="00961461"/>
    <w:rsid w:val="00966DB4"/>
    <w:rsid w:val="00981678"/>
    <w:rsid w:val="00985572"/>
    <w:rsid w:val="0099601E"/>
    <w:rsid w:val="0099788C"/>
    <w:rsid w:val="009A227F"/>
    <w:rsid w:val="009C7FD6"/>
    <w:rsid w:val="00A04EF3"/>
    <w:rsid w:val="00A31645"/>
    <w:rsid w:val="00A9559D"/>
    <w:rsid w:val="00AB16D2"/>
    <w:rsid w:val="00AB5E56"/>
    <w:rsid w:val="00AB679C"/>
    <w:rsid w:val="00B220AC"/>
    <w:rsid w:val="00B262F2"/>
    <w:rsid w:val="00B31EC0"/>
    <w:rsid w:val="00B3710D"/>
    <w:rsid w:val="00B503BD"/>
    <w:rsid w:val="00B66F7A"/>
    <w:rsid w:val="00B67699"/>
    <w:rsid w:val="00B97443"/>
    <w:rsid w:val="00BC30B0"/>
    <w:rsid w:val="00BC3CA2"/>
    <w:rsid w:val="00C13BD1"/>
    <w:rsid w:val="00C37B3C"/>
    <w:rsid w:val="00C47027"/>
    <w:rsid w:val="00C70001"/>
    <w:rsid w:val="00C84483"/>
    <w:rsid w:val="00CB3DCA"/>
    <w:rsid w:val="00CD63C6"/>
    <w:rsid w:val="00CF14A8"/>
    <w:rsid w:val="00D0627D"/>
    <w:rsid w:val="00D06C82"/>
    <w:rsid w:val="00D41F33"/>
    <w:rsid w:val="00D55CB5"/>
    <w:rsid w:val="00D63731"/>
    <w:rsid w:val="00D72979"/>
    <w:rsid w:val="00D813ED"/>
    <w:rsid w:val="00DA680E"/>
    <w:rsid w:val="00DC4078"/>
    <w:rsid w:val="00DF650E"/>
    <w:rsid w:val="00E13CE2"/>
    <w:rsid w:val="00E1511D"/>
    <w:rsid w:val="00E57C38"/>
    <w:rsid w:val="00E73CAE"/>
    <w:rsid w:val="00E81E8C"/>
    <w:rsid w:val="00EB3C2E"/>
    <w:rsid w:val="00EB46C8"/>
    <w:rsid w:val="00EC59C1"/>
    <w:rsid w:val="00EC6A8A"/>
    <w:rsid w:val="00EE1706"/>
    <w:rsid w:val="00F00857"/>
    <w:rsid w:val="00F74840"/>
    <w:rsid w:val="00F766CD"/>
    <w:rsid w:val="00F84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3D6B71"/>
  <w15:chartTrackingRefBased/>
  <w15:docId w15:val="{9CC7A86C-88F9-4B14-A023-17C3932B6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A21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A2143"/>
  </w:style>
  <w:style w:type="paragraph" w:styleId="a5">
    <w:name w:val="footer"/>
    <w:basedOn w:val="a"/>
    <w:link w:val="a6"/>
    <w:uiPriority w:val="99"/>
    <w:unhideWhenUsed/>
    <w:rsid w:val="001A21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A2143"/>
  </w:style>
  <w:style w:type="paragraph" w:styleId="a7">
    <w:name w:val="List Paragraph"/>
    <w:basedOn w:val="a"/>
    <w:uiPriority w:val="34"/>
    <w:qFormat/>
    <w:rsid w:val="00B974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66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5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5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7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7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8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1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7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7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1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6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1A702D-AC4D-4381-9832-9377FEAD5F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1</Pages>
  <Words>84</Words>
  <Characters>485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Bobur Xojamurodov</dc:creator>
  <cp:keywords/>
  <dc:description/>
  <cp:lastModifiedBy>admin</cp:lastModifiedBy>
  <cp:revision>58</cp:revision>
  <dcterms:created xsi:type="dcterms:W3CDTF">2024-04-01T06:06:00Z</dcterms:created>
  <dcterms:modified xsi:type="dcterms:W3CDTF">2026-01-13T07:45:00Z</dcterms:modified>
</cp:coreProperties>
</file>