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6A1DE13B" w:rsidR="00F12C76" w:rsidRPr="004016B2" w:rsidRDefault="00967988" w:rsidP="00006A44">
      <w:pPr>
        <w:spacing w:line="259" w:lineRule="auto"/>
        <w:ind w:left="-284" w:right="-195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Sarf materiallari, ehtiyot qismlar va uskunalar o'rnatish ishlari haqida</w:t>
      </w:r>
    </w:p>
    <w:p w14:paraId="6FD5FFC8" w14:textId="64B0CC65" w:rsidR="00967988" w:rsidRPr="004016B2" w:rsidRDefault="00967988" w:rsidP="007E453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Biz, quyida imzo chekuvchilar, O‘zbekiston Respublikasi Iqtisodiyot va Moliya vazirligi huzuridagi “Axborot texnalogiyalar markazi” davlat unitar korxonasining vakillari:</w:t>
      </w:r>
    </w:p>
    <w:p w14:paraId="04B5B190" w14:textId="73A30DDC" w:rsidR="00175D02" w:rsidRPr="004016B2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967988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(FIO, ATM mutaxassisning lavozimi)</w:t>
      </w:r>
    </w:p>
    <w:p w14:paraId="1BF752CC" w14:textId="77777777" w:rsidR="008C652E" w:rsidRPr="004016B2" w:rsidRDefault="008C652E" w:rsidP="00F6436A">
      <w:pPr>
        <w:spacing w:line="259" w:lineRule="auto"/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8C652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A15BB5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(FIO, ATM mutaxassisning lavozimi)</w:t>
      </w:r>
    </w:p>
    <w:p w14:paraId="0CC6898E" w14:textId="19334C53" w:rsidR="008C652E" w:rsidRPr="007B3CEC" w:rsidRDefault="008C652E" w:rsidP="008C652E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7B3CEC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7B3CEC">
      <w:pPr>
        <w:spacing w:after="80"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ushbu dalolatnoma quyidagi ishlarni bajarilganligi uchun tuzilgan:</w:t>
      </w:r>
    </w:p>
    <w:p w14:paraId="7A3022B0" w14:textId="0855F254" w:rsidR="007B3CEC" w:rsidRPr="004016B2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 ko’rsatilgan materiallarni o’rnatish</w:t>
      </w:r>
    </w:p>
    <w:p w14:paraId="691587B9" w14:textId="2693AB21" w:rsidR="008C652E" w:rsidRPr="00943A97" w:rsidRDefault="000722AF" w:rsidP="000722AF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(ATM mutaxassislari tomonidan bajarilgan ish turlari bo'yicha tafsilotlar)</w:t>
      </w:r>
    </w:p>
    <w:p w14:paraId="34499FC5" w14:textId="77777777" w:rsidR="00061D0E" w:rsidRPr="004016B2" w:rsidRDefault="00061D0E" w:rsidP="000722AF">
      <w:pPr>
        <w:spacing w:line="259" w:lineRule="auto"/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Iqtisodiyot va Moliya vazirligining huzuridagi  ATM tomonidan </w:t>
      </w:r>
    </w:p>
    <w:p w14:paraId="2D9C9B6C" w14:textId="0BEEF97B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quyidagi materiallari, ehtiyot qismlar va uskunalar o'rnatildi:</w:t>
      </w:r>
    </w:p>
    <w:p w14:paraId="07831FB6" w14:textId="63CFE0F6" w:rsidR="00061D0E" w:rsidRPr="004016B2" w:rsidRDefault="00061D0E" w:rsidP="00061D0E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2025  yildagi  1 - sonli shartnomaga muvofiq </w:t>
      </w:r>
    </w:p>
    <w:p w14:paraId="1C429B21" w14:textId="3F5F697F" w:rsidR="00E14E14" w:rsidRPr="004016B2" w:rsidRDefault="00E14E14" w:rsidP="00061D0E">
      <w:pPr>
        <w:spacing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19413D">
      <w:pPr>
        <w:spacing w:line="259" w:lineRule="auto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Yaroqsiz ehtiyot qismlar foydalanuvchida qoldirildi.</w:t>
      </w:r>
    </w:p>
    <w:p w14:paraId="1E3203F5" w14:textId="77777777" w:rsidR="0019413D" w:rsidRPr="004016B2" w:rsidRDefault="0019413D" w:rsidP="00F9027E">
      <w:pPr>
        <w:spacing w:line="259" w:lineRule="auto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Izoh: o'rnatilgan ehtiyot qismlar yoki asbob-uskunalar  birlikdagi narxi, buxgalteriya hisobini yuritish uchun.</w:t>
      </w:r>
    </w:p>
    <w:p w14:paraId="4C12C128" w14:textId="599D2FFC" w:rsidR="00026CBF" w:rsidRPr="004016B2" w:rsidRDefault="00026CBF" w:rsidP="00F9027E">
      <w:pPr>
        <w:spacing w:line="259" w:lineRule="auto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1DD3C4F5" w14:textId="77777777" w:rsidR="004465CB" w:rsidRPr="004016B2" w:rsidRDefault="004465CB" w:rsidP="004465C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Xizmat ko'rsatuvchinig vakili:</w:t>
      </w:r>
    </w:p>
    <w:p w14:paraId="60379D47" w14:textId="77777777" w:rsidR="004465CB" w:rsidRPr="004016B2" w:rsidRDefault="004465CB" w:rsidP="004465CB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________________________</w:t>
      </w:r>
    </w:p>
    <w:p w14:paraId="5099A86D" w14:textId="77777777" w:rsidR="004465CB" w:rsidRPr="00943A97" w:rsidRDefault="004465CB" w:rsidP="004465CB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(imzo)</w:t>
      </w:r>
    </w:p>
    <w:p w14:paraId="016A58E9" w14:textId="25EBD152" w:rsidR="004465CB" w:rsidRPr="00943A97" w:rsidRDefault="004465CB" w:rsidP="004465CB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Muhir o’rni</w:t>
      </w:r>
    </w:p>
    <w:p w14:paraId="31B47C30" w14:textId="70C0B84B" w:rsidR="004465CB" w:rsidRPr="004016B2" w:rsidRDefault="004465CB" w:rsidP="004465C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O'zbekiston Respublikasi Iqtisodiyot va Moliya vazirligi tashkiloti vakili:</w:t>
      </w:r>
    </w:p>
    <w:p w14:paraId="740D170D" w14:textId="77777777" w:rsidR="004465CB" w:rsidRPr="004016B2" w:rsidRDefault="004465CB" w:rsidP="004465CB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_______________________</w:t>
      </w:r>
    </w:p>
    <w:p w14:paraId="353A3F3D" w14:textId="77777777" w:rsidR="004465CB" w:rsidRPr="00943A97" w:rsidRDefault="004465CB" w:rsidP="004465CB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(imzo)</w:t>
      </w:r>
    </w:p>
    <w:p w14:paraId="41DE2D57" w14:textId="31FBDA20" w:rsidR="00026CBF" w:rsidRPr="00943A97" w:rsidRDefault="004465CB" w:rsidP="004465CB">
      <w:pPr>
        <w:spacing w:line="259" w:lineRule="auto"/>
        <w:jc w:val="center"/>
        <w:rPr>
          <w:sz w:val="14"/>
          <w:szCs w:val="14"/>
          <w:lang w:val="en-US"/>
        </w:rPr>
        <w:sectPr w:rsidR="00026CBF" w:rsidRPr="00943A97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943A97">
        <w:rPr>
          <w:sz w:val="14"/>
          <w:szCs w:val="14"/>
          <w:lang w:val="en-US"/>
        </w:rPr>
        <w:t>Muhir o’rni</w:t>
      </w:r>
    </w:p>
    <w:p w14:paraId="7F1C2913" w14:textId="77777777" w:rsidR="00026CBF" w:rsidRPr="00026CBF" w:rsidRDefault="00026CBF" w:rsidP="00026CBF">
      <w:pPr>
        <w:spacing w:line="259" w:lineRule="auto"/>
        <w:rPr>
          <w:sz w:val="16"/>
          <w:szCs w:val="16"/>
          <w:lang w:val="en-US"/>
        </w:rPr>
      </w:pPr>
    </w:p>
    <w:sectPr w:rsidR="00026CBF" w:rsidRPr="00026CBF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51ECB"/>
    <w:rsid w:val="00061D0E"/>
    <w:rsid w:val="0006407B"/>
    <w:rsid w:val="000722AF"/>
    <w:rsid w:val="00094CD3"/>
    <w:rsid w:val="000B27FF"/>
    <w:rsid w:val="00152508"/>
    <w:rsid w:val="00175D02"/>
    <w:rsid w:val="0019413D"/>
    <w:rsid w:val="002564FC"/>
    <w:rsid w:val="00275091"/>
    <w:rsid w:val="00295EF8"/>
    <w:rsid w:val="0031343D"/>
    <w:rsid w:val="003225DD"/>
    <w:rsid w:val="003460C6"/>
    <w:rsid w:val="00352430"/>
    <w:rsid w:val="004016B2"/>
    <w:rsid w:val="004465CB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7988"/>
    <w:rsid w:val="00972FCB"/>
    <w:rsid w:val="009B0887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4488E"/>
    <w:rsid w:val="00CD67E5"/>
    <w:rsid w:val="00D01BDF"/>
    <w:rsid w:val="00D44040"/>
    <w:rsid w:val="00E14E14"/>
    <w:rsid w:val="00E33679"/>
    <w:rsid w:val="00EA59DF"/>
    <w:rsid w:val="00EE4070"/>
    <w:rsid w:val="00F055B0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58</cp:revision>
  <dcterms:created xsi:type="dcterms:W3CDTF">2025-12-01T10:15:00Z</dcterms:created>
  <dcterms:modified xsi:type="dcterms:W3CDTF">2026-01-13T12:24:00Z</dcterms:modified>
</cp:coreProperties>
</file>