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F4D01" w14:textId="6A1DE13B" w:rsidR="00F12C76" w:rsidRPr="004016B2" w:rsidRDefault="00967988" w:rsidP="00006A44">
      <w:pPr>
        <w:spacing w:line="259" w:lineRule="auto"/>
        <w:ind w:left="-284" w:right="-195"/>
        <w:jc w:val="center"/>
        <w:rPr>
          <w:b/>
          <w:bCs/>
          <w:sz w:val="20"/>
          <w:szCs w:val="20"/>
          <w:lang w:val="en-US"/>
        </w:rPr>
      </w:pPr>
      <w:r w:rsidRPr="004016B2">
        <w:rPr>
          <w:b/>
          <w:bCs/>
          <w:sz w:val="20"/>
          <w:szCs w:val="20"/>
          <w:lang w:val="en-US"/>
        </w:rPr>
        <w:t xml:space="preserve">Sarf </w:t>
      </w:r>
      <w:proofErr w:type="spellStart"/>
      <w:r w:rsidRPr="004016B2">
        <w:rPr>
          <w:b/>
          <w:bCs/>
          <w:sz w:val="20"/>
          <w:szCs w:val="20"/>
          <w:lang w:val="en-US"/>
        </w:rPr>
        <w:t>materiallari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, </w:t>
      </w:r>
      <w:proofErr w:type="spellStart"/>
      <w:r w:rsidRPr="004016B2">
        <w:rPr>
          <w:b/>
          <w:bCs/>
          <w:sz w:val="20"/>
          <w:szCs w:val="20"/>
          <w:lang w:val="en-US"/>
        </w:rPr>
        <w:t>ehtiyot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qismlar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va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uskunalar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o'rnatish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ishlari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haqida</w:t>
      </w:r>
      <w:proofErr w:type="spellEnd"/>
    </w:p>
    <w:p w14:paraId="6FD5FFC8" w14:textId="64B0CC65" w:rsidR="00967988" w:rsidRPr="004016B2" w:rsidRDefault="00967988" w:rsidP="007E453B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  <w:r w:rsidRPr="004016B2">
        <w:rPr>
          <w:b/>
          <w:bCs/>
          <w:sz w:val="20"/>
          <w:szCs w:val="20"/>
          <w:lang w:val="en-US"/>
        </w:rPr>
        <w:t xml:space="preserve">DALOLATNOMA </w:t>
      </w:r>
      <w:r w:rsidR="00972FCB">
        <w:rPr>
          <w:b/>
          <w:bCs/>
          <w:sz w:val="20"/>
          <w:szCs w:val="20"/>
          <w:lang w:val="en-US"/>
        </w:rPr>
        <w:t>ID</w:t>
      </w:r>
    </w:p>
    <w:p w14:paraId="3986FB40" w14:textId="5B244000" w:rsidR="00967988" w:rsidRPr="00677051" w:rsidRDefault="00967988" w:rsidP="00967988">
      <w:pPr>
        <w:spacing w:after="0"/>
        <w:jc w:val="center"/>
        <w:rPr>
          <w:rFonts w:eastAsia="Times New Roman" w:cs="Times New Roman"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C4488E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</w:t>
      </w:r>
      <w:r w:rsidR="00C4488E" w:rsidRPr="00C4488E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          </w:t>
      </w:r>
      <w:r w:rsidRPr="00C4488E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="00C4488E" w:rsidRPr="00677051">
        <w:rPr>
          <w:rFonts w:eastAsia="Times New Roman" w:cs="Times New Roman"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SANA</w:t>
      </w:r>
    </w:p>
    <w:p w14:paraId="19298C69" w14:textId="2FEAEE64" w:rsidR="00967988" w:rsidRPr="004016B2" w:rsidRDefault="00967988" w:rsidP="00F6436A">
      <w:pPr>
        <w:spacing w:after="0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Biz,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quyida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imzo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chekuvchilar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proofErr w:type="gram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O‘</w:t>
      </w:r>
      <w:proofErr w:type="gram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zbekiston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Respublikasi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Iqtisodiyot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va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Moliya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vazirligi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huzuridagi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“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Axborot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texnalogiyalar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markazi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”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davlat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unitar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korxonasining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vakillari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:</w:t>
      </w:r>
    </w:p>
    <w:p w14:paraId="04B5B190" w14:textId="73A30DDC" w:rsidR="00175D02" w:rsidRPr="004016B2" w:rsidRDefault="00175D02" w:rsidP="00F6436A">
      <w:pPr>
        <w:spacing w:after="0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14625F7B" w14:textId="6073D855" w:rsidR="00967988" w:rsidRPr="004016B2" w:rsidRDefault="007E453B" w:rsidP="00967988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 xml:space="preserve">RECEIVER  </w:t>
      </w:r>
    </w:p>
    <w:p w14:paraId="56FC9FC9" w14:textId="731E26CD" w:rsidR="00967988" w:rsidRPr="00943A97" w:rsidRDefault="00967988" w:rsidP="00967988">
      <w:pPr>
        <w:spacing w:line="259" w:lineRule="auto"/>
        <w:jc w:val="center"/>
        <w:rPr>
          <w:sz w:val="14"/>
          <w:szCs w:val="14"/>
          <w:lang w:val="en-US"/>
        </w:rPr>
      </w:pPr>
      <w:r w:rsidRPr="00943A97">
        <w:rPr>
          <w:sz w:val="14"/>
          <w:szCs w:val="14"/>
          <w:lang w:val="en-US"/>
        </w:rPr>
        <w:t xml:space="preserve">(FIO, ATM </w:t>
      </w:r>
      <w:proofErr w:type="spellStart"/>
      <w:r w:rsidRPr="00943A97">
        <w:rPr>
          <w:sz w:val="14"/>
          <w:szCs w:val="14"/>
          <w:lang w:val="en-US"/>
        </w:rPr>
        <w:t>mutaxassisning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lavozimi</w:t>
      </w:r>
      <w:proofErr w:type="spellEnd"/>
      <w:r w:rsidRPr="00943A97">
        <w:rPr>
          <w:sz w:val="14"/>
          <w:szCs w:val="14"/>
          <w:lang w:val="en-US"/>
        </w:rPr>
        <w:t>)</w:t>
      </w:r>
    </w:p>
    <w:p w14:paraId="1BF752CC" w14:textId="77777777" w:rsidR="008C652E" w:rsidRPr="004016B2" w:rsidRDefault="008C652E" w:rsidP="00F6436A">
      <w:pPr>
        <w:spacing w:line="259" w:lineRule="auto"/>
        <w:rPr>
          <w:sz w:val="20"/>
          <w:szCs w:val="20"/>
          <w:lang w:val="en-US"/>
        </w:rPr>
        <w:sectPr w:rsidR="008C652E" w:rsidRPr="004016B2" w:rsidSect="00006A44">
          <w:pgSz w:w="16838" w:h="11906" w:orient="landscape" w:code="9"/>
          <w:pgMar w:top="720" w:right="720" w:bottom="1418" w:left="720" w:header="709" w:footer="709" w:gutter="0"/>
          <w:cols w:space="708"/>
          <w:docGrid w:linePitch="381"/>
        </w:sectPr>
      </w:pPr>
    </w:p>
    <w:p w14:paraId="3996F9A4" w14:textId="43821927" w:rsidR="008C652E" w:rsidRPr="004016B2" w:rsidRDefault="00D01BDF" w:rsidP="008C652E">
      <w:pPr>
        <w:spacing w:after="80" w:line="259" w:lineRule="auto"/>
        <w:jc w:val="center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ORGANIZATION</w:t>
      </w:r>
    </w:p>
    <w:p w14:paraId="729C8B70" w14:textId="72667200" w:rsidR="008C652E" w:rsidRPr="004016B2" w:rsidRDefault="007E453B" w:rsidP="008C652E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SENDER</w:t>
      </w:r>
    </w:p>
    <w:p w14:paraId="3BB14D57" w14:textId="7DA771F3" w:rsidR="00A15BB5" w:rsidRPr="00943A97" w:rsidRDefault="008C652E" w:rsidP="00A15BB5">
      <w:pPr>
        <w:spacing w:line="259" w:lineRule="auto"/>
        <w:jc w:val="center"/>
        <w:rPr>
          <w:sz w:val="14"/>
          <w:szCs w:val="14"/>
          <w:lang w:val="en-US"/>
        </w:rPr>
      </w:pPr>
      <w:r w:rsidRPr="00943A97">
        <w:rPr>
          <w:sz w:val="14"/>
          <w:szCs w:val="14"/>
          <w:lang w:val="en-US"/>
        </w:rPr>
        <w:t xml:space="preserve">(FIO, ATM </w:t>
      </w:r>
      <w:proofErr w:type="spellStart"/>
      <w:r w:rsidRPr="00943A97">
        <w:rPr>
          <w:sz w:val="14"/>
          <w:szCs w:val="14"/>
          <w:lang w:val="en-US"/>
        </w:rPr>
        <w:t>mutaxassisning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lavozimi</w:t>
      </w:r>
      <w:proofErr w:type="spellEnd"/>
      <w:r w:rsidRPr="00943A97">
        <w:rPr>
          <w:sz w:val="14"/>
          <w:szCs w:val="14"/>
          <w:lang w:val="en-US"/>
        </w:rPr>
        <w:t>)</w:t>
      </w:r>
    </w:p>
    <w:p w14:paraId="0CC6898E" w14:textId="19334C53" w:rsidR="008C652E" w:rsidRPr="007B3CEC" w:rsidRDefault="008C652E" w:rsidP="008C652E">
      <w:pPr>
        <w:spacing w:after="80" w:line="259" w:lineRule="auto"/>
        <w:jc w:val="center"/>
        <w:rPr>
          <w:b/>
          <w:bCs/>
          <w:sz w:val="20"/>
          <w:szCs w:val="20"/>
          <w:u w:val="single"/>
          <w:lang w:val="en-US"/>
        </w:rPr>
      </w:pPr>
    </w:p>
    <w:p w14:paraId="3BBF6A59" w14:textId="77777777" w:rsidR="007B3CEC" w:rsidRDefault="007B3CEC" w:rsidP="008C652E">
      <w:pPr>
        <w:spacing w:after="80" w:line="259" w:lineRule="auto"/>
        <w:jc w:val="center"/>
        <w:rPr>
          <w:sz w:val="20"/>
          <w:szCs w:val="20"/>
          <w:lang w:val="en-US"/>
        </w:rPr>
      </w:pPr>
    </w:p>
    <w:p w14:paraId="24439630" w14:textId="31EA7052" w:rsidR="007B3CEC" w:rsidRPr="007B3CEC" w:rsidRDefault="007B3CEC" w:rsidP="007B3CEC">
      <w:pPr>
        <w:spacing w:after="80" w:line="259" w:lineRule="auto"/>
        <w:jc w:val="center"/>
        <w:rPr>
          <w:b/>
          <w:bCs/>
          <w:sz w:val="20"/>
          <w:szCs w:val="20"/>
          <w:u w:val="single"/>
          <w:lang w:val="en-US"/>
        </w:rPr>
      </w:pPr>
      <w:r w:rsidRPr="004016B2">
        <w:rPr>
          <w:b/>
          <w:bCs/>
          <w:sz w:val="20"/>
          <w:szCs w:val="20"/>
          <w:u w:val="single"/>
          <w:lang w:val="uz-Cyrl-UZ"/>
        </w:rPr>
        <w:t>DEPARTMENT</w:t>
      </w:r>
    </w:p>
    <w:p w14:paraId="2A5A0897" w14:textId="09E3D91A" w:rsidR="007B3CEC" w:rsidRDefault="008C652E" w:rsidP="007B3CEC">
      <w:pPr>
        <w:spacing w:after="80" w:line="259" w:lineRule="auto"/>
        <w:jc w:val="center"/>
        <w:rPr>
          <w:sz w:val="20"/>
          <w:szCs w:val="20"/>
          <w:lang w:val="en-US"/>
        </w:rPr>
      </w:pPr>
      <w:proofErr w:type="spellStart"/>
      <w:r w:rsidRPr="004016B2">
        <w:rPr>
          <w:sz w:val="20"/>
          <w:szCs w:val="20"/>
          <w:lang w:val="en-US"/>
        </w:rPr>
        <w:t>ushbu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dalolatnoma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quyidagi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ishlarni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bajarilganligi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uchun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tuzilgan</w:t>
      </w:r>
      <w:proofErr w:type="spellEnd"/>
      <w:r w:rsidRPr="004016B2">
        <w:rPr>
          <w:sz w:val="20"/>
          <w:szCs w:val="20"/>
          <w:lang w:val="en-US"/>
        </w:rPr>
        <w:t>:</w:t>
      </w:r>
    </w:p>
    <w:p w14:paraId="7A3022B0" w14:textId="0855F254" w:rsidR="007B3CEC" w:rsidRPr="004016B2" w:rsidRDefault="007B3CEC" w:rsidP="008C652E">
      <w:pPr>
        <w:spacing w:after="80" w:line="259" w:lineRule="auto"/>
        <w:jc w:val="center"/>
        <w:rPr>
          <w:sz w:val="20"/>
          <w:szCs w:val="20"/>
          <w:lang w:val="en-US"/>
        </w:rPr>
        <w:sectPr w:rsidR="007B3CEC" w:rsidRPr="004016B2" w:rsidSect="008C652E">
          <w:type w:val="continuous"/>
          <w:pgSz w:w="16838" w:h="11906" w:orient="landscape" w:code="9"/>
          <w:pgMar w:top="720" w:right="720" w:bottom="720" w:left="720" w:header="709" w:footer="709" w:gutter="0"/>
          <w:cols w:num="2" w:space="708"/>
          <w:docGrid w:linePitch="381"/>
        </w:sectPr>
      </w:pPr>
    </w:p>
    <w:p w14:paraId="56205634" w14:textId="0AA63D8B" w:rsidR="000722AF" w:rsidRPr="004016B2" w:rsidRDefault="000722AF" w:rsidP="000722AF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proofErr w:type="spellStart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Quyda</w:t>
      </w:r>
      <w:proofErr w:type="spellEnd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ko’rsatilgan</w:t>
      </w:r>
      <w:proofErr w:type="spellEnd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materiallarni</w:t>
      </w:r>
      <w:proofErr w:type="spellEnd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o’rnatish</w:t>
      </w:r>
      <w:proofErr w:type="spellEnd"/>
    </w:p>
    <w:p w14:paraId="691587B9" w14:textId="2693AB21" w:rsidR="008C652E" w:rsidRPr="00943A97" w:rsidRDefault="000722AF" w:rsidP="000722AF">
      <w:pPr>
        <w:spacing w:line="259" w:lineRule="auto"/>
        <w:jc w:val="center"/>
        <w:rPr>
          <w:sz w:val="14"/>
          <w:szCs w:val="14"/>
          <w:lang w:val="en-US"/>
        </w:rPr>
      </w:pPr>
      <w:r w:rsidRPr="00943A97">
        <w:rPr>
          <w:sz w:val="14"/>
          <w:szCs w:val="14"/>
          <w:lang w:val="en-US"/>
        </w:rPr>
        <w:t xml:space="preserve">(ATM </w:t>
      </w:r>
      <w:proofErr w:type="spellStart"/>
      <w:r w:rsidRPr="00943A97">
        <w:rPr>
          <w:sz w:val="14"/>
          <w:szCs w:val="14"/>
          <w:lang w:val="en-US"/>
        </w:rPr>
        <w:t>mutaxassislari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tomonidan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bajarilgan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ish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turlari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bo'yicha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tafsilotlar</w:t>
      </w:r>
      <w:proofErr w:type="spellEnd"/>
      <w:r w:rsidRPr="00943A97">
        <w:rPr>
          <w:sz w:val="14"/>
          <w:szCs w:val="14"/>
          <w:lang w:val="en-US"/>
        </w:rPr>
        <w:t>)</w:t>
      </w:r>
    </w:p>
    <w:p w14:paraId="34499FC5" w14:textId="77777777" w:rsidR="00061D0E" w:rsidRPr="004016B2" w:rsidRDefault="00061D0E" w:rsidP="000722AF">
      <w:pPr>
        <w:spacing w:line="259" w:lineRule="auto"/>
        <w:jc w:val="center"/>
        <w:rPr>
          <w:sz w:val="20"/>
          <w:szCs w:val="20"/>
          <w:lang w:val="en-US"/>
        </w:rPr>
        <w:sectPr w:rsidR="00061D0E" w:rsidRPr="004016B2" w:rsidSect="008C652E">
          <w:type w:val="continuous"/>
          <w:pgSz w:w="16838" w:h="11906" w:orient="landscape" w:code="9"/>
          <w:pgMar w:top="720" w:right="720" w:bottom="720" w:left="720" w:header="709" w:footer="709" w:gutter="0"/>
          <w:cols w:space="708"/>
          <w:docGrid w:linePitch="381"/>
        </w:sectPr>
      </w:pPr>
    </w:p>
    <w:p w14:paraId="2199E6E4" w14:textId="6EAC6EE4" w:rsidR="00061D0E" w:rsidRPr="004016B2" w:rsidRDefault="00061D0E" w:rsidP="000722AF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  <w:proofErr w:type="spellStart"/>
      <w:r w:rsidRPr="004016B2">
        <w:rPr>
          <w:b/>
          <w:bCs/>
          <w:sz w:val="20"/>
          <w:szCs w:val="20"/>
          <w:lang w:val="en-US"/>
        </w:rPr>
        <w:t>Iqtisodiyot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va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Moliya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vazirligining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proofErr w:type="gramStart"/>
      <w:r w:rsidRPr="004016B2">
        <w:rPr>
          <w:b/>
          <w:bCs/>
          <w:sz w:val="20"/>
          <w:szCs w:val="20"/>
          <w:lang w:val="en-US"/>
        </w:rPr>
        <w:t>huzuridagi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 ATM</w:t>
      </w:r>
      <w:proofErr w:type="gram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tomonidan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</w:p>
    <w:p w14:paraId="2D9C9B6C" w14:textId="0BEEF97B" w:rsidR="00061D0E" w:rsidRPr="004016B2" w:rsidRDefault="00061D0E" w:rsidP="000722AF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  <w:proofErr w:type="spellStart"/>
      <w:r w:rsidRPr="004016B2">
        <w:rPr>
          <w:b/>
          <w:bCs/>
          <w:sz w:val="20"/>
          <w:szCs w:val="20"/>
          <w:lang w:val="en-US"/>
        </w:rPr>
        <w:t>quyidagi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materiallari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, </w:t>
      </w:r>
      <w:proofErr w:type="spellStart"/>
      <w:r w:rsidRPr="004016B2">
        <w:rPr>
          <w:b/>
          <w:bCs/>
          <w:sz w:val="20"/>
          <w:szCs w:val="20"/>
          <w:lang w:val="en-US"/>
        </w:rPr>
        <w:t>ehtiyot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qismlar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va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uskunalar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o'rnatildi</w:t>
      </w:r>
      <w:proofErr w:type="spellEnd"/>
      <w:r w:rsidRPr="004016B2">
        <w:rPr>
          <w:b/>
          <w:bCs/>
          <w:sz w:val="20"/>
          <w:szCs w:val="20"/>
          <w:lang w:val="en-US"/>
        </w:rPr>
        <w:t>:</w:t>
      </w:r>
    </w:p>
    <w:p w14:paraId="07831FB6" w14:textId="63CFE0F6" w:rsidR="00061D0E" w:rsidRPr="004016B2" w:rsidRDefault="00061D0E" w:rsidP="00061D0E">
      <w:pPr>
        <w:spacing w:line="259" w:lineRule="auto"/>
        <w:jc w:val="center"/>
        <w:rPr>
          <w:b/>
          <w:bCs/>
          <w:sz w:val="20"/>
          <w:szCs w:val="20"/>
          <w:lang w:val="en-US"/>
        </w:rPr>
        <w:sectPr w:rsidR="00061D0E" w:rsidRPr="004016B2" w:rsidSect="00061D0E">
          <w:type w:val="continuous"/>
          <w:pgSz w:w="16838" w:h="11906" w:orient="landscape" w:code="9"/>
          <w:pgMar w:top="720" w:right="720" w:bottom="720" w:left="720" w:header="709" w:footer="709" w:gutter="0"/>
          <w:cols w:num="2" w:space="708"/>
          <w:docGrid w:linePitch="381"/>
        </w:sectPr>
      </w:pPr>
      <w:r w:rsidRPr="004016B2">
        <w:rPr>
          <w:b/>
          <w:bCs/>
          <w:sz w:val="20"/>
          <w:szCs w:val="20"/>
          <w:lang w:val="en-US"/>
        </w:rPr>
        <w:t xml:space="preserve">4 - mart </w:t>
      </w:r>
      <w:proofErr w:type="gramStart"/>
      <w:r w:rsidRPr="004016B2">
        <w:rPr>
          <w:b/>
          <w:bCs/>
          <w:sz w:val="20"/>
          <w:szCs w:val="20"/>
          <w:lang w:val="en-US"/>
        </w:rPr>
        <w:t xml:space="preserve">2025  </w:t>
      </w:r>
      <w:proofErr w:type="spellStart"/>
      <w:r w:rsidRPr="004016B2">
        <w:rPr>
          <w:b/>
          <w:bCs/>
          <w:sz w:val="20"/>
          <w:szCs w:val="20"/>
          <w:lang w:val="en-US"/>
        </w:rPr>
        <w:t>yildagi</w:t>
      </w:r>
      <w:proofErr w:type="spellEnd"/>
      <w:proofErr w:type="gramEnd"/>
      <w:r w:rsidRPr="004016B2">
        <w:rPr>
          <w:b/>
          <w:bCs/>
          <w:sz w:val="20"/>
          <w:szCs w:val="20"/>
          <w:lang w:val="en-US"/>
        </w:rPr>
        <w:t xml:space="preserve">  1 - </w:t>
      </w:r>
      <w:proofErr w:type="spellStart"/>
      <w:r w:rsidRPr="004016B2">
        <w:rPr>
          <w:b/>
          <w:bCs/>
          <w:sz w:val="20"/>
          <w:szCs w:val="20"/>
          <w:lang w:val="en-US"/>
        </w:rPr>
        <w:t>sonli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shartnomaga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muvofiq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</w:p>
    <w:p w14:paraId="1C429B21" w14:textId="3F5F697F" w:rsidR="00E14E14" w:rsidRPr="004016B2" w:rsidRDefault="00E14E14" w:rsidP="00061D0E">
      <w:pPr>
        <w:spacing w:line="259" w:lineRule="auto"/>
        <w:jc w:val="center"/>
        <w:rPr>
          <w:sz w:val="20"/>
          <w:szCs w:val="20"/>
          <w:lang w:val="en-US"/>
        </w:rPr>
      </w:pPr>
      <w:r w:rsidRPr="004016B2">
        <w:rPr>
          <w:sz w:val="20"/>
          <w:szCs w:val="20"/>
          <w:lang w:val="en-US"/>
        </w:rPr>
        <w:t>TABLE</w:t>
      </w:r>
    </w:p>
    <w:p w14:paraId="0AEF6196" w14:textId="0A1D2CD1" w:rsidR="0019413D" w:rsidRPr="004016B2" w:rsidRDefault="0019413D" w:rsidP="0019413D">
      <w:pPr>
        <w:spacing w:line="259" w:lineRule="auto"/>
        <w:rPr>
          <w:b/>
          <w:bCs/>
          <w:sz w:val="20"/>
          <w:szCs w:val="20"/>
          <w:lang w:val="en-US"/>
        </w:rPr>
      </w:pPr>
      <w:proofErr w:type="spellStart"/>
      <w:r w:rsidRPr="004016B2">
        <w:rPr>
          <w:b/>
          <w:bCs/>
          <w:sz w:val="20"/>
          <w:szCs w:val="20"/>
          <w:lang w:val="en-US"/>
        </w:rPr>
        <w:t>Yaroqsiz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ehtiyot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qismlar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foydalanuvchida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qoldirildi</w:t>
      </w:r>
      <w:proofErr w:type="spellEnd"/>
      <w:r w:rsidRPr="004016B2">
        <w:rPr>
          <w:b/>
          <w:bCs/>
          <w:sz w:val="20"/>
          <w:szCs w:val="20"/>
          <w:lang w:val="en-US"/>
        </w:rPr>
        <w:t>.</w:t>
      </w:r>
    </w:p>
    <w:p w14:paraId="1E3203F5" w14:textId="77777777" w:rsidR="0019413D" w:rsidRPr="004016B2" w:rsidRDefault="0019413D" w:rsidP="00F9027E">
      <w:pPr>
        <w:spacing w:line="259" w:lineRule="auto"/>
        <w:rPr>
          <w:sz w:val="20"/>
          <w:szCs w:val="20"/>
          <w:lang w:val="en-US"/>
        </w:rPr>
      </w:pPr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Izoh</w:t>
      </w:r>
      <w:proofErr w:type="spellEnd"/>
      <w:r w:rsidRPr="004016B2">
        <w:rPr>
          <w:sz w:val="20"/>
          <w:szCs w:val="20"/>
          <w:lang w:val="en-US"/>
        </w:rPr>
        <w:t xml:space="preserve">: </w:t>
      </w:r>
      <w:proofErr w:type="spellStart"/>
      <w:r w:rsidRPr="004016B2">
        <w:rPr>
          <w:sz w:val="20"/>
          <w:szCs w:val="20"/>
          <w:lang w:val="en-US"/>
        </w:rPr>
        <w:t>o'rnatilgan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ehtiyot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qismlar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yoki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asbob-</w:t>
      </w:r>
      <w:proofErr w:type="gramStart"/>
      <w:r w:rsidRPr="004016B2">
        <w:rPr>
          <w:sz w:val="20"/>
          <w:szCs w:val="20"/>
          <w:lang w:val="en-US"/>
        </w:rPr>
        <w:t>uskunalar</w:t>
      </w:r>
      <w:proofErr w:type="spellEnd"/>
      <w:r w:rsidRPr="004016B2">
        <w:rPr>
          <w:sz w:val="20"/>
          <w:szCs w:val="20"/>
          <w:lang w:val="en-US"/>
        </w:rPr>
        <w:t xml:space="preserve">  </w:t>
      </w:r>
      <w:proofErr w:type="spellStart"/>
      <w:r w:rsidRPr="004016B2">
        <w:rPr>
          <w:sz w:val="20"/>
          <w:szCs w:val="20"/>
          <w:lang w:val="en-US"/>
        </w:rPr>
        <w:t>birlikdagi</w:t>
      </w:r>
      <w:proofErr w:type="spellEnd"/>
      <w:proofErr w:type="gram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narxi</w:t>
      </w:r>
      <w:proofErr w:type="spellEnd"/>
      <w:r w:rsidRPr="004016B2">
        <w:rPr>
          <w:sz w:val="20"/>
          <w:szCs w:val="20"/>
          <w:lang w:val="en-US"/>
        </w:rPr>
        <w:t xml:space="preserve">, </w:t>
      </w:r>
      <w:proofErr w:type="spellStart"/>
      <w:r w:rsidRPr="004016B2">
        <w:rPr>
          <w:sz w:val="20"/>
          <w:szCs w:val="20"/>
          <w:lang w:val="en-US"/>
        </w:rPr>
        <w:t>buxgalteriya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hisobini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yuritish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uchun</w:t>
      </w:r>
      <w:proofErr w:type="spellEnd"/>
      <w:r w:rsidRPr="004016B2">
        <w:rPr>
          <w:sz w:val="20"/>
          <w:szCs w:val="20"/>
          <w:lang w:val="en-US"/>
        </w:rPr>
        <w:t>.</w:t>
      </w:r>
    </w:p>
    <w:p w14:paraId="4C12C128" w14:textId="599D2FFC" w:rsidR="00026CBF" w:rsidRPr="004016B2" w:rsidRDefault="00026CBF" w:rsidP="00F9027E">
      <w:pPr>
        <w:spacing w:line="259" w:lineRule="auto"/>
        <w:rPr>
          <w:sz w:val="20"/>
          <w:szCs w:val="20"/>
          <w:lang w:val="en-US"/>
        </w:rPr>
        <w:sectPr w:rsidR="00026CBF" w:rsidRPr="004016B2" w:rsidSect="008C652E">
          <w:type w:val="continuous"/>
          <w:pgSz w:w="16838" w:h="11906" w:orient="landscape" w:code="9"/>
          <w:pgMar w:top="720" w:right="720" w:bottom="720" w:left="720" w:header="709" w:footer="709" w:gutter="0"/>
          <w:cols w:space="708"/>
          <w:docGrid w:linePitch="381"/>
        </w:sectPr>
      </w:pPr>
    </w:p>
    <w:p w14:paraId="016A58E9" w14:textId="19492C9F" w:rsidR="004465CB" w:rsidRDefault="004465CB" w:rsidP="00F0560D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  <w:proofErr w:type="spellStart"/>
      <w:r w:rsidRPr="004016B2">
        <w:rPr>
          <w:b/>
          <w:bCs/>
          <w:sz w:val="20"/>
          <w:szCs w:val="20"/>
          <w:lang w:val="en-US"/>
        </w:rPr>
        <w:t>Xizmat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ko'rsatuvchinig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vakili</w:t>
      </w:r>
      <w:proofErr w:type="spellEnd"/>
      <w:r w:rsidRPr="004016B2">
        <w:rPr>
          <w:b/>
          <w:bCs/>
          <w:sz w:val="20"/>
          <w:szCs w:val="20"/>
          <w:lang w:val="en-US"/>
        </w:rPr>
        <w:t>:</w:t>
      </w:r>
    </w:p>
    <w:p w14:paraId="3E0D2324" w14:textId="77777777" w:rsidR="00F0560D" w:rsidRPr="00F0560D" w:rsidRDefault="00F0560D" w:rsidP="00F0560D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</w:p>
    <w:p w14:paraId="629F12CC" w14:textId="77777777" w:rsidR="00026CBF" w:rsidRDefault="004465CB" w:rsidP="00F0560D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  <w:proofErr w:type="spellStart"/>
      <w:r w:rsidRPr="004016B2">
        <w:rPr>
          <w:b/>
          <w:bCs/>
          <w:sz w:val="20"/>
          <w:szCs w:val="20"/>
          <w:lang w:val="en-US"/>
        </w:rPr>
        <w:t>O'zbekiston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Respublikasi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Iqtisodiyot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va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Moliya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vazirligi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tashkiloti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vakili</w:t>
      </w:r>
      <w:proofErr w:type="spellEnd"/>
      <w:r w:rsidRPr="004016B2">
        <w:rPr>
          <w:b/>
          <w:bCs/>
          <w:sz w:val="20"/>
          <w:szCs w:val="20"/>
          <w:lang w:val="en-US"/>
        </w:rPr>
        <w:t>:</w:t>
      </w:r>
    </w:p>
    <w:p w14:paraId="2E00EBFC" w14:textId="77777777" w:rsidR="00F0560D" w:rsidRDefault="00F0560D" w:rsidP="00F0560D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</w:p>
    <w:p w14:paraId="41DE2D57" w14:textId="27418497" w:rsidR="00F0560D" w:rsidRPr="00F0560D" w:rsidRDefault="00F0560D" w:rsidP="00F0560D">
      <w:pPr>
        <w:spacing w:line="259" w:lineRule="auto"/>
        <w:jc w:val="center"/>
        <w:rPr>
          <w:b/>
          <w:bCs/>
          <w:sz w:val="20"/>
          <w:szCs w:val="20"/>
          <w:lang w:val="en-US"/>
        </w:rPr>
        <w:sectPr w:rsidR="00F0560D" w:rsidRPr="00F0560D" w:rsidSect="00026CBF">
          <w:type w:val="continuous"/>
          <w:pgSz w:w="16838" w:h="11906" w:orient="landscape" w:code="9"/>
          <w:pgMar w:top="720" w:right="720" w:bottom="720" w:left="720" w:header="709" w:footer="709" w:gutter="0"/>
          <w:cols w:num="2" w:space="708"/>
          <w:docGrid w:linePitch="381"/>
        </w:sectPr>
      </w:pPr>
    </w:p>
    <w:p w14:paraId="7F1C2913" w14:textId="77777777" w:rsidR="00026CBF" w:rsidRPr="00026CBF" w:rsidRDefault="00026CBF" w:rsidP="00026CBF">
      <w:pPr>
        <w:spacing w:line="259" w:lineRule="auto"/>
        <w:rPr>
          <w:sz w:val="16"/>
          <w:szCs w:val="16"/>
          <w:lang w:val="en-US"/>
        </w:rPr>
      </w:pPr>
    </w:p>
    <w:sectPr w:rsidR="00026CBF" w:rsidRPr="00026CBF" w:rsidSect="00786F56">
      <w:type w:val="continuous"/>
      <w:pgSz w:w="16838" w:h="11906" w:orient="landscape" w:code="9"/>
      <w:pgMar w:top="720" w:right="720" w:bottom="720" w:left="720" w:header="709" w:footer="709" w:gutter="0"/>
      <w:cols w:num="2"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988"/>
    <w:rsid w:val="00006A44"/>
    <w:rsid w:val="0001170C"/>
    <w:rsid w:val="00013746"/>
    <w:rsid w:val="00026CBF"/>
    <w:rsid w:val="00051ECB"/>
    <w:rsid w:val="00061D0E"/>
    <w:rsid w:val="0006407B"/>
    <w:rsid w:val="000722AF"/>
    <w:rsid w:val="00094CD3"/>
    <w:rsid w:val="000B27FF"/>
    <w:rsid w:val="00152508"/>
    <w:rsid w:val="00175D02"/>
    <w:rsid w:val="0019413D"/>
    <w:rsid w:val="002564FC"/>
    <w:rsid w:val="00275091"/>
    <w:rsid w:val="00295EF8"/>
    <w:rsid w:val="0031343D"/>
    <w:rsid w:val="003225DD"/>
    <w:rsid w:val="003460C6"/>
    <w:rsid w:val="00352430"/>
    <w:rsid w:val="004016B2"/>
    <w:rsid w:val="004465CB"/>
    <w:rsid w:val="00525152"/>
    <w:rsid w:val="005832D9"/>
    <w:rsid w:val="005D0C9B"/>
    <w:rsid w:val="005F03C4"/>
    <w:rsid w:val="006307EC"/>
    <w:rsid w:val="006400C0"/>
    <w:rsid w:val="00677051"/>
    <w:rsid w:val="006C0B77"/>
    <w:rsid w:val="006C7369"/>
    <w:rsid w:val="00703C03"/>
    <w:rsid w:val="007447B3"/>
    <w:rsid w:val="007656DF"/>
    <w:rsid w:val="00786F56"/>
    <w:rsid w:val="007A69D5"/>
    <w:rsid w:val="007B3CEC"/>
    <w:rsid w:val="007E453B"/>
    <w:rsid w:val="007F5913"/>
    <w:rsid w:val="00801C05"/>
    <w:rsid w:val="008242FF"/>
    <w:rsid w:val="00870751"/>
    <w:rsid w:val="00890064"/>
    <w:rsid w:val="008C652E"/>
    <w:rsid w:val="00913C34"/>
    <w:rsid w:val="00922C48"/>
    <w:rsid w:val="00943A97"/>
    <w:rsid w:val="00955A9E"/>
    <w:rsid w:val="00961005"/>
    <w:rsid w:val="00965FA4"/>
    <w:rsid w:val="00967988"/>
    <w:rsid w:val="00972FCB"/>
    <w:rsid w:val="009B0887"/>
    <w:rsid w:val="009F1894"/>
    <w:rsid w:val="009F4C1A"/>
    <w:rsid w:val="00A15BB5"/>
    <w:rsid w:val="00A570B2"/>
    <w:rsid w:val="00A81657"/>
    <w:rsid w:val="00AC0A63"/>
    <w:rsid w:val="00AD31B2"/>
    <w:rsid w:val="00B214F1"/>
    <w:rsid w:val="00B403F0"/>
    <w:rsid w:val="00B42D6D"/>
    <w:rsid w:val="00B915B7"/>
    <w:rsid w:val="00BB67D8"/>
    <w:rsid w:val="00BE3CA2"/>
    <w:rsid w:val="00C4488E"/>
    <w:rsid w:val="00CD67E5"/>
    <w:rsid w:val="00D01BDF"/>
    <w:rsid w:val="00D44040"/>
    <w:rsid w:val="00E14E14"/>
    <w:rsid w:val="00E33679"/>
    <w:rsid w:val="00EA59DF"/>
    <w:rsid w:val="00EE4070"/>
    <w:rsid w:val="00F055B0"/>
    <w:rsid w:val="00F0560D"/>
    <w:rsid w:val="00F12C76"/>
    <w:rsid w:val="00F6436A"/>
    <w:rsid w:val="00F82C9C"/>
    <w:rsid w:val="00F9027E"/>
    <w:rsid w:val="00FD25D4"/>
    <w:rsid w:val="00FD7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3287C"/>
  <w15:chartTrackingRefBased/>
  <w15:docId w15:val="{74B461BA-83A7-4B3E-8461-A2D13B560C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679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679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6798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6798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6798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6798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6798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6798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6798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6798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6798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6798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67988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67988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67988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67988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67988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67988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96798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679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6798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679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679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67988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96798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67988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6798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67988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967988"/>
    <w:rPr>
      <w:b/>
      <w:bCs/>
      <w:smallCaps/>
      <w:color w:val="2E74B5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7E453B"/>
    <w:pPr>
      <w:spacing w:after="0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E453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03CFD6-BBD9-40B4-9A64-AB1BBCECBE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1</Pages>
  <Words>193</Words>
  <Characters>1101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60</cp:revision>
  <dcterms:created xsi:type="dcterms:W3CDTF">2025-12-01T10:15:00Z</dcterms:created>
  <dcterms:modified xsi:type="dcterms:W3CDTF">2026-01-21T08:28:00Z</dcterms:modified>
</cp:coreProperties>
</file>