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9DC35" w14:textId="5D1F1738" w:rsidR="00412124" w:rsidRPr="004A7F84" w:rsidRDefault="00E868C8" w:rsidP="00B65FF2">
      <w:pPr>
        <w:pStyle w:val="1"/>
      </w:pPr>
      <w:r>
        <w:drawing>
          <wp:inline distT="0" distB="0" distL="0" distR="0" wp14:anchorId="04049EBB" wp14:editId="27FCD53D">
            <wp:extent cx="7143750" cy="381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A9A63" w14:textId="53916FAD" w:rsidR="00E868C8" w:rsidRPr="00E868C8" w:rsidRDefault="00E868C8" w:rsidP="00E868C8"/>
    <w:p w14:paraId="0D762408" w14:textId="4ED55166" w:rsidR="00E868C8" w:rsidRPr="004A7F84" w:rsidRDefault="004A7F84" w:rsidP="004A7F84">
      <w:pPr>
        <w:ind w:firstLine="180"/>
        <w:jc w:val="center"/>
        <w:rPr>
          <w:b/>
          <w:noProof/>
          <w:color w:val="FFC000" w:themeColor="accent4"/>
          <w:sz w:val="96"/>
          <w:szCs w:val="9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7F84">
        <w:rPr>
          <w:b/>
          <w:noProof/>
          <w:color w:val="FFC000" w:themeColor="accent4"/>
          <w:sz w:val="96"/>
          <w:szCs w:val="9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Matn uchun yangi stil quyidagicha yaratiladi:</w:t>
      </w:r>
    </w:p>
    <w:p w14:paraId="68A0937D" w14:textId="093DCD74" w:rsidR="004A7F84" w:rsidRDefault="004A7F84" w:rsidP="004A7F84">
      <w:pPr>
        <w:pStyle w:val="a5"/>
        <w:numPr>
          <w:ilvl w:val="0"/>
          <w:numId w:val="1"/>
        </w:numPr>
        <w:jc w:val="both"/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7F84"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Home(</w:t>
      </w:r>
      <w:r w:rsidRPr="004A7F84">
        <w:rPr>
          <w:bCs/>
          <w:noProof/>
          <w:color w:val="44546A" w:themeColor="text2"/>
          <w:sz w:val="56"/>
          <w:szCs w:val="56"/>
          <w:lang w:val="ru-R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Главная</w:t>
      </w:r>
      <w:r w:rsidRPr="004A7F84">
        <w:rPr>
          <w:bCs/>
          <w:noProof/>
          <w:color w:val="44546A" w:themeColor="text2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-Bosh</w:t>
      </w:r>
      <w:r w:rsidRPr="004A7F84"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)-menyu tanlanadi</w:t>
      </w:r>
      <w:r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va Styles(</w:t>
      </w:r>
      <w:r w:rsidRPr="004A7F84">
        <w:rPr>
          <w:bCs/>
          <w:noProof/>
          <w:color w:val="44546A" w:themeColor="text2"/>
          <w:sz w:val="56"/>
          <w:szCs w:val="56"/>
          <w:lang w:val="ru-R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Стили</w:t>
      </w:r>
      <w:r w:rsidRPr="004A7F84">
        <w:rPr>
          <w:bCs/>
          <w:noProof/>
          <w:color w:val="44546A" w:themeColor="text2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-Ko`rinishlar</w:t>
      </w:r>
      <w:r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bo`limining oxirida joylashgan strelka belgisi bosiladi.</w:t>
      </w:r>
    </w:p>
    <w:p w14:paraId="22FF99C8" w14:textId="25102963" w:rsidR="004A7F84" w:rsidRDefault="004A7F84" w:rsidP="004A7F84">
      <w:pPr>
        <w:pStyle w:val="a5"/>
        <w:numPr>
          <w:ilvl w:val="0"/>
          <w:numId w:val="1"/>
        </w:numPr>
        <w:jc w:val="both"/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Great</w:t>
      </w:r>
      <w:r w:rsidRPr="004A7F84"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</w:t>
      </w:r>
      <w:r w:rsidRPr="004A7F84"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Style</w:t>
      </w:r>
      <w:r w:rsidRPr="004A7F84"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r w:rsidRPr="004A7F84">
        <w:rPr>
          <w:bCs/>
          <w:noProof/>
          <w:color w:val="44546A" w:themeColor="text2"/>
          <w:sz w:val="56"/>
          <w:szCs w:val="56"/>
          <w:lang w:val="ru-R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Создать</w:t>
      </w:r>
      <w:r w:rsidRPr="004A7F84">
        <w:rPr>
          <w:bCs/>
          <w:noProof/>
          <w:color w:val="44546A" w:themeColor="text2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4A7F84">
        <w:rPr>
          <w:bCs/>
          <w:noProof/>
          <w:color w:val="44546A" w:themeColor="text2"/>
          <w:sz w:val="56"/>
          <w:szCs w:val="56"/>
          <w:lang w:val="ru-R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стиль</w:t>
      </w:r>
      <w:r w:rsidRPr="004A7F84">
        <w:rPr>
          <w:bCs/>
          <w:noProof/>
          <w:color w:val="44546A" w:themeColor="text2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-Ko`rinishni yaratish</w:t>
      </w:r>
      <w:r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tugmasi bosiladi</w:t>
      </w:r>
      <w:r w:rsidR="00B953AB"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.Yaratmoqchi bo`lgan format sozlamalarini kiritish uchun </w:t>
      </w:r>
      <w:r w:rsidR="00B953AB" w:rsidRPr="00B953AB">
        <w:rPr>
          <w:bCs/>
          <w:noProof/>
          <w:color w:val="44546A" w:themeColor="text2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Oyna</w:t>
      </w:r>
      <w:r w:rsidR="00B953AB"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ochiladi.</w:t>
      </w:r>
    </w:p>
    <w:p w14:paraId="781075B5" w14:textId="00F05164" w:rsidR="00B953AB" w:rsidRDefault="00B953AB" w:rsidP="004A7F84">
      <w:pPr>
        <w:pStyle w:val="a5"/>
        <w:numPr>
          <w:ilvl w:val="0"/>
          <w:numId w:val="1"/>
        </w:numPr>
        <w:jc w:val="both"/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Ochilgan oynani </w:t>
      </w:r>
      <w:r w:rsidRPr="00B953AB">
        <w:rPr>
          <w:bCs/>
          <w:noProof/>
          <w:color w:val="44546A" w:themeColor="text2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Name</w:t>
      </w:r>
      <w:r>
        <w:rPr>
          <w:bCs/>
          <w:noProof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maydoniga matn stili uchun nom kiritiladi.</w:t>
      </w:r>
    </w:p>
    <w:p w14:paraId="1E6F1AA2" w14:textId="72A03401" w:rsidR="00B953AB" w:rsidRDefault="00152647" w:rsidP="00152647">
      <w:pPr>
        <w:pStyle w:val="Sarlavha"/>
      </w:pPr>
      <w:r>
        <w:lastRenderedPageBreak/>
        <w:t>Stillar ro`yxatidan osongina topib oladigan nom tanlash lozim bo`ladi,Masalan, ”Sarlavha1"</w:t>
      </w:r>
    </w:p>
    <w:p w14:paraId="24CABCFA" w14:textId="2DAA80E4" w:rsidR="00E868C8" w:rsidRPr="004A7F84" w:rsidRDefault="00E868C8" w:rsidP="00152647">
      <w:pPr>
        <w:pStyle w:val="Sarlavha1"/>
        <w:numPr>
          <w:ilvl w:val="0"/>
          <w:numId w:val="0"/>
        </w:numPr>
        <w:ind w:left="900"/>
      </w:pPr>
      <w:r w:rsidRPr="004A7F84">
        <w:tab/>
      </w:r>
    </w:p>
    <w:sectPr w:rsidR="00E868C8" w:rsidRPr="004A7F84" w:rsidSect="00B953AB">
      <w:pgSz w:w="11906" w:h="16838"/>
      <w:pgMar w:top="270" w:right="476" w:bottom="45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84A99"/>
    <w:multiLevelType w:val="hybridMultilevel"/>
    <w:tmpl w:val="4C722784"/>
    <w:lvl w:ilvl="0" w:tplc="6CAEC782">
      <w:start w:val="1"/>
      <w:numFmt w:val="decimal"/>
      <w:pStyle w:val="Sarlavha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24"/>
    <w:rsid w:val="000B2F11"/>
    <w:rsid w:val="00152647"/>
    <w:rsid w:val="003C73A2"/>
    <w:rsid w:val="00412124"/>
    <w:rsid w:val="004A7F84"/>
    <w:rsid w:val="00B65FF2"/>
    <w:rsid w:val="00B953AB"/>
    <w:rsid w:val="00E679E0"/>
    <w:rsid w:val="00E8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8E7A"/>
  <w15:chartTrackingRefBased/>
  <w15:docId w15:val="{985947D7-7612-4A01-8786-463D1A679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B2F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B2F1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0B2F11"/>
    <w:rPr>
      <w:b/>
      <w:bCs/>
    </w:rPr>
  </w:style>
  <w:style w:type="paragraph" w:styleId="a4">
    <w:name w:val="Normal (Web)"/>
    <w:basedOn w:val="a"/>
    <w:uiPriority w:val="99"/>
    <w:semiHidden/>
    <w:unhideWhenUsed/>
    <w:rsid w:val="000B2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link w:val="a6"/>
    <w:uiPriority w:val="34"/>
    <w:qFormat/>
    <w:rsid w:val="004A7F84"/>
    <w:pPr>
      <w:ind w:left="720"/>
      <w:contextualSpacing/>
    </w:pPr>
  </w:style>
  <w:style w:type="paragraph" w:customStyle="1" w:styleId="Sarlavha">
    <w:name w:val="Sarlavha"/>
    <w:basedOn w:val="a5"/>
    <w:link w:val="Sarlavha0"/>
    <w:rsid w:val="00B953AB"/>
    <w:pPr>
      <w:numPr>
        <w:numId w:val="1"/>
      </w:numPr>
      <w:jc w:val="both"/>
    </w:pPr>
    <w:rPr>
      <w:bCs/>
      <w:noProof/>
      <w:color w:val="FFC000" w:themeColor="accent4"/>
      <w:sz w:val="56"/>
      <w:szCs w:val="56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paragraph" w:customStyle="1" w:styleId="Sarlavha1">
    <w:name w:val="Sarlavha1"/>
    <w:basedOn w:val="Sarlavha"/>
    <w:qFormat/>
    <w:rsid w:val="00B953AB"/>
  </w:style>
  <w:style w:type="character" w:customStyle="1" w:styleId="a6">
    <w:name w:val="Абзац списка Знак"/>
    <w:basedOn w:val="a0"/>
    <w:link w:val="a5"/>
    <w:uiPriority w:val="34"/>
    <w:rsid w:val="00B953AB"/>
  </w:style>
  <w:style w:type="character" w:customStyle="1" w:styleId="Sarlavha0">
    <w:name w:val="Sarlavha Знак"/>
    <w:basedOn w:val="a6"/>
    <w:link w:val="Sarlavha"/>
    <w:rsid w:val="00B953AB"/>
    <w:rPr>
      <w:bCs/>
      <w:noProof/>
      <w:color w:val="FFC000" w:themeColor="accent4"/>
      <w:sz w:val="56"/>
      <w:szCs w:val="56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paragraph" w:customStyle="1" w:styleId="1">
    <w:name w:val="Стиль1"/>
    <w:basedOn w:val="a"/>
    <w:link w:val="10"/>
    <w:qFormat/>
    <w:rsid w:val="00B65FF2"/>
    <w:pPr>
      <w:ind w:left="180"/>
    </w:pPr>
    <w:rPr>
      <w:b/>
      <w:noProof/>
      <w:color w:val="FFC000" w:themeColor="accent4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character" w:customStyle="1" w:styleId="10">
    <w:name w:val="Стиль1 Знак"/>
    <w:basedOn w:val="a0"/>
    <w:link w:val="1"/>
    <w:rsid w:val="00B65FF2"/>
    <w:rPr>
      <w:b/>
      <w:noProof/>
      <w:color w:val="FFC000" w:themeColor="accent4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8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Ikrom Rayxonovich</dc:creator>
  <cp:keywords/>
  <dc:description/>
  <cp:lastModifiedBy>Ikrom Rayxonovich</cp:lastModifiedBy>
  <cp:revision>4</cp:revision>
  <dcterms:created xsi:type="dcterms:W3CDTF">2026-08-24T18:57:00Z</dcterms:created>
  <dcterms:modified xsi:type="dcterms:W3CDTF">2026-08-24T19:08:00Z</dcterms:modified>
</cp:coreProperties>
</file>