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28B" w:rsidRDefault="0093228B">
      <w:r>
        <w:object w:dxaOrig="11526" w:dyaOrig="156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635.25pt" o:ole="">
            <v:imagedata r:id="rId4" o:title=""/>
          </v:shape>
          <o:OLEObject Type="Embed" ProgID="Visio.Drawing.11" ShapeID="_x0000_i1026" DrawAspect="Content" ObjectID="_1447490496" r:id="rId5"/>
        </w:object>
      </w:r>
    </w:p>
    <w:p w:rsidR="0093228B" w:rsidRDefault="0093228B"/>
    <w:p w:rsidR="0093228B" w:rsidRDefault="0093228B"/>
    <w:p w:rsidR="00095C63" w:rsidRDefault="0093228B">
      <w:r>
        <w:object w:dxaOrig="8790" w:dyaOrig="6594">
          <v:shape id="_x0000_i1025" type="#_x0000_t75" style="width:439.5pt;height:330pt" o:ole="">
            <v:imagedata r:id="rId6" o:title=""/>
          </v:shape>
          <o:OLEObject Type="Embed" ProgID="Visio.Drawing.11" ShapeID="_x0000_i1025" DrawAspect="Content" ObjectID="_1447490497" r:id="rId7"/>
        </w:object>
      </w:r>
    </w:p>
    <w:p w:rsidR="0093228B" w:rsidRDefault="0093228B">
      <w:r>
        <w:object w:dxaOrig="9002" w:dyaOrig="8465">
          <v:shape id="_x0000_i1027" type="#_x0000_t75" style="width:450pt;height:423pt" o:ole="">
            <v:imagedata r:id="rId8" o:title=""/>
          </v:shape>
          <o:OLEObject Type="Embed" ProgID="Visio.Drawing.11" ShapeID="_x0000_i1027" DrawAspect="Content" ObjectID="_1447490498" r:id="rId9"/>
        </w:object>
      </w:r>
    </w:p>
    <w:sectPr w:rsidR="0093228B" w:rsidSect="0009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228B"/>
    <w:rsid w:val="00095C63"/>
    <w:rsid w:val="005F2E81"/>
    <w:rsid w:val="00932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Анисимов Александр Дмитриевич</dc:creator>
  <cp:lastModifiedBy>Анисимов Александр Дмитриевич</cp:lastModifiedBy>
  <cp:revision>1</cp:revision>
  <dcterms:created xsi:type="dcterms:W3CDTF">2013-12-02T07:54:00Z</dcterms:created>
  <dcterms:modified xsi:type="dcterms:W3CDTF">2013-12-02T07:55:00Z</dcterms:modified>
</cp:coreProperties>
</file>