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王泽发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通化市东昌区前兴路28号通化葡萄酒股份有限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5031969010913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14455191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12613.97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49796.79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2613.9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