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Title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Night Light Using ATmega32 Microcontroller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Objective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The objective of this project is to design and simulate an automatic night light system using the ATmega32 microcontroller, LDR sensor, ADC, and LED.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>The system automatically turns ON the LED in darkness and turns it OFF in light.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996"/>
      </w:tblGrid>
      <w:tr w:rsidR="008417B6" w:rsidRPr="008417B6" w:rsidTr="00841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ATmega32 Microcontroller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LDR (Light Dependent Resistor)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10kΩ Resistor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220Ω Resistor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5V Power Supply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SimulIDE</w:t>
            </w:r>
            <w:proofErr w:type="spellEnd"/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Software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Microchip Studio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Theory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An LDR (Light Dependent Resistor) changes its resistance according to light intensity.</w:t>
      </w:r>
    </w:p>
    <w:p w:rsidR="008417B6" w:rsidRPr="008417B6" w:rsidRDefault="008417B6" w:rsidP="0084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In bright light, LDR resistance decreases. </w:t>
      </w:r>
    </w:p>
    <w:p w:rsidR="008417B6" w:rsidRPr="008417B6" w:rsidRDefault="008417B6" w:rsidP="008417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In darkness, LDR resistance increases. 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The LDR and 10kΩ resistor form a voltage divider circuit.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>The output voltage of the divider is connected to the ADC input pin (PA0/ADC0) of the ATmega32 microcontroller.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The ADC converts the analog voltage into a digital value.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>The microcontroller compares this value with a predefined threshold.</w:t>
      </w:r>
    </w:p>
    <w:p w:rsidR="008417B6" w:rsidRPr="008417B6" w:rsidRDefault="008417B6" w:rsidP="008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If the environment is dark, the LED turns ON. </w:t>
      </w:r>
    </w:p>
    <w:p w:rsidR="008417B6" w:rsidRPr="008417B6" w:rsidRDefault="008417B6" w:rsidP="008417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If the environment is bright, the LED turns OFF. 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Circuit Diagram</w:t>
      </w:r>
    </w:p>
    <w:p w:rsidR="0048766E" w:rsidRPr="008417B6" w:rsidRDefault="00E37628">
      <w:pPr>
        <w:rPr>
          <w:rFonts w:ascii="Times New Roman" w:hAnsi="Times New Roman" w:cs="Times New Roman"/>
          <w:sz w:val="24"/>
          <w:szCs w:val="24"/>
        </w:rPr>
      </w:pPr>
      <w:r w:rsidRPr="008417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9D749" wp14:editId="46688A0F">
            <wp:extent cx="5943600" cy="3314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Pin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947"/>
      </w:tblGrid>
      <w:tr w:rsidR="008417B6" w:rsidRPr="008417B6" w:rsidTr="00DD5FD1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ATmega32 Pin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</w:t>
            </w:r>
          </w:p>
        </w:tc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+5V</w:t>
            </w:r>
          </w:p>
        </w:tc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DD5FD1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</w:t>
            </w:r>
            <w:r w:rsidR="008417B6"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AVCC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DD5FD1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8417B6"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+5V</w:t>
            </w:r>
          </w:p>
        </w:tc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PA0 (ADC0)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DD5FD1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8417B6"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Voltage divider output</w:t>
            </w:r>
          </w:p>
        </w:tc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PC0</w:t>
            </w:r>
            <w:r w:rsidR="00DD5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LED</w:t>
            </w:r>
          </w:p>
        </w:tc>
        <w:bookmarkStart w:id="0" w:name="_GoBack"/>
        <w:bookmarkEnd w:id="0"/>
      </w:tr>
      <w:tr w:rsidR="008417B6" w:rsidRPr="008417B6" w:rsidTr="00DD5FD1">
        <w:trPr>
          <w:tblCellSpacing w:w="15" w:type="dxa"/>
        </w:trPr>
        <w:tc>
          <w:tcPr>
            <w:tcW w:w="1305" w:type="dxa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AREF</w:t>
            </w:r>
          </w:p>
        </w:tc>
        <w:tc>
          <w:tcPr>
            <w:tcW w:w="2902" w:type="dxa"/>
            <w:vAlign w:val="center"/>
            <w:hideMark/>
          </w:tcPr>
          <w:p w:rsidR="008417B6" w:rsidRPr="008417B6" w:rsidRDefault="00DD5FD1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8417B6"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10nF capacitor to GND</w:t>
            </w:r>
          </w:p>
        </w:tc>
      </w:tr>
    </w:tbl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Voltage Divider Connection</w:t>
      </w:r>
    </w:p>
    <w:p w:rsidR="008417B6" w:rsidRPr="008417B6" w:rsidRDefault="008417B6" w:rsidP="00841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5V → LDR → NODE → 10kΩ → GND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│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└──→ PA0 (ADC0)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Working Principle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LDR senses the surrounding light intensity. 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The voltage divider produces analog voltage based on light intensity. 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The ADC of ATmega32 reads the analog voltage. 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The microcontroller compares the ADC value with a threshold value. 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In darkness, the LED turns ON. </w:t>
      </w:r>
    </w:p>
    <w:p w:rsidR="008417B6" w:rsidRPr="008417B6" w:rsidRDefault="008417B6" w:rsidP="008417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In bright light, the LED turns OFF. 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Assembly Language Program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: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</w: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.org</w:t>
      </w: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0</w:t>
      </w:r>
    </w:p>
    <w:p w:rsid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ldi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r16, (1&lt;&lt;REFS0)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AVCC reference</w: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out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ADMUX, r16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ldi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r16, (1&lt;&lt;ADEN)|(1&lt;&lt;ADPS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2)|</w:t>
      </w:r>
      <w:proofErr w:type="gram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(1&lt;&lt;ADPS1)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; ADC enable + </w:t>
      </w:r>
      <w:proofErr w:type="spellStart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prescaler</w:t>
      </w:r>
      <w:proofErr w:type="spell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64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out</w:t>
      </w:r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ADCSRA, r16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ldi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r16, 0xFF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out</w:t>
      </w: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DDRC, r16   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PORTC output (LED)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 MAIN LOOP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MAIN: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sbi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ADCSRA, ADSC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start conversion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WAIT: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sbis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ADCSRA, ADIF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wait until done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rjmp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WAIT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r18, ADCL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read low byte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in</w:t>
      </w: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r19, ADCH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read high byte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sbi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ADCSRA, ADIF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clear flag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 Compare threshold (example: 300)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ldi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r20,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low(</w:t>
      </w:r>
      <w:proofErr w:type="gram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300)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ldi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r21,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high(</w:t>
      </w:r>
      <w:proofErr w:type="gram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300)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cp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r18, r20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cpc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r19, r21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brlo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DARK   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if less → dark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LIGHT: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cbi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PORTC, 0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LED OFF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rjmp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MAIN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DARK:</w:t>
      </w:r>
    </w:p>
    <w:p w:rsidR="008417B6" w:rsidRPr="008417B6" w:rsidRDefault="008417B6" w:rsidP="008417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sbi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PORTC, 0       </w:t>
      </w:r>
      <w:proofErr w:type="gramStart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>;</w:t>
      </w:r>
      <w:proofErr w:type="gramEnd"/>
      <w:r w:rsidRPr="008417B6">
        <w:rPr>
          <w:rFonts w:ascii="Times New Roman" w:hAnsi="Times New Roman" w:cs="Times New Roman"/>
          <w:color w:val="008000"/>
          <w:sz w:val="24"/>
          <w:szCs w:val="24"/>
          <w:highlight w:val="white"/>
        </w:rPr>
        <w:t xml:space="preserve"> LED ON</w:t>
      </w:r>
    </w:p>
    <w:p w:rsidR="008417B6" w:rsidRPr="008417B6" w:rsidRDefault="008417B6" w:rsidP="008417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spellStart"/>
      <w:r w:rsidRPr="008417B6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rjmp</w:t>
      </w:r>
      <w:proofErr w:type="spellEnd"/>
      <w:r w:rsidRPr="008417B6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MAIN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Software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808"/>
      </w:tblGrid>
      <w:tr w:rsidR="008417B6" w:rsidRPr="008417B6" w:rsidTr="008417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Microchip Studio</w:t>
            </w:r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and compiling assembly code</w:t>
            </w:r>
          </w:p>
        </w:tc>
      </w:tr>
      <w:tr w:rsidR="008417B6" w:rsidRPr="008417B6" w:rsidTr="008417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SimulIDE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17B6" w:rsidRPr="008417B6" w:rsidRDefault="008417B6" w:rsidP="008417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</w:t>
            </w:r>
            <w:r w:rsidRPr="008417B6">
              <w:rPr>
                <w:rFonts w:ascii="Times New Roman" w:eastAsia="Times New Roman" w:hAnsi="Times New Roman" w:cs="Times New Roman"/>
                <w:sz w:val="24"/>
                <w:szCs w:val="24"/>
              </w:rPr>
              <w:t>Circuit simulation</w:t>
            </w:r>
          </w:p>
        </w:tc>
      </w:tr>
    </w:tbl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Result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The automatic night light system was successfully simulated in </w:t>
      </w:r>
      <w:proofErr w:type="spellStart"/>
      <w:r w:rsidRPr="008417B6">
        <w:rPr>
          <w:rFonts w:ascii="Times New Roman" w:eastAsia="Times New Roman" w:hAnsi="Times New Roman" w:cs="Times New Roman"/>
          <w:sz w:val="24"/>
          <w:szCs w:val="24"/>
        </w:rPr>
        <w:t>SimulIDE</w:t>
      </w:r>
      <w:proofErr w:type="spellEnd"/>
      <w:r w:rsidRPr="008417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17B6" w:rsidRPr="008417B6" w:rsidRDefault="008417B6" w:rsidP="0084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LED remained OFF in bright light. </w:t>
      </w:r>
    </w:p>
    <w:p w:rsidR="008417B6" w:rsidRPr="008417B6" w:rsidRDefault="008417B6" w:rsidP="008417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LED turned ON automatically in darkness. 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The system successfully detected light intensity using the LDR sensor and controlled the LED automatically.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Advantages</w:t>
      </w:r>
    </w:p>
    <w:p w:rsidR="008417B6" w:rsidRPr="008417B6" w:rsidRDefault="008417B6" w:rsidP="0084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Low power consumption </w:t>
      </w:r>
    </w:p>
    <w:p w:rsidR="008417B6" w:rsidRPr="008417B6" w:rsidRDefault="008417B6" w:rsidP="0084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Automatic operation </w:t>
      </w:r>
    </w:p>
    <w:p w:rsidR="008417B6" w:rsidRPr="008417B6" w:rsidRDefault="008417B6" w:rsidP="0084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Simple and low-cost design </w:t>
      </w:r>
    </w:p>
    <w:p w:rsidR="008417B6" w:rsidRPr="008417B6" w:rsidRDefault="008417B6" w:rsidP="008417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Energy efficient 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Applications</w:t>
      </w:r>
    </w:p>
    <w:p w:rsidR="008417B6" w:rsidRPr="008417B6" w:rsidRDefault="008417B6" w:rsidP="0084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Automatic street lights </w:t>
      </w:r>
    </w:p>
    <w:p w:rsidR="008417B6" w:rsidRPr="008417B6" w:rsidRDefault="008417B6" w:rsidP="0084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Smart home lighting systems </w:t>
      </w:r>
    </w:p>
    <w:p w:rsidR="008417B6" w:rsidRPr="008417B6" w:rsidRDefault="008417B6" w:rsidP="0084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Garden lighting </w:t>
      </w:r>
    </w:p>
    <w:p w:rsidR="008417B6" w:rsidRPr="008417B6" w:rsidRDefault="008417B6" w:rsidP="008417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 xml:space="preserve">Emergency lighting systems </w:t>
      </w:r>
    </w:p>
    <w:p w:rsidR="008417B6" w:rsidRPr="008417B6" w:rsidRDefault="008417B6" w:rsidP="00841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417B6" w:rsidRPr="008417B6" w:rsidRDefault="008417B6" w:rsidP="008417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Conclusion</w:t>
      </w:r>
    </w:p>
    <w:p w:rsidR="008417B6" w:rsidRPr="008417B6" w:rsidRDefault="008417B6" w:rsidP="00841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7B6">
        <w:rPr>
          <w:rFonts w:ascii="Times New Roman" w:eastAsia="Times New Roman" w:hAnsi="Times New Roman" w:cs="Times New Roman"/>
          <w:sz w:val="24"/>
          <w:szCs w:val="24"/>
        </w:rPr>
        <w:t>The project successfully implemented an automatic night light system using the ATmega32 microcontroller and LDR sensor.</w:t>
      </w:r>
      <w:r w:rsidRPr="008417B6">
        <w:rPr>
          <w:rFonts w:ascii="Times New Roman" w:eastAsia="Times New Roman" w:hAnsi="Times New Roman" w:cs="Times New Roman"/>
          <w:sz w:val="24"/>
          <w:szCs w:val="24"/>
        </w:rPr>
        <w:br/>
        <w:t>The ADC module effectively converted analog signals into digital values, enabling automatic control of the LED based on environmental light intensity.</w:t>
      </w:r>
    </w:p>
    <w:p w:rsidR="008417B6" w:rsidRPr="008417B6" w:rsidRDefault="008417B6">
      <w:pPr>
        <w:rPr>
          <w:rFonts w:ascii="Times New Roman" w:hAnsi="Times New Roman" w:cs="Times New Roman"/>
          <w:sz w:val="24"/>
          <w:szCs w:val="24"/>
        </w:rPr>
      </w:pPr>
    </w:p>
    <w:sectPr w:rsidR="008417B6" w:rsidRPr="0084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71CD3"/>
    <w:multiLevelType w:val="multilevel"/>
    <w:tmpl w:val="DE4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47750"/>
    <w:multiLevelType w:val="multilevel"/>
    <w:tmpl w:val="0EC0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D7A71"/>
    <w:multiLevelType w:val="multilevel"/>
    <w:tmpl w:val="303A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D4966"/>
    <w:multiLevelType w:val="multilevel"/>
    <w:tmpl w:val="2AD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D254C"/>
    <w:multiLevelType w:val="multilevel"/>
    <w:tmpl w:val="30D0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B3E87"/>
    <w:multiLevelType w:val="multilevel"/>
    <w:tmpl w:val="018A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628"/>
    <w:rsid w:val="0048766E"/>
    <w:rsid w:val="008417B6"/>
    <w:rsid w:val="00DD5FD1"/>
    <w:rsid w:val="00E3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10F4"/>
  <w15:chartTrackingRefBased/>
  <w15:docId w15:val="{BDB3A55E-3014-4066-9FDC-889D14C8E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7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41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17B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7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7B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17B6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841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4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6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5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2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9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5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8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5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2026-05-06T05:42:00Z</dcterms:created>
  <dcterms:modified xsi:type="dcterms:W3CDTF">2026-05-06T06:25:00Z</dcterms:modified>
</cp:coreProperties>
</file>