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0E" w:rsidRDefault="00D05603">
      <w:r>
        <w:rPr>
          <w:noProof/>
        </w:rPr>
        <w:drawing>
          <wp:inline distT="0" distB="0" distL="0" distR="0" wp14:anchorId="5FE38951" wp14:editId="6FAA4827">
            <wp:extent cx="8749145" cy="53848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68" t="9631" r="13999" b="9037"/>
                    <a:stretch/>
                  </pic:blipFill>
                  <pic:spPr bwMode="auto">
                    <a:xfrm>
                      <a:off x="0" y="0"/>
                      <a:ext cx="8767854" cy="539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603" w:rsidRDefault="00D05603"/>
    <w:p w:rsidR="00D05603" w:rsidRDefault="00D05603"/>
    <w:p w:rsidR="00D05603" w:rsidRDefault="00D05603"/>
    <w:p w:rsidR="00D05603" w:rsidRDefault="00D05603"/>
    <w:p w:rsidR="00D05603" w:rsidRDefault="00D05603"/>
    <w:p w:rsidR="00D05603" w:rsidRDefault="00D05603">
      <w:r>
        <w:rPr>
          <w:noProof/>
        </w:rPr>
        <w:lastRenderedPageBreak/>
        <w:drawing>
          <wp:inline distT="0" distB="0" distL="0" distR="0" wp14:anchorId="2B0DB90B" wp14:editId="1FCFC257">
            <wp:extent cx="8817586" cy="5715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91" t="9023" r="15753" b="7258"/>
                    <a:stretch/>
                  </pic:blipFill>
                  <pic:spPr bwMode="auto">
                    <a:xfrm>
                      <a:off x="0" y="0"/>
                      <a:ext cx="8825789" cy="5720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603" w:rsidRDefault="00D05603"/>
    <w:p w:rsidR="00D05603" w:rsidRDefault="00D05603"/>
    <w:p w:rsidR="00D05603" w:rsidRDefault="00D05603"/>
    <w:p w:rsidR="00D05603" w:rsidRDefault="00D05603">
      <w:r>
        <w:rPr>
          <w:noProof/>
        </w:rPr>
        <w:lastRenderedPageBreak/>
        <w:drawing>
          <wp:inline distT="0" distB="0" distL="0" distR="0" wp14:anchorId="16C824FE" wp14:editId="6EDC1FEB">
            <wp:extent cx="9092768" cy="37822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70" t="39328" r="14998" b="6666"/>
                    <a:stretch/>
                  </pic:blipFill>
                  <pic:spPr bwMode="auto">
                    <a:xfrm>
                      <a:off x="0" y="0"/>
                      <a:ext cx="9125477" cy="3795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5603" w:rsidSect="00D0560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03"/>
    <w:rsid w:val="002820AC"/>
    <w:rsid w:val="00823216"/>
    <w:rsid w:val="00D0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0025"/>
  <w15:chartTrackingRefBased/>
  <w15:docId w15:val="{468DF91B-6A23-4F6B-8A71-29294E92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Muñoz Bojórquez</dc:creator>
  <cp:keywords/>
  <dc:description/>
  <cp:lastModifiedBy>Juan Carlos Muñoz Bojórquez</cp:lastModifiedBy>
  <cp:revision>1</cp:revision>
  <dcterms:created xsi:type="dcterms:W3CDTF">2018-08-28T22:53:00Z</dcterms:created>
  <dcterms:modified xsi:type="dcterms:W3CDTF">2018-08-28T22:58:00Z</dcterms:modified>
</cp:coreProperties>
</file>