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F39A" w14:textId="0CD84E7B" w:rsidR="00F7274B" w:rsidRPr="008F2F45" w:rsidRDefault="00000000" w:rsidP="006C4E6B">
      <w:pPr>
        <w:spacing w:line="276" w:lineRule="auto"/>
        <w:jc w:val="center"/>
        <w:rPr>
          <w:rFonts w:ascii="Bookman Old Style" w:hAnsi="Bookman Old Style"/>
          <w:b/>
          <w:color w:val="000000"/>
          <w:sz w:val="34"/>
          <w:szCs w:val="34"/>
          <w:lang w:val="sv-SE"/>
        </w:rPr>
      </w:pPr>
      <w:r>
        <w:rPr>
          <w:rFonts w:ascii="Bookman Old Style" w:hAnsi="Bookman Old Style"/>
          <w:noProof/>
          <w:sz w:val="34"/>
          <w:szCs w:val="34"/>
        </w:rPr>
        <w:pict w14:anchorId="4DA55C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2054" type="#_x0000_t75" alt="Description: New Logo ATR BPN.png" style="position:absolute;left:0;text-align:left;margin-left:-24.85pt;margin-top:-.65pt;width:91pt;height:85.05pt;z-index:1;visibility:visible">
            <v:imagedata r:id="rId8" o:title=" New Logo ATR BPN"/>
          </v:shape>
        </w:pict>
      </w:r>
      <w:r w:rsidR="00877B52">
        <w:rPr>
          <w:rFonts w:ascii="Bookman Old Style" w:hAnsi="Bookman Old Style"/>
          <w:b/>
          <w:color w:val="000000"/>
          <w:sz w:val="34"/>
          <w:szCs w:val="34"/>
          <w:lang w:val="sv-SE"/>
        </w:rPr>
        <w:t xml:space="preserve">           </w:t>
      </w:r>
      <w:r w:rsidR="00F7274B" w:rsidRPr="008F2F45">
        <w:rPr>
          <w:rFonts w:ascii="Bookman Old Style" w:hAnsi="Bookman Old Style"/>
          <w:b/>
          <w:color w:val="000000"/>
          <w:sz w:val="34"/>
          <w:szCs w:val="34"/>
          <w:lang w:val="sv-SE"/>
        </w:rPr>
        <w:t>KEMENTERIAN AGRARIA DAN TATA RUANG/</w:t>
      </w:r>
    </w:p>
    <w:p w14:paraId="1DE63EFA" w14:textId="7D333E29" w:rsidR="00F7274B" w:rsidRPr="008F2F45" w:rsidRDefault="00877B52" w:rsidP="006C4E6B">
      <w:pPr>
        <w:spacing w:line="276" w:lineRule="auto"/>
        <w:jc w:val="center"/>
        <w:rPr>
          <w:rFonts w:ascii="Bookman Old Style" w:hAnsi="Bookman Old Style"/>
          <w:b/>
          <w:color w:val="000000"/>
          <w:sz w:val="34"/>
          <w:szCs w:val="34"/>
          <w:lang w:val="sv-SE"/>
        </w:rPr>
      </w:pPr>
      <w:r>
        <w:rPr>
          <w:rFonts w:ascii="Bookman Old Style" w:hAnsi="Bookman Old Style"/>
          <w:b/>
          <w:color w:val="000000"/>
          <w:sz w:val="34"/>
          <w:szCs w:val="34"/>
          <w:lang w:val="sv-SE"/>
        </w:rPr>
        <w:t xml:space="preserve">        </w:t>
      </w:r>
      <w:r w:rsidR="00F7274B" w:rsidRPr="008F2F45">
        <w:rPr>
          <w:rFonts w:ascii="Bookman Old Style" w:hAnsi="Bookman Old Style"/>
          <w:b/>
          <w:color w:val="000000"/>
          <w:sz w:val="34"/>
          <w:szCs w:val="34"/>
          <w:lang w:val="sv-SE"/>
        </w:rPr>
        <w:t>BADAN PERTANAHAN NASIONAL</w:t>
      </w:r>
    </w:p>
    <w:p w14:paraId="250AC31B" w14:textId="77777777" w:rsidR="003C09A7" w:rsidRPr="008F2F45" w:rsidRDefault="003C09A7" w:rsidP="006C4E6B">
      <w:pPr>
        <w:spacing w:line="276" w:lineRule="auto"/>
        <w:jc w:val="center"/>
        <w:rPr>
          <w:rFonts w:ascii="Bookman Old Style" w:hAnsi="Bookman Old Style"/>
          <w:b/>
          <w:color w:val="000000"/>
          <w:sz w:val="22"/>
          <w:lang w:val="sv-SE"/>
        </w:rPr>
      </w:pPr>
    </w:p>
    <w:p w14:paraId="28EBA4D2" w14:textId="16DDBA13" w:rsidR="00F7274B" w:rsidRPr="008F2F45" w:rsidRDefault="00877B52" w:rsidP="006C4E6B">
      <w:pPr>
        <w:spacing w:line="276" w:lineRule="auto"/>
        <w:jc w:val="center"/>
        <w:rPr>
          <w:rFonts w:ascii="Bookman Old Style" w:hAnsi="Bookman Old Style"/>
          <w:bCs/>
          <w:color w:val="000000"/>
          <w:sz w:val="22"/>
          <w:lang w:val="sv-SE"/>
        </w:rPr>
      </w:pPr>
      <w:r>
        <w:rPr>
          <w:rFonts w:ascii="Bookman Old Style" w:hAnsi="Bookman Old Style"/>
          <w:bCs/>
          <w:color w:val="000000"/>
          <w:sz w:val="22"/>
          <w:lang w:val="sv-SE"/>
        </w:rPr>
        <w:t xml:space="preserve">       </w:t>
      </w:r>
      <w:r w:rsidR="00F7274B" w:rsidRPr="008F2F45">
        <w:rPr>
          <w:rFonts w:ascii="Bookman Old Style" w:hAnsi="Bookman Old Style"/>
          <w:bCs/>
          <w:color w:val="000000"/>
          <w:sz w:val="22"/>
          <w:lang w:val="sv-SE"/>
        </w:rPr>
        <w:t>KANTOR PERTANAHAN KABUPATEN BONE BOLANGO</w:t>
      </w:r>
    </w:p>
    <w:p w14:paraId="731EE719" w14:textId="65350B4F" w:rsidR="00F7274B" w:rsidRPr="008F2F45" w:rsidRDefault="00877B52" w:rsidP="006C4E6B">
      <w:pPr>
        <w:spacing w:line="276" w:lineRule="auto"/>
        <w:jc w:val="center"/>
        <w:rPr>
          <w:rFonts w:ascii="Bookman Old Style" w:hAnsi="Bookman Old Style"/>
          <w:b/>
          <w:color w:val="000000"/>
          <w:sz w:val="22"/>
          <w:lang w:val="sv-SE"/>
        </w:rPr>
      </w:pPr>
      <w:r>
        <w:rPr>
          <w:rFonts w:ascii="Bookman Old Style" w:hAnsi="Bookman Old Style"/>
          <w:bCs/>
          <w:color w:val="000000"/>
          <w:sz w:val="22"/>
          <w:lang w:val="sv-SE"/>
        </w:rPr>
        <w:t xml:space="preserve">    </w:t>
      </w:r>
      <w:r w:rsidR="00F7274B" w:rsidRPr="008F2F45">
        <w:rPr>
          <w:rFonts w:ascii="Bookman Old Style" w:hAnsi="Bookman Old Style"/>
          <w:bCs/>
          <w:color w:val="000000"/>
          <w:sz w:val="22"/>
          <w:lang w:val="sv-SE"/>
        </w:rPr>
        <w:t>PROVINSI GORONTALO</w:t>
      </w:r>
    </w:p>
    <w:p w14:paraId="0394AFFC" w14:textId="77777777" w:rsidR="00F7274B" w:rsidRPr="008F2F45" w:rsidRDefault="00CF7A8E" w:rsidP="00CF7A8E">
      <w:pPr>
        <w:tabs>
          <w:tab w:val="left" w:pos="6885"/>
        </w:tabs>
        <w:spacing w:line="276" w:lineRule="auto"/>
        <w:rPr>
          <w:rFonts w:ascii="Bookman Old Style" w:hAnsi="Bookman Old Style"/>
          <w:bCs/>
          <w:color w:val="000000"/>
          <w:sz w:val="22"/>
          <w:lang w:val="sv-SE"/>
        </w:rPr>
      </w:pPr>
      <w:r w:rsidRPr="008F2F45">
        <w:rPr>
          <w:rFonts w:ascii="Bookman Old Style" w:hAnsi="Bookman Old Style"/>
          <w:bCs/>
          <w:color w:val="000000"/>
          <w:sz w:val="22"/>
          <w:lang w:val="sv-SE"/>
        </w:rPr>
        <w:tab/>
      </w:r>
      <w:r w:rsidR="00AB08E9" w:rsidRPr="008F2F45">
        <w:rPr>
          <w:rFonts w:ascii="Bookman Old Style" w:hAnsi="Bookman Old Style"/>
          <w:bCs/>
          <w:color w:val="000000"/>
          <w:sz w:val="22"/>
          <w:lang w:val="sv-SE"/>
        </w:rPr>
        <w:t xml:space="preserve"> </w:t>
      </w:r>
      <w:r w:rsidR="00DE0229" w:rsidRPr="008F2F45">
        <w:rPr>
          <w:rFonts w:ascii="Bookman Old Style" w:hAnsi="Bookman Old Style"/>
          <w:bCs/>
          <w:color w:val="000000"/>
          <w:sz w:val="22"/>
          <w:lang w:val="sv-SE"/>
        </w:rPr>
        <w:t xml:space="preserve">     </w:t>
      </w:r>
    </w:p>
    <w:p w14:paraId="7A2FFA6F" w14:textId="77777777" w:rsidR="005556CE" w:rsidRPr="008F2F45" w:rsidRDefault="005556CE" w:rsidP="00E46DEB">
      <w:pPr>
        <w:spacing w:line="276" w:lineRule="auto"/>
        <w:jc w:val="center"/>
        <w:rPr>
          <w:rFonts w:ascii="Bookman Old Style" w:hAnsi="Bookman Old Style"/>
          <w:bCs/>
          <w:color w:val="000000"/>
          <w:sz w:val="22"/>
          <w:lang w:val="sv-SE"/>
        </w:rPr>
      </w:pPr>
      <w:r w:rsidRPr="008F2F45">
        <w:rPr>
          <w:rFonts w:ascii="Bookman Old Style" w:hAnsi="Bookman Old Style"/>
          <w:bCs/>
          <w:color w:val="000000"/>
          <w:sz w:val="22"/>
          <w:lang w:val="sv-SE"/>
        </w:rPr>
        <w:t xml:space="preserve">KEPUTUSAN KEPALA KANTOR PERTANAHAN KABUPATEN </w:t>
      </w:r>
      <w:r w:rsidR="007E56AB" w:rsidRPr="008F2F45">
        <w:rPr>
          <w:rFonts w:ascii="Bookman Old Style" w:hAnsi="Bookman Old Style"/>
          <w:bCs/>
          <w:color w:val="000000"/>
          <w:sz w:val="22"/>
          <w:lang w:val="sv-SE"/>
        </w:rPr>
        <w:t>BONE BOLANGO</w:t>
      </w:r>
    </w:p>
    <w:p w14:paraId="1DA774C1" w14:textId="77777777" w:rsidR="005556CE" w:rsidRPr="008F2F45" w:rsidRDefault="005556CE" w:rsidP="00E46DEB">
      <w:pPr>
        <w:spacing w:line="276" w:lineRule="auto"/>
        <w:jc w:val="center"/>
        <w:rPr>
          <w:rFonts w:ascii="Bookman Old Style" w:hAnsi="Bookman Old Style"/>
          <w:bCs/>
          <w:color w:val="000000"/>
          <w:sz w:val="22"/>
          <w:lang w:val="sv-SE"/>
        </w:rPr>
      </w:pPr>
      <w:r w:rsidRPr="008F2F45">
        <w:rPr>
          <w:rFonts w:ascii="Bookman Old Style" w:hAnsi="Bookman Old Style"/>
          <w:bCs/>
          <w:color w:val="000000"/>
          <w:sz w:val="22"/>
          <w:lang w:val="sv-SE"/>
        </w:rPr>
        <w:t>NOMOR : {{nomor_sk}}</w:t>
      </w:r>
    </w:p>
    <w:p w14:paraId="3C36D07A" w14:textId="77777777" w:rsidR="003C09A7" w:rsidRPr="008F2F45" w:rsidRDefault="003C09A7" w:rsidP="00645938">
      <w:pPr>
        <w:spacing w:line="276" w:lineRule="auto"/>
        <w:rPr>
          <w:rFonts w:ascii="Bookman Old Style" w:hAnsi="Bookman Old Style"/>
          <w:bCs/>
          <w:color w:val="000000"/>
          <w:sz w:val="22"/>
          <w:lang w:val="sv-SE"/>
        </w:rPr>
      </w:pPr>
    </w:p>
    <w:p w14:paraId="1DE8B349" w14:textId="77777777" w:rsidR="005556CE" w:rsidRPr="008F2F45" w:rsidRDefault="005556CE" w:rsidP="006C4E6B">
      <w:pPr>
        <w:spacing w:line="276" w:lineRule="auto"/>
        <w:jc w:val="center"/>
        <w:rPr>
          <w:rFonts w:ascii="Bookman Old Style" w:hAnsi="Bookman Old Style"/>
          <w:bCs/>
          <w:color w:val="000000"/>
          <w:sz w:val="22"/>
          <w:lang w:val="sv-SE"/>
        </w:rPr>
      </w:pPr>
      <w:r w:rsidRPr="008F2F45">
        <w:rPr>
          <w:rFonts w:ascii="Bookman Old Style" w:hAnsi="Bookman Old Style"/>
          <w:bCs/>
          <w:color w:val="000000"/>
          <w:sz w:val="22"/>
          <w:lang w:val="sv-SE"/>
        </w:rPr>
        <w:t>TENTANG</w:t>
      </w:r>
    </w:p>
    <w:p w14:paraId="0332BEA1" w14:textId="77777777" w:rsidR="00D04F6A" w:rsidRPr="008F2F45" w:rsidRDefault="00D04F6A" w:rsidP="00593625">
      <w:pPr>
        <w:spacing w:line="276" w:lineRule="auto"/>
        <w:jc w:val="center"/>
        <w:rPr>
          <w:rFonts w:ascii="Bookman Old Style" w:hAnsi="Bookman Old Style"/>
          <w:bCs/>
          <w:caps/>
          <w:color w:val="000000"/>
          <w:sz w:val="22"/>
          <w:lang w:val="sv-SE"/>
        </w:rPr>
      </w:pPr>
      <w:r w:rsidRPr="008F2F45">
        <w:rPr>
          <w:rFonts w:ascii="Bookman Old Style" w:hAnsi="Bookman Old Style"/>
          <w:bCs/>
          <w:caps/>
          <w:color w:val="000000"/>
          <w:sz w:val="22"/>
          <w:lang w:val="sv-SE"/>
        </w:rPr>
        <w:t xml:space="preserve">PENEGASAN SEBAGAI TANAH WAKAF YANG BERASAL DARI TANAH NEGARA ATAS NAMA </w:t>
      </w:r>
      <w:r w:rsidR="00982E6E" w:rsidRPr="00F3058D">
        <w:rPr>
          <w:rFonts w:ascii="Bookman Old Style" w:hAnsi="Bookman Old Style"/>
          <w:bCs/>
          <w:caps/>
          <w:noProof/>
          <w:color w:val="000000"/>
          <w:sz w:val="22"/>
          <w:lang w:val="sv-SE"/>
        </w:rPr>
        <w:t>{{nama_penerima}}</w:t>
      </w:r>
      <w:r w:rsidR="00AD1DA2">
        <w:rPr>
          <w:rFonts w:ascii="Bookman Old Style" w:hAnsi="Bookman Old Style"/>
          <w:bCs/>
          <w:caps/>
          <w:color w:val="000000"/>
          <w:sz w:val="22"/>
          <w:lang w:val="sv-SE"/>
        </w:rPr>
        <w:t xml:space="preserve"> </w:t>
      </w:r>
      <w:r w:rsidRPr="008F2F45">
        <w:rPr>
          <w:rFonts w:ascii="Bookman Old Style" w:hAnsi="Bookman Old Style"/>
          <w:bCs/>
          <w:caps/>
          <w:color w:val="000000"/>
          <w:sz w:val="22"/>
          <w:lang w:val="sv-SE"/>
        </w:rPr>
        <w:t xml:space="preserve">DI DESA </w:t>
      </w:r>
      <w:r w:rsidR="00982E6E" w:rsidRPr="00F3058D">
        <w:rPr>
          <w:rFonts w:ascii="Bookman Old Style" w:hAnsi="Bookman Old Style"/>
          <w:bCs/>
          <w:caps/>
          <w:noProof/>
          <w:color w:val="000000"/>
          <w:sz w:val="22"/>
          <w:lang w:val="sv-SE"/>
        </w:rPr>
        <w:t>{{nama_desa}}</w:t>
      </w:r>
      <w:r w:rsidRPr="008F2F45">
        <w:rPr>
          <w:rFonts w:ascii="Bookman Old Style" w:hAnsi="Bookman Old Style"/>
          <w:bCs/>
          <w:caps/>
          <w:color w:val="000000"/>
          <w:sz w:val="22"/>
          <w:lang w:val="sv-SE"/>
        </w:rPr>
        <w:t xml:space="preserve">, KECAMATAN </w:t>
      </w:r>
      <w:r w:rsidR="00982E6E" w:rsidRPr="00F3058D">
        <w:rPr>
          <w:rFonts w:ascii="Bookman Old Style" w:hAnsi="Bookman Old Style"/>
          <w:bCs/>
          <w:caps/>
          <w:noProof/>
          <w:color w:val="000000"/>
          <w:sz w:val="22"/>
          <w:lang w:val="sv-SE"/>
        </w:rPr>
        <w:t>{{kecamatan}}</w:t>
      </w:r>
      <w:r w:rsidRPr="008F2F45">
        <w:rPr>
          <w:rFonts w:ascii="Bookman Old Style" w:hAnsi="Bookman Old Style"/>
          <w:bCs/>
          <w:caps/>
          <w:color w:val="000000"/>
          <w:sz w:val="22"/>
          <w:lang w:val="sv-SE"/>
        </w:rPr>
        <w:t xml:space="preserve">, KABUPATEN BONE BOLANGO, </w:t>
      </w:r>
    </w:p>
    <w:p w14:paraId="4CC7E86D" w14:textId="77777777" w:rsidR="005556CE" w:rsidRPr="008F2F45" w:rsidRDefault="00D04F6A" w:rsidP="00593625">
      <w:pPr>
        <w:spacing w:line="276" w:lineRule="auto"/>
        <w:jc w:val="center"/>
        <w:rPr>
          <w:rFonts w:ascii="Bookman Old Style" w:hAnsi="Bookman Old Style"/>
          <w:bCs/>
          <w:caps/>
          <w:color w:val="000000"/>
          <w:sz w:val="22"/>
          <w:lang w:val="sv-SE"/>
        </w:rPr>
      </w:pPr>
      <w:r w:rsidRPr="008F2F45">
        <w:rPr>
          <w:rFonts w:ascii="Bookman Old Style" w:hAnsi="Bookman Old Style"/>
          <w:bCs/>
          <w:caps/>
          <w:color w:val="000000"/>
          <w:sz w:val="22"/>
          <w:lang w:val="sv-SE"/>
        </w:rPr>
        <w:t>PROVINSI GORONTALO</w:t>
      </w:r>
    </w:p>
    <w:p w14:paraId="2C2C7172" w14:textId="77777777" w:rsidR="005556CE" w:rsidRPr="008F2F45" w:rsidRDefault="005556CE" w:rsidP="005556CE">
      <w:pPr>
        <w:jc w:val="center"/>
        <w:rPr>
          <w:rFonts w:ascii="Bookman Old Style" w:hAnsi="Bookman Old Style"/>
          <w:bCs/>
          <w:color w:val="000000"/>
          <w:sz w:val="22"/>
          <w:lang w:val="sv-SE"/>
        </w:rPr>
      </w:pPr>
    </w:p>
    <w:p w14:paraId="4008F6B5" w14:textId="77777777" w:rsidR="005556CE" w:rsidRPr="003C09A7" w:rsidRDefault="005556CE" w:rsidP="003C09A7">
      <w:pPr>
        <w:jc w:val="center"/>
        <w:rPr>
          <w:rFonts w:ascii="Bookman Old Style" w:hAnsi="Bookman Old Style"/>
          <w:bCs/>
          <w:color w:val="000000"/>
          <w:sz w:val="22"/>
          <w:lang w:val="sv-SE"/>
        </w:rPr>
      </w:pPr>
      <w:r w:rsidRPr="003C09A7">
        <w:rPr>
          <w:rFonts w:ascii="Bookman Old Style" w:hAnsi="Bookman Old Style"/>
          <w:bCs/>
          <w:color w:val="000000"/>
          <w:sz w:val="22"/>
          <w:lang w:val="sv-SE"/>
        </w:rPr>
        <w:t xml:space="preserve">KEPALA KANTOR PERTANAHAN KABUPATEN </w:t>
      </w:r>
      <w:r w:rsidR="007E56AB" w:rsidRPr="003C09A7">
        <w:rPr>
          <w:rFonts w:ascii="Bookman Old Style" w:hAnsi="Bookman Old Style"/>
          <w:bCs/>
          <w:color w:val="000000"/>
          <w:sz w:val="22"/>
          <w:lang w:val="sv-SE"/>
        </w:rPr>
        <w:t>BONE BOLANGO</w:t>
      </w:r>
    </w:p>
    <w:p w14:paraId="32ED64DB" w14:textId="77777777" w:rsidR="00B54FF2" w:rsidRPr="000D2E62" w:rsidRDefault="00000000" w:rsidP="00FB2494">
      <w:pPr>
        <w:tabs>
          <w:tab w:val="left" w:pos="1620"/>
          <w:tab w:val="left" w:pos="2340"/>
          <w:tab w:val="left" w:pos="2430"/>
        </w:tabs>
        <w:ind w:left="1980" w:hanging="1980"/>
        <w:jc w:val="both"/>
        <w:rPr>
          <w:rFonts w:ascii="Bookman Old Style" w:hAnsi="Bookman Old Style"/>
          <w:color w:val="FFFFFF"/>
          <w:sz w:val="22"/>
          <w:szCs w:val="22"/>
          <w:lang w:val="sv-SE"/>
        </w:rPr>
      </w:pPr>
      <w:r>
        <w:rPr>
          <w:rFonts w:ascii="Bookman Old Style" w:hAnsi="Bookman Old Style"/>
          <w:noProof/>
          <w:color w:val="FFFFFF"/>
          <w:sz w:val="22"/>
          <w:szCs w:val="22"/>
          <w:lang w:val="sv-SE"/>
        </w:rPr>
        <w:pict w14:anchorId="5BCDBB0E">
          <v:shapetype id="_x0000_t202" coordsize="21600,21600" o:spt="202" path="m,l,21600r21600,l21600,xe">
            <v:stroke joinstyle="miter"/>
            <v:path gradientshapeok="t" o:connecttype="rect"/>
          </v:shapetype>
          <v:shape id="_x0000_s2058" type="#_x0000_t202" style="position:absolute;left:0;text-align:left;margin-left:-6.25pt;margin-top:9.05pt;width:101.5pt;height:24.75pt;z-index:2" strokecolor="white">
            <v:textbox style="mso-next-textbox:#_x0000_s2058">
              <w:txbxContent>
                <w:p w14:paraId="602F4A05" w14:textId="77777777" w:rsidR="00065B2D" w:rsidRDefault="00065B2D" w:rsidP="003C4ADC">
                  <w:pPr>
                    <w:tabs>
                      <w:tab w:val="left" w:pos="1620"/>
                      <w:tab w:val="left" w:pos="2340"/>
                      <w:tab w:val="left" w:pos="2430"/>
                    </w:tabs>
                    <w:ind w:left="1980" w:hanging="1980"/>
                    <w:jc w:val="both"/>
                    <w:rPr>
                      <w:rFonts w:ascii="Bookman Old Style" w:hAnsi="Bookman Old Style"/>
                      <w:color w:val="000000"/>
                      <w:sz w:val="22"/>
                      <w:szCs w:val="22"/>
                      <w:lang w:val="sv-SE"/>
                    </w:rPr>
                  </w:pPr>
                  <w:r w:rsidRPr="006C4E6B">
                    <w:rPr>
                      <w:rFonts w:ascii="Bookman Old Style" w:hAnsi="Bookman Old Style"/>
                      <w:color w:val="000000"/>
                      <w:sz w:val="22"/>
                      <w:szCs w:val="22"/>
                      <w:lang w:val="sv-SE"/>
                    </w:rPr>
                    <w:t>Membaca</w:t>
                  </w:r>
                  <w:r>
                    <w:rPr>
                      <w:rFonts w:ascii="Bookman Old Style" w:hAnsi="Bookman Old Style"/>
                      <w:color w:val="000000"/>
                      <w:sz w:val="22"/>
                      <w:szCs w:val="22"/>
                      <w:lang w:val="sv-SE"/>
                    </w:rPr>
                    <w:t xml:space="preserve">       </w:t>
                  </w:r>
                  <w:r w:rsidRPr="006C4E6B">
                    <w:rPr>
                      <w:rFonts w:ascii="Bookman Old Style" w:hAnsi="Bookman Old Style"/>
                      <w:color w:val="000000"/>
                      <w:sz w:val="22"/>
                      <w:szCs w:val="22"/>
                      <w:lang w:val="sv-SE"/>
                    </w:rPr>
                    <w:t>:</w:t>
                  </w:r>
                  <w:r w:rsidRPr="006C4E6B">
                    <w:rPr>
                      <w:rFonts w:ascii="Bookman Old Style" w:hAnsi="Bookman Old Style"/>
                      <w:color w:val="000000"/>
                      <w:sz w:val="22"/>
                      <w:szCs w:val="22"/>
                      <w:lang w:val="sv-SE"/>
                    </w:rPr>
                    <w:tab/>
                  </w:r>
                </w:p>
                <w:p w14:paraId="11378626" w14:textId="77777777" w:rsidR="00065B2D" w:rsidRDefault="00065B2D"/>
              </w:txbxContent>
            </v:textbox>
          </v:shape>
        </w:pict>
      </w:r>
      <w:r w:rsidR="005556CE" w:rsidRPr="000D2E62">
        <w:rPr>
          <w:rFonts w:ascii="Bookman Old Style" w:hAnsi="Bookman Old Style"/>
          <w:color w:val="FFFFFF"/>
          <w:sz w:val="22"/>
          <w:szCs w:val="22"/>
          <w:lang w:val="sv-SE"/>
        </w:rPr>
        <w:t>Membaca</w:t>
      </w:r>
      <w:r w:rsidR="005556CE" w:rsidRPr="000D2E62">
        <w:rPr>
          <w:rFonts w:ascii="Bookman Old Style" w:hAnsi="Bookman Old Style"/>
          <w:color w:val="FFFFFF"/>
          <w:sz w:val="22"/>
          <w:szCs w:val="22"/>
          <w:lang w:val="sv-SE"/>
        </w:rPr>
        <w:tab/>
        <w:t>:</w:t>
      </w:r>
      <w:r w:rsidR="005556CE" w:rsidRPr="000D2E62">
        <w:rPr>
          <w:rFonts w:ascii="Bookman Old Style" w:hAnsi="Bookman Old Style"/>
          <w:color w:val="FFFFFF"/>
          <w:sz w:val="22"/>
          <w:szCs w:val="22"/>
          <w:lang w:val="sv-SE"/>
        </w:rPr>
        <w:tab/>
      </w:r>
    </w:p>
    <w:p w14:paraId="5842FD00" w14:textId="77777777" w:rsidR="00A83221" w:rsidRDefault="003C09A7" w:rsidP="00A537CF">
      <w:pPr>
        <w:numPr>
          <w:ilvl w:val="0"/>
          <w:numId w:val="4"/>
        </w:numPr>
        <w:tabs>
          <w:tab w:val="left" w:pos="1620"/>
          <w:tab w:val="left" w:pos="2340"/>
          <w:tab w:val="left" w:pos="243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>s</w:t>
      </w:r>
      <w:r w:rsidR="005556CE" w:rsidRPr="006C4E6B">
        <w:rPr>
          <w:rFonts w:ascii="Bookman Old Style" w:hAnsi="Bookman Old Style"/>
          <w:color w:val="000000"/>
          <w:sz w:val="22"/>
          <w:szCs w:val="22"/>
          <w:lang w:val="sv-SE"/>
        </w:rPr>
        <w:t xml:space="preserve">urat Permohonan </w:t>
      </w:r>
      <w:r w:rsidR="00982E6E" w:rsidRPr="00F3058D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{{nama_pemohon}}</w:t>
      </w:r>
      <w:r w:rsidR="00AD1DA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D53895">
        <w:rPr>
          <w:rFonts w:ascii="Bookman Old Style" w:hAnsi="Bookman Old Style"/>
          <w:color w:val="000000"/>
          <w:sz w:val="22"/>
          <w:szCs w:val="22"/>
          <w:lang w:val="sv-SE"/>
        </w:rPr>
        <w:t xml:space="preserve">bertindak untuk dan atas nama Nazhir </w:t>
      </w:r>
      <w:r w:rsidR="00982E6E" w:rsidRPr="00F3058D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{{nama_penerima}}</w:t>
      </w:r>
      <w:r w:rsidR="00AD1DA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B54FF2" w:rsidRPr="008F2F45">
        <w:rPr>
          <w:rFonts w:ascii="Bookman Old Style" w:hAnsi="Bookman Old Style"/>
          <w:color w:val="000000"/>
          <w:sz w:val="22"/>
          <w:szCs w:val="22"/>
          <w:lang w:val="sv-SE"/>
        </w:rPr>
        <w:t xml:space="preserve">tanggal </w:t>
      </w:r>
      <w:r w:rsidR="00982E6E" w:rsidRPr="00F3058D">
        <w:rPr>
          <w:rFonts w:ascii="Bookman Old Style" w:hAnsi="Bookman Old Style" w:cs="Arial"/>
          <w:noProof/>
          <w:sz w:val="22"/>
          <w:szCs w:val="22"/>
          <w:lang w:val="sv-SE"/>
        </w:rPr>
        <w:t>{{tanggal_permohonan}}</w:t>
      </w:r>
      <w:r w:rsidR="00AD6D57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1CF0C1DE" w14:textId="77777777" w:rsidR="00E61956" w:rsidRPr="00410506" w:rsidRDefault="00B54FF2" w:rsidP="00A537CF">
      <w:pPr>
        <w:numPr>
          <w:ilvl w:val="0"/>
          <w:numId w:val="4"/>
        </w:numPr>
        <w:tabs>
          <w:tab w:val="left" w:pos="1620"/>
          <w:tab w:val="left" w:pos="2340"/>
          <w:tab w:val="left" w:pos="243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B54FF2">
        <w:rPr>
          <w:rFonts w:ascii="Bookman Old Style" w:hAnsi="Bookman Old Style"/>
          <w:color w:val="000000"/>
          <w:sz w:val="22"/>
          <w:szCs w:val="22"/>
          <w:lang w:val="sv-SE"/>
        </w:rPr>
        <w:t>surat-surat yang berhubungan dengan permohonan tersebut</w:t>
      </w:r>
      <w:r w:rsidR="007701F8">
        <w:rPr>
          <w:rFonts w:ascii="Bookman Old Style" w:hAnsi="Bookman Old Style"/>
          <w:color w:val="000000"/>
          <w:sz w:val="22"/>
          <w:szCs w:val="22"/>
          <w:lang w:val="sv-SE"/>
        </w:rPr>
        <w:t>.</w:t>
      </w:r>
    </w:p>
    <w:p w14:paraId="5B4A2575" w14:textId="77777777" w:rsidR="00586712" w:rsidRPr="000D2E62" w:rsidRDefault="00000000" w:rsidP="00FB2494">
      <w:pPr>
        <w:tabs>
          <w:tab w:val="left" w:pos="1620"/>
          <w:tab w:val="left" w:pos="1980"/>
          <w:tab w:val="left" w:pos="2340"/>
        </w:tabs>
        <w:spacing w:line="276" w:lineRule="auto"/>
        <w:ind w:left="2340" w:hanging="2340"/>
        <w:jc w:val="both"/>
        <w:rPr>
          <w:rFonts w:ascii="Bookman Old Style" w:hAnsi="Bookman Old Style"/>
          <w:color w:val="FFFFFF"/>
          <w:sz w:val="22"/>
          <w:szCs w:val="22"/>
          <w:lang w:val="sv-SE"/>
        </w:rPr>
      </w:pPr>
      <w:r>
        <w:rPr>
          <w:rFonts w:ascii="Bookman Old Style" w:hAnsi="Bookman Old Style"/>
          <w:noProof/>
          <w:color w:val="000000"/>
          <w:sz w:val="22"/>
          <w:szCs w:val="22"/>
          <w:lang w:val="sv-SE"/>
        </w:rPr>
        <w:pict w14:anchorId="7E8DF554">
          <v:shape id="_x0000_s2059" type="#_x0000_t202" style="position:absolute;left:0;text-align:left;margin-left:-6.25pt;margin-top:9.75pt;width:101.5pt;height:32.25pt;z-index:3" strokecolor="white">
            <v:textbox style="mso-next-textbox:#_x0000_s2059">
              <w:txbxContent>
                <w:p w14:paraId="2989947A" w14:textId="77777777" w:rsidR="00065B2D" w:rsidRDefault="00065B2D">
                  <w:r>
                    <w:rPr>
                      <w:rFonts w:ascii="Bookman Old Style" w:hAnsi="Bookman Old Style"/>
                      <w:color w:val="000000"/>
                      <w:sz w:val="22"/>
                      <w:szCs w:val="22"/>
                      <w:lang w:val="sv-SE"/>
                    </w:rPr>
                    <w:t>Menimbang</w:t>
                  </w:r>
                  <w:r>
                    <w:rPr>
                      <w:rFonts w:ascii="Bookman Old Style" w:hAnsi="Bookman Old Style"/>
                      <w:color w:val="000000"/>
                      <w:sz w:val="22"/>
                      <w:szCs w:val="22"/>
                      <w:lang w:val="sv-SE"/>
                    </w:rPr>
                    <w:tab/>
                    <w:t xml:space="preserve">  :</w:t>
                  </w:r>
                </w:p>
              </w:txbxContent>
            </v:textbox>
          </v:shape>
        </w:pict>
      </w:r>
      <w:r w:rsidR="00586712" w:rsidRPr="000D2E62">
        <w:rPr>
          <w:rFonts w:ascii="Bookman Old Style" w:hAnsi="Bookman Old Style"/>
          <w:color w:val="FFFFFF"/>
          <w:sz w:val="22"/>
          <w:szCs w:val="22"/>
          <w:lang w:val="sv-SE"/>
        </w:rPr>
        <w:t>Menimbang</w:t>
      </w:r>
      <w:r w:rsidR="00586712" w:rsidRPr="000D2E62">
        <w:rPr>
          <w:rFonts w:ascii="Bookman Old Style" w:hAnsi="Bookman Old Style"/>
          <w:color w:val="FFFFFF"/>
          <w:sz w:val="22"/>
          <w:szCs w:val="22"/>
          <w:lang w:val="sv-SE"/>
        </w:rPr>
        <w:tab/>
        <w:t>:</w:t>
      </w:r>
      <w:r w:rsidR="00586712" w:rsidRPr="000D2E62">
        <w:rPr>
          <w:rFonts w:ascii="Bookman Old Style" w:hAnsi="Bookman Old Style"/>
          <w:color w:val="FFFFFF"/>
          <w:sz w:val="22"/>
          <w:szCs w:val="22"/>
          <w:lang w:val="sv-SE"/>
        </w:rPr>
        <w:tab/>
      </w:r>
    </w:p>
    <w:p w14:paraId="468BE21B" w14:textId="77777777" w:rsidR="00586712" w:rsidRDefault="003C09A7" w:rsidP="00A537CF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>b</w:t>
      </w:r>
      <w:r w:rsidR="005556CE" w:rsidRPr="006C4E6B">
        <w:rPr>
          <w:rFonts w:ascii="Bookman Old Style" w:hAnsi="Bookman Old Style"/>
          <w:color w:val="000000"/>
          <w:sz w:val="22"/>
          <w:szCs w:val="22"/>
          <w:lang w:val="sv-SE"/>
        </w:rPr>
        <w:t>ahwa</w:t>
      </w:r>
      <w:r w:rsidR="000907FD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D53895">
        <w:rPr>
          <w:rFonts w:ascii="Bookman Old Style" w:hAnsi="Bookman Old Style"/>
          <w:color w:val="000000"/>
          <w:sz w:val="22"/>
          <w:szCs w:val="22"/>
          <w:lang w:val="sv-SE"/>
        </w:rPr>
        <w:t>pemohon Nazhir</w:t>
      </w:r>
      <w:r w:rsidR="0037094E">
        <w:rPr>
          <w:rFonts w:ascii="Bookman Old Style" w:hAnsi="Bookman Old Style"/>
          <w:color w:val="000000"/>
          <w:sz w:val="22"/>
          <w:szCs w:val="22"/>
          <w:lang w:val="sv-SE"/>
        </w:rPr>
        <w:t xml:space="preserve">  </w:t>
      </w:r>
      <w:r w:rsidR="00982E6E" w:rsidRPr="00F3058D">
        <w:rPr>
          <w:rFonts w:ascii="Bookman Old Style" w:hAnsi="Bookman Old Style"/>
          <w:i/>
          <w:noProof/>
          <w:color w:val="000000"/>
          <w:sz w:val="22"/>
          <w:szCs w:val="22"/>
          <w:lang w:val="id-ID"/>
        </w:rPr>
        <w:t>{{nama_penerima}}</w:t>
      </w:r>
      <w:r w:rsidR="00AD1DA2">
        <w:rPr>
          <w:rFonts w:ascii="Bookman Old Style" w:hAnsi="Bookman Old Style"/>
          <w:i/>
          <w:color w:val="000000"/>
          <w:sz w:val="22"/>
          <w:szCs w:val="22"/>
          <w:lang w:val="id-ID"/>
        </w:rPr>
        <w:t xml:space="preserve">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>adalah Nazhir {{bentuk_nazhir}}</w:t>
      </w:r>
      <w:r w:rsidR="00D04F6A">
        <w:rPr>
          <w:rFonts w:ascii="Bookman Old Style" w:hAnsi="Bookman Old Style"/>
          <w:color w:val="000000"/>
          <w:sz w:val="22"/>
          <w:szCs w:val="22"/>
          <w:lang w:val="sv-SE"/>
        </w:rPr>
        <w:t>, sehingga berdasarkan Undang-undang Nomor 41 Tahun 2004 dan Peraturan Pemerintah Nomor 42 Tahun 2006 telah memenuhi syarat sebagai Nazhir Tanah Wakaf;</w:t>
      </w:r>
    </w:p>
    <w:p w14:paraId="7F6DEF29" w14:textId="77777777" w:rsidR="00D04F6A" w:rsidRDefault="003C09A7" w:rsidP="00A537CF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>b</w:t>
      </w:r>
      <w:r w:rsidR="00D04F6A">
        <w:rPr>
          <w:rFonts w:ascii="Bookman Old Style" w:hAnsi="Bookman Old Style"/>
          <w:color w:val="000000"/>
          <w:sz w:val="22"/>
          <w:szCs w:val="22"/>
          <w:lang w:val="sv-SE"/>
        </w:rPr>
        <w:t xml:space="preserve">ahwa tanah yang dimohon statusnya adalah tanah negara yang semula dikuasai oleh </w:t>
      </w:r>
      <w:r w:rsidR="00982E6E" w:rsidRPr="00F3058D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{{nama_wakif}}</w:t>
      </w:r>
      <w:r w:rsidR="00D04F6A">
        <w:rPr>
          <w:rFonts w:ascii="Bookman Old Style" w:hAnsi="Bookman Old Style"/>
          <w:color w:val="000000"/>
          <w:sz w:val="22"/>
          <w:szCs w:val="22"/>
          <w:lang w:val="sv-SE"/>
        </w:rPr>
        <w:t xml:space="preserve"> seluas </w:t>
      </w:r>
      <w:r w:rsidR="00982E6E" w:rsidRPr="00F3058D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{{luas_teks}}, yang diwakafkan kepada</w:t>
      </w:r>
      <w:r w:rsidR="00D04F6A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982E6E" w:rsidRPr="00F3058D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{{nama_penerima}}</w:t>
      </w:r>
      <w:r w:rsidR="00D04F6A">
        <w:rPr>
          <w:rFonts w:ascii="Bookman Old Style" w:hAnsi="Bookman Old Style"/>
          <w:color w:val="000000"/>
          <w:sz w:val="22"/>
          <w:szCs w:val="22"/>
          <w:lang w:val="sv-SE"/>
        </w:rPr>
        <w:t xml:space="preserve"> sesuai {{akta_ikrar_sk}}</w:t>
      </w:r>
      <w:r w:rsidR="00DF5B97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377CF16E" w14:textId="77777777" w:rsidR="00AE58AC" w:rsidRDefault="003C09A7" w:rsidP="00A537CF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>b</w:t>
      </w:r>
      <w:r w:rsidR="00AE58AC">
        <w:rPr>
          <w:rFonts w:ascii="Bookman Old Style" w:hAnsi="Bookman Old Style"/>
          <w:color w:val="000000"/>
          <w:sz w:val="22"/>
          <w:szCs w:val="22"/>
          <w:lang w:val="sv-SE"/>
        </w:rPr>
        <w:t>ahwa Nazhir tanah wakaf tersebut telah disahkan {{pengesahan_nazhir_sk}}</w:t>
      </w:r>
      <w:r w:rsidR="00537CFB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4F46D46A" w14:textId="77777777" w:rsidR="00537CFB" w:rsidRDefault="003C09A7" w:rsidP="00A537CF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>b</w:t>
      </w:r>
      <w:r w:rsidR="00537CFB">
        <w:rPr>
          <w:rFonts w:ascii="Bookman Old Style" w:hAnsi="Bookman Old Style"/>
          <w:color w:val="000000"/>
          <w:sz w:val="22"/>
          <w:szCs w:val="22"/>
          <w:lang w:val="sv-SE"/>
        </w:rPr>
        <w:t xml:space="preserve">ahwa berdasarkan pengukuran kadastral seluas </w:t>
      </w:r>
      <w:r w:rsidR="00982E6E" w:rsidRPr="00F3058D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{{luas_teks}}</w:t>
      </w:r>
      <w:r w:rsidR="00537CFB">
        <w:rPr>
          <w:rFonts w:ascii="Bookman Old Style" w:hAnsi="Bookman Old Style"/>
          <w:color w:val="000000"/>
          <w:sz w:val="22"/>
          <w:szCs w:val="22"/>
          <w:lang w:val="sv-SE"/>
        </w:rPr>
        <w:t xml:space="preserve">, sebagaimana diuraikan dalam Peta Bidang Tanah tanggal </w:t>
      </w:r>
      <w:r w:rsidR="00982E6E" w:rsidRPr="00F3058D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{{tanggal_pbt}}</w:t>
      </w:r>
      <w:r w:rsidR="00537CF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Nomor </w:t>
      </w:r>
      <w:r w:rsidR="00982E6E" w:rsidRPr="00F3058D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{{nomor_pbt}}</w:t>
      </w:r>
      <w:r w:rsidR="0037094E">
        <w:rPr>
          <w:rFonts w:ascii="Bookman Old Style" w:hAnsi="Bookman Old Style"/>
          <w:color w:val="000000"/>
          <w:sz w:val="22"/>
          <w:szCs w:val="22"/>
          <w:lang w:val="sv-SE"/>
        </w:rPr>
        <w:t>, NIB. {{nib}}</w:t>
      </w:r>
      <w:r w:rsidR="00537CFB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6B4FBCF9" w14:textId="77777777" w:rsidR="00BF2958" w:rsidRDefault="003C09A7" w:rsidP="00537CFB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>b</w:t>
      </w:r>
      <w:r w:rsidR="00537CFB">
        <w:rPr>
          <w:rFonts w:ascii="Bookman Old Style" w:hAnsi="Bookman Old Style"/>
          <w:color w:val="000000"/>
          <w:sz w:val="22"/>
          <w:szCs w:val="22"/>
          <w:lang w:val="sv-SE"/>
        </w:rPr>
        <w:t>ahwa berdasarkan hal-hal tersebut di atas, permohonan dimaksud telah memenuhi peraturan perundang-undangan dan kebijakan Pemerintah, sehingga dapat dipertimbangkan untuk dikabulkan;</w:t>
      </w:r>
    </w:p>
    <w:p w14:paraId="6D118DD2" w14:textId="77777777" w:rsidR="00537CFB" w:rsidRPr="00537CFB" w:rsidRDefault="00000000" w:rsidP="00537CFB">
      <w:pPr>
        <w:tabs>
          <w:tab w:val="left" w:pos="1620"/>
          <w:tab w:val="left" w:pos="1980"/>
          <w:tab w:val="left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noProof/>
          <w:sz w:val="22"/>
          <w:szCs w:val="22"/>
        </w:rPr>
        <w:pict w14:anchorId="27099147">
          <v:rect id="_x0000_s2070" style="position:absolute;left:0;text-align:left;margin-left:-.3pt;margin-top:9.15pt;width:97.65pt;height:27.75pt;z-index:4" filled="f" stroked="f">
            <v:textbox style="mso-next-textbox:#_x0000_s2070">
              <w:txbxContent>
                <w:p w14:paraId="2A56A284" w14:textId="40CDC717" w:rsidR="00065B2D" w:rsidRDefault="00065B2D">
                  <w:proofErr w:type="spellStart"/>
                  <w:r w:rsidRPr="004C59F3">
                    <w:rPr>
                      <w:rFonts w:ascii="Bookman Old Style" w:hAnsi="Bookman Old Style"/>
                      <w:sz w:val="22"/>
                      <w:szCs w:val="22"/>
                    </w:rPr>
                    <w:t>Mengingat</w:t>
                  </w:r>
                  <w:proofErr w:type="spellEnd"/>
                  <w:r w:rsidR="004C59F3">
                    <w:rPr>
                      <w:rFonts w:ascii="Bookman Old Style" w:hAnsi="Bookman Old Style"/>
                      <w:sz w:val="22"/>
                      <w:szCs w:val="22"/>
                    </w:rPr>
                    <w:t xml:space="preserve">     </w:t>
                  </w:r>
                  <w:r>
                    <w:t xml:space="preserve">: </w:t>
                  </w:r>
                </w:p>
              </w:txbxContent>
            </v:textbox>
          </v:rect>
        </w:pict>
      </w:r>
    </w:p>
    <w:p w14:paraId="557AAABF" w14:textId="77777777" w:rsidR="00D53895" w:rsidRDefault="00D53895" w:rsidP="000F38E8">
      <w:pPr>
        <w:numPr>
          <w:ilvl w:val="0"/>
          <w:numId w:val="2"/>
        </w:numPr>
        <w:tabs>
          <w:tab w:val="left" w:pos="1620"/>
          <w:tab w:val="left" w:pos="1980"/>
        </w:tabs>
        <w:spacing w:line="276" w:lineRule="auto"/>
        <w:ind w:hanging="497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>
        <w:rPr>
          <w:rFonts w:ascii="Bookman Old Style" w:hAnsi="Bookman Old Style" w:cs="Arial"/>
          <w:sz w:val="22"/>
          <w:szCs w:val="22"/>
        </w:rPr>
        <w:t>Undang-undang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Nomor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29 </w:t>
      </w:r>
      <w:proofErr w:type="spellStart"/>
      <w:r>
        <w:rPr>
          <w:rFonts w:ascii="Bookman Old Style" w:hAnsi="Bookman Old Style" w:cs="Arial"/>
          <w:sz w:val="22"/>
          <w:szCs w:val="22"/>
        </w:rPr>
        <w:t>Tahun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1959 </w:t>
      </w:r>
      <w:proofErr w:type="spellStart"/>
      <w:r>
        <w:rPr>
          <w:rFonts w:ascii="Bookman Old Style" w:hAnsi="Bookman Old Style" w:cs="Arial"/>
          <w:sz w:val="22"/>
          <w:szCs w:val="22"/>
        </w:rPr>
        <w:t>Tentang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Pembentukan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Daerah-</w:t>
      </w:r>
      <w:proofErr w:type="spellStart"/>
      <w:r>
        <w:rPr>
          <w:rFonts w:ascii="Bookman Old Style" w:hAnsi="Bookman Old Style" w:cs="Arial"/>
          <w:sz w:val="22"/>
          <w:szCs w:val="22"/>
        </w:rPr>
        <w:t>daerah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Tingkat II di Sulawesi;</w:t>
      </w:r>
    </w:p>
    <w:p w14:paraId="5DF54C28" w14:textId="74B5B381" w:rsidR="00AE4879" w:rsidRDefault="00AE4879" w:rsidP="00537CFB">
      <w:pPr>
        <w:numPr>
          <w:ilvl w:val="0"/>
          <w:numId w:val="2"/>
        </w:numPr>
        <w:tabs>
          <w:tab w:val="left" w:pos="1620"/>
          <w:tab w:val="left" w:pos="1980"/>
          <w:tab w:val="left" w:pos="234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537CFB">
        <w:rPr>
          <w:rFonts w:ascii="Bookman Old Style" w:hAnsi="Bookman Old Style" w:cs="Arial"/>
          <w:sz w:val="22"/>
          <w:szCs w:val="22"/>
        </w:rPr>
        <w:t>Undang-Undang</w:t>
      </w:r>
      <w:proofErr w:type="spellEnd"/>
      <w:r w:rsidRPr="00537CF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537CFB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537CFB">
        <w:rPr>
          <w:rFonts w:ascii="Bookman Old Style" w:hAnsi="Bookman Old Style" w:cs="Arial"/>
          <w:sz w:val="22"/>
          <w:szCs w:val="22"/>
        </w:rPr>
        <w:t xml:space="preserve"> 5 </w:t>
      </w:r>
      <w:proofErr w:type="spellStart"/>
      <w:r w:rsidRPr="00537CFB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537CFB">
        <w:rPr>
          <w:rFonts w:ascii="Bookman Old Style" w:hAnsi="Bookman Old Style" w:cs="Arial"/>
          <w:sz w:val="22"/>
          <w:szCs w:val="22"/>
        </w:rPr>
        <w:t xml:space="preserve"> 1960 </w:t>
      </w:r>
      <w:proofErr w:type="spellStart"/>
      <w:r w:rsidRPr="00537CFB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Pr="00537CF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537CFB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Pr="00537CFB">
        <w:rPr>
          <w:rFonts w:ascii="Bookman Old Style" w:hAnsi="Bookman Old Style" w:cs="Arial"/>
          <w:sz w:val="22"/>
          <w:szCs w:val="22"/>
        </w:rPr>
        <w:t xml:space="preserve"> Dasar </w:t>
      </w:r>
      <w:proofErr w:type="spellStart"/>
      <w:r w:rsidRPr="00537CFB">
        <w:rPr>
          <w:rFonts w:ascii="Bookman Old Style" w:hAnsi="Bookman Old Style" w:cs="Arial"/>
          <w:sz w:val="22"/>
          <w:szCs w:val="22"/>
        </w:rPr>
        <w:t>Pokok</w:t>
      </w:r>
      <w:proofErr w:type="spellEnd"/>
      <w:r w:rsidRPr="00537CF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537CFB">
        <w:rPr>
          <w:rFonts w:ascii="Bookman Old Style" w:hAnsi="Bookman Old Style" w:cs="Arial"/>
          <w:sz w:val="22"/>
          <w:szCs w:val="22"/>
        </w:rPr>
        <w:t>Pokok</w:t>
      </w:r>
      <w:proofErr w:type="spellEnd"/>
      <w:r w:rsidRPr="00537CF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537CFB">
        <w:rPr>
          <w:rFonts w:ascii="Bookman Old Style" w:hAnsi="Bookman Old Style" w:cs="Arial"/>
          <w:sz w:val="22"/>
          <w:szCs w:val="22"/>
        </w:rPr>
        <w:t>Agraria</w:t>
      </w:r>
      <w:proofErr w:type="spellEnd"/>
      <w:r w:rsidRPr="00537CFB">
        <w:rPr>
          <w:rFonts w:ascii="Bookman Old Style" w:hAnsi="Bookman Old Style" w:cs="Arial"/>
          <w:sz w:val="22"/>
          <w:szCs w:val="22"/>
        </w:rPr>
        <w:t xml:space="preserve"> (</w:t>
      </w:r>
      <w:proofErr w:type="spellStart"/>
      <w:r w:rsidRPr="00537CFB">
        <w:rPr>
          <w:rFonts w:ascii="Bookman Old Style" w:hAnsi="Bookman Old Style" w:cs="Arial"/>
          <w:sz w:val="22"/>
          <w:szCs w:val="22"/>
        </w:rPr>
        <w:t>Lembaran</w:t>
      </w:r>
      <w:proofErr w:type="spellEnd"/>
      <w:r w:rsidRPr="00537CFB">
        <w:rPr>
          <w:rFonts w:ascii="Bookman Old Style" w:hAnsi="Bookman Old Style" w:cs="Arial"/>
          <w:sz w:val="22"/>
          <w:szCs w:val="22"/>
        </w:rPr>
        <w:t xml:space="preserve"> Negara  Republik Indonesia </w:t>
      </w:r>
      <w:proofErr w:type="spellStart"/>
      <w:r w:rsidRPr="00537CFB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537CFB">
        <w:rPr>
          <w:rFonts w:ascii="Bookman Old Style" w:hAnsi="Bookman Old Style" w:cs="Arial"/>
          <w:sz w:val="22"/>
          <w:szCs w:val="22"/>
        </w:rPr>
        <w:t xml:space="preserve"> 1960 </w:t>
      </w:r>
      <w:proofErr w:type="spellStart"/>
      <w:r w:rsidRPr="00537CFB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537CFB">
        <w:rPr>
          <w:rFonts w:ascii="Bookman Old Style" w:hAnsi="Bookman Old Style" w:cs="Arial"/>
          <w:sz w:val="22"/>
          <w:szCs w:val="22"/>
        </w:rPr>
        <w:t xml:space="preserve"> 104, </w:t>
      </w:r>
      <w:proofErr w:type="spellStart"/>
      <w:r w:rsidRPr="00537CFB">
        <w:rPr>
          <w:rFonts w:ascii="Bookman Old Style" w:hAnsi="Bookman Old Style" w:cs="Arial"/>
          <w:sz w:val="22"/>
          <w:szCs w:val="22"/>
        </w:rPr>
        <w:t>Tambahan</w:t>
      </w:r>
      <w:proofErr w:type="spellEnd"/>
      <w:r w:rsidRPr="00537CF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537CFB">
        <w:rPr>
          <w:rFonts w:ascii="Bookman Old Style" w:hAnsi="Bookman Old Style" w:cs="Arial"/>
          <w:sz w:val="22"/>
          <w:szCs w:val="22"/>
        </w:rPr>
        <w:t>Lembaran</w:t>
      </w:r>
      <w:proofErr w:type="spellEnd"/>
      <w:r w:rsidRPr="00537CFB">
        <w:rPr>
          <w:rFonts w:ascii="Bookman Old Style" w:hAnsi="Bookman Old Style" w:cs="Arial"/>
          <w:sz w:val="22"/>
          <w:szCs w:val="22"/>
        </w:rPr>
        <w:t xml:space="preserve"> Negara Republik Indonesia </w:t>
      </w:r>
      <w:proofErr w:type="spellStart"/>
      <w:r w:rsidRPr="00537CFB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537CFB">
        <w:rPr>
          <w:rFonts w:ascii="Bookman Old Style" w:hAnsi="Bookman Old Style" w:cs="Arial"/>
          <w:sz w:val="22"/>
          <w:szCs w:val="22"/>
        </w:rPr>
        <w:t xml:space="preserve"> 2043);</w:t>
      </w:r>
    </w:p>
    <w:p w14:paraId="26779484" w14:textId="77777777" w:rsidR="00731623" w:rsidRDefault="00D53895" w:rsidP="00731623">
      <w:pPr>
        <w:numPr>
          <w:ilvl w:val="0"/>
          <w:numId w:val="2"/>
        </w:numPr>
        <w:tabs>
          <w:tab w:val="left" w:pos="1620"/>
          <w:tab w:val="left" w:pos="1980"/>
          <w:tab w:val="left" w:pos="234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>
        <w:rPr>
          <w:rFonts w:ascii="Bookman Old Style" w:hAnsi="Bookman Old Style" w:cs="Arial"/>
          <w:sz w:val="22"/>
          <w:szCs w:val="22"/>
        </w:rPr>
        <w:t>Undang-undang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nomor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06 </w:t>
      </w:r>
      <w:proofErr w:type="spellStart"/>
      <w:r>
        <w:rPr>
          <w:rFonts w:ascii="Bookman Old Style" w:hAnsi="Bookman Old Style" w:cs="Arial"/>
          <w:sz w:val="22"/>
          <w:szCs w:val="22"/>
        </w:rPr>
        <w:t>Tahun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2003 </w:t>
      </w:r>
      <w:proofErr w:type="spellStart"/>
      <w:r>
        <w:rPr>
          <w:rFonts w:ascii="Bookman Old Style" w:hAnsi="Bookman Old Style" w:cs="Arial"/>
          <w:sz w:val="22"/>
          <w:szCs w:val="22"/>
        </w:rPr>
        <w:t>Tentang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Pembentukan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Arial"/>
          <w:sz w:val="22"/>
          <w:szCs w:val="22"/>
        </w:rPr>
        <w:t>Kabupaten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Bone </w:t>
      </w:r>
      <w:proofErr w:type="spellStart"/>
      <w:r>
        <w:rPr>
          <w:rFonts w:ascii="Bookman Old Style" w:hAnsi="Bookman Old Style" w:cs="Arial"/>
          <w:sz w:val="22"/>
          <w:szCs w:val="22"/>
        </w:rPr>
        <w:t>Bolango</w:t>
      </w:r>
      <w:proofErr w:type="spellEnd"/>
      <w:r w:rsidR="00731623">
        <w:rPr>
          <w:rFonts w:ascii="Bookman Old Style" w:hAnsi="Bookman Old Style" w:cs="Arial"/>
          <w:sz w:val="22"/>
          <w:szCs w:val="22"/>
        </w:rPr>
        <w:t>;</w:t>
      </w:r>
    </w:p>
    <w:p w14:paraId="54895AB4" w14:textId="77777777" w:rsidR="00731623" w:rsidRPr="00731623" w:rsidRDefault="00731623" w:rsidP="00731623">
      <w:pPr>
        <w:numPr>
          <w:ilvl w:val="0"/>
          <w:numId w:val="2"/>
        </w:numPr>
        <w:tabs>
          <w:tab w:val="left" w:pos="1620"/>
          <w:tab w:val="left" w:pos="1980"/>
          <w:tab w:val="left" w:pos="2340"/>
        </w:tabs>
        <w:spacing w:line="276" w:lineRule="auto"/>
        <w:ind w:hanging="540"/>
        <w:jc w:val="both"/>
        <w:rPr>
          <w:rFonts w:ascii="Bookman Old Style" w:hAnsi="Bookman Old Style" w:cs="Arial"/>
          <w:sz w:val="20"/>
          <w:szCs w:val="20"/>
        </w:rPr>
      </w:pPr>
      <w:proofErr w:type="spellStart"/>
      <w:r w:rsidRPr="00731623">
        <w:rPr>
          <w:rFonts w:ascii="Bookman Old Style" w:hAnsi="Bookman Old Style"/>
          <w:sz w:val="22"/>
          <w:szCs w:val="22"/>
        </w:rPr>
        <w:t>Undang-Undang</w:t>
      </w:r>
      <w:proofErr w:type="spellEnd"/>
      <w:r w:rsidRPr="00731623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1623">
        <w:rPr>
          <w:rFonts w:ascii="Bookman Old Style" w:hAnsi="Bookman Old Style"/>
          <w:sz w:val="22"/>
          <w:szCs w:val="22"/>
        </w:rPr>
        <w:t>Nomor</w:t>
      </w:r>
      <w:proofErr w:type="spellEnd"/>
      <w:r w:rsidRPr="00731623">
        <w:rPr>
          <w:rFonts w:ascii="Bookman Old Style" w:hAnsi="Bookman Old Style"/>
          <w:sz w:val="22"/>
          <w:szCs w:val="22"/>
        </w:rPr>
        <w:t xml:space="preserve"> 41 </w:t>
      </w:r>
      <w:proofErr w:type="spellStart"/>
      <w:r w:rsidRPr="00731623">
        <w:rPr>
          <w:rFonts w:ascii="Bookman Old Style" w:hAnsi="Bookman Old Style"/>
          <w:sz w:val="22"/>
          <w:szCs w:val="22"/>
        </w:rPr>
        <w:t>Tahun</w:t>
      </w:r>
      <w:proofErr w:type="spellEnd"/>
      <w:r w:rsidRPr="00731623">
        <w:rPr>
          <w:rFonts w:ascii="Bookman Old Style" w:hAnsi="Bookman Old Style"/>
          <w:sz w:val="22"/>
          <w:szCs w:val="22"/>
        </w:rPr>
        <w:t xml:space="preserve"> 2004 </w:t>
      </w:r>
      <w:proofErr w:type="spellStart"/>
      <w:r w:rsidRPr="00731623">
        <w:rPr>
          <w:rFonts w:ascii="Bookman Old Style" w:hAnsi="Bookman Old Style"/>
          <w:sz w:val="22"/>
          <w:szCs w:val="22"/>
        </w:rPr>
        <w:t>Tentang</w:t>
      </w:r>
      <w:proofErr w:type="spellEnd"/>
      <w:r w:rsidRPr="00731623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1623">
        <w:rPr>
          <w:rFonts w:ascii="Bookman Old Style" w:hAnsi="Bookman Old Style"/>
          <w:sz w:val="22"/>
          <w:szCs w:val="22"/>
        </w:rPr>
        <w:t>Wakaf</w:t>
      </w:r>
      <w:proofErr w:type="spellEnd"/>
      <w:r w:rsidRPr="00731623">
        <w:rPr>
          <w:rFonts w:ascii="Bookman Old Style" w:hAnsi="Bookman Old Style"/>
          <w:sz w:val="22"/>
          <w:szCs w:val="22"/>
        </w:rPr>
        <w:t>;</w:t>
      </w:r>
    </w:p>
    <w:p w14:paraId="3469818F" w14:textId="77777777" w:rsidR="00731623" w:rsidRPr="00731623" w:rsidRDefault="00AE4879" w:rsidP="00731623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bookmarkStart w:id="0" w:name="_Hlk135039348"/>
      <w:proofErr w:type="spellStart"/>
      <w:r w:rsidRPr="00AE4879">
        <w:rPr>
          <w:rFonts w:ascii="Bookman Old Style" w:hAnsi="Bookman Old Style" w:cs="Arial"/>
          <w:sz w:val="22"/>
          <w:szCs w:val="22"/>
        </w:rPr>
        <w:t>Undang-Undang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26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2007 </w:t>
      </w:r>
      <w:proofErr w:type="spellStart"/>
      <w:r w:rsidR="0094527A">
        <w:rPr>
          <w:rFonts w:ascii="Bookman Old Style" w:hAnsi="Bookman Old Style" w:cs="Arial"/>
          <w:sz w:val="22"/>
          <w:szCs w:val="22"/>
        </w:rPr>
        <w:t>T</w:t>
      </w:r>
      <w:r w:rsidRPr="00AE4879">
        <w:rPr>
          <w:rFonts w:ascii="Bookman Old Style" w:hAnsi="Bookman Old Style" w:cs="Arial"/>
          <w:sz w:val="22"/>
          <w:szCs w:val="22"/>
        </w:rPr>
        <w:t>entang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Penataan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Ruang;</w:t>
      </w:r>
      <w:bookmarkEnd w:id="0"/>
    </w:p>
    <w:p w14:paraId="4E9C2071" w14:textId="77777777" w:rsidR="00A27B07" w:rsidRPr="00A27B07" w:rsidRDefault="00A27B07" w:rsidP="00A537CF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E4879">
        <w:rPr>
          <w:rFonts w:ascii="Bookman Old Style" w:hAnsi="Bookman Old Style" w:cs="Arial"/>
          <w:sz w:val="22"/>
          <w:szCs w:val="22"/>
        </w:rPr>
        <w:t>Undang-Undang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r>
        <w:rPr>
          <w:rFonts w:ascii="Bookman Old Style" w:hAnsi="Bookman Old Style" w:cs="Arial"/>
          <w:sz w:val="22"/>
          <w:szCs w:val="22"/>
        </w:rPr>
        <w:t>2</w:t>
      </w:r>
      <w:r w:rsidR="00D22289">
        <w:rPr>
          <w:rFonts w:ascii="Bookman Old Style" w:hAnsi="Bookman Old Style" w:cs="Arial"/>
          <w:sz w:val="22"/>
          <w:szCs w:val="22"/>
        </w:rPr>
        <w:t>8</w:t>
      </w:r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r w:rsidR="00D22289">
        <w:rPr>
          <w:rFonts w:ascii="Bookman Old Style" w:hAnsi="Bookman Old Style" w:cs="Arial"/>
          <w:sz w:val="22"/>
          <w:szCs w:val="22"/>
        </w:rPr>
        <w:t>2009</w:t>
      </w:r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94527A">
        <w:rPr>
          <w:rFonts w:ascii="Bookman Old Style" w:hAnsi="Bookman Old Style" w:cs="Arial"/>
          <w:sz w:val="22"/>
          <w:szCs w:val="22"/>
        </w:rPr>
        <w:t>T</w:t>
      </w:r>
      <w:r w:rsidRPr="00AE4879">
        <w:rPr>
          <w:rFonts w:ascii="Bookman Old Style" w:hAnsi="Bookman Old Style" w:cs="Arial"/>
          <w:sz w:val="22"/>
          <w:szCs w:val="22"/>
        </w:rPr>
        <w:t>entang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r w:rsidR="00D22289">
        <w:rPr>
          <w:rFonts w:ascii="Bookman Old Style" w:hAnsi="Bookman Old Style" w:cs="Arial"/>
          <w:sz w:val="22"/>
          <w:szCs w:val="22"/>
        </w:rPr>
        <w:t xml:space="preserve">Pajak Daerah dan </w:t>
      </w:r>
      <w:proofErr w:type="spellStart"/>
      <w:r w:rsidR="00D22289">
        <w:rPr>
          <w:rFonts w:ascii="Bookman Old Style" w:hAnsi="Bookman Old Style" w:cs="Arial"/>
          <w:sz w:val="22"/>
          <w:szCs w:val="22"/>
        </w:rPr>
        <w:t>Retribusi</w:t>
      </w:r>
      <w:proofErr w:type="spellEnd"/>
      <w:r w:rsidR="00D22289">
        <w:rPr>
          <w:rFonts w:ascii="Bookman Old Style" w:hAnsi="Bookman Old Style" w:cs="Arial"/>
          <w:sz w:val="22"/>
          <w:szCs w:val="22"/>
        </w:rPr>
        <w:t xml:space="preserve"> Daerah</w:t>
      </w:r>
      <w:r w:rsidRPr="00AE4879">
        <w:rPr>
          <w:rFonts w:ascii="Bookman Old Style" w:hAnsi="Bookman Old Style" w:cs="Arial"/>
          <w:sz w:val="22"/>
          <w:szCs w:val="22"/>
        </w:rPr>
        <w:t>;</w:t>
      </w:r>
    </w:p>
    <w:p w14:paraId="5695728E" w14:textId="77777777" w:rsidR="00AA57F9" w:rsidRPr="00AA57F9" w:rsidRDefault="00AA57F9" w:rsidP="00A537CF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F0B1B">
        <w:rPr>
          <w:rFonts w:ascii="Bookman Old Style" w:hAnsi="Bookman Old Style" w:cs="Arial"/>
          <w:sz w:val="22"/>
          <w:szCs w:val="22"/>
        </w:rPr>
        <w:t>Undang-Undang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F0B1B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30 </w:t>
      </w:r>
      <w:proofErr w:type="spellStart"/>
      <w:r w:rsidRPr="00AF0B1B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2014 </w:t>
      </w:r>
      <w:proofErr w:type="spellStart"/>
      <w:r w:rsidR="0094527A">
        <w:rPr>
          <w:rFonts w:ascii="Bookman Old Style" w:hAnsi="Bookman Old Style" w:cs="Arial"/>
          <w:sz w:val="22"/>
          <w:szCs w:val="22"/>
        </w:rPr>
        <w:t>T</w:t>
      </w:r>
      <w:r w:rsidRPr="00AF0B1B">
        <w:rPr>
          <w:rFonts w:ascii="Bookman Old Style" w:hAnsi="Bookman Old Style" w:cs="Arial"/>
          <w:sz w:val="22"/>
          <w:szCs w:val="22"/>
        </w:rPr>
        <w:t>entang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F0B1B">
        <w:rPr>
          <w:rFonts w:ascii="Bookman Old Style" w:hAnsi="Bookman Old Style" w:cs="Arial"/>
          <w:sz w:val="22"/>
          <w:szCs w:val="22"/>
        </w:rPr>
        <w:t>Administrasi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F0B1B">
        <w:rPr>
          <w:rFonts w:ascii="Bookman Old Style" w:hAnsi="Bookman Old Style" w:cs="Arial"/>
          <w:sz w:val="22"/>
          <w:szCs w:val="22"/>
        </w:rPr>
        <w:t>Pemerintahan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>;</w:t>
      </w:r>
    </w:p>
    <w:p w14:paraId="3E5893D1" w14:textId="77777777" w:rsidR="00AE4879" w:rsidRPr="008F2F45" w:rsidRDefault="00AE2A2F" w:rsidP="00A537CF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8F2F45">
        <w:rPr>
          <w:rFonts w:ascii="Bookman Old Style" w:hAnsi="Bookman Old Style" w:cs="Arial"/>
          <w:bCs/>
          <w:sz w:val="22"/>
          <w:szCs w:val="22"/>
          <w:lang w:val="sv-SE"/>
        </w:rPr>
        <w:lastRenderedPageBreak/>
        <w:t xml:space="preserve">Undang-Undang Nomor </w:t>
      </w:r>
      <w:r w:rsidR="00B80E66" w:rsidRPr="008F2F45">
        <w:rPr>
          <w:rFonts w:ascii="Bookman Old Style" w:hAnsi="Bookman Old Style" w:cs="Arial"/>
          <w:bCs/>
          <w:sz w:val="22"/>
          <w:szCs w:val="22"/>
          <w:lang w:val="sv-SE"/>
        </w:rPr>
        <w:t>6</w:t>
      </w:r>
      <w:r w:rsidR="00D22289" w:rsidRPr="008F2F45">
        <w:rPr>
          <w:rFonts w:ascii="Bookman Old Style" w:hAnsi="Bookman Old Style" w:cs="Arial"/>
          <w:bCs/>
          <w:sz w:val="22"/>
          <w:szCs w:val="22"/>
          <w:lang w:val="sv-SE"/>
        </w:rPr>
        <w:t xml:space="preserve"> Tahun </w:t>
      </w:r>
      <w:r w:rsidR="00B80E66" w:rsidRPr="008F2F45">
        <w:rPr>
          <w:rFonts w:ascii="Bookman Old Style" w:hAnsi="Bookman Old Style" w:cs="Arial"/>
          <w:bCs/>
          <w:sz w:val="22"/>
          <w:szCs w:val="22"/>
          <w:lang w:val="sv-SE"/>
        </w:rPr>
        <w:t>2023</w:t>
      </w:r>
      <w:r w:rsidR="00D22289" w:rsidRPr="008F2F45">
        <w:rPr>
          <w:rFonts w:ascii="Bookman Old Style" w:hAnsi="Bookman Old Style" w:cs="Arial"/>
          <w:bCs/>
          <w:sz w:val="22"/>
          <w:szCs w:val="22"/>
          <w:lang w:val="sv-SE"/>
        </w:rPr>
        <w:t xml:space="preserve"> </w:t>
      </w:r>
      <w:r w:rsidR="0094527A" w:rsidRPr="008F2F45">
        <w:rPr>
          <w:rFonts w:ascii="Bookman Old Style" w:hAnsi="Bookman Old Style" w:cs="Arial"/>
          <w:bCs/>
          <w:sz w:val="22"/>
          <w:szCs w:val="22"/>
          <w:lang w:val="sv-SE"/>
        </w:rPr>
        <w:t>T</w:t>
      </w:r>
      <w:r w:rsidR="00D22289" w:rsidRPr="008F2F45">
        <w:rPr>
          <w:rFonts w:ascii="Bookman Old Style" w:hAnsi="Bookman Old Style" w:cs="Arial"/>
          <w:bCs/>
          <w:sz w:val="22"/>
          <w:szCs w:val="22"/>
          <w:lang w:val="sv-SE"/>
        </w:rPr>
        <w:t xml:space="preserve">entang </w:t>
      </w:r>
      <w:r w:rsidR="00B80E66" w:rsidRPr="008F2F45">
        <w:rPr>
          <w:rFonts w:ascii="Bookman Old Style" w:hAnsi="Bookman Old Style" w:cs="Arial"/>
          <w:bCs/>
          <w:sz w:val="22"/>
          <w:szCs w:val="22"/>
          <w:lang w:val="sv-SE"/>
        </w:rPr>
        <w:t>Penetapan Peraturan Pemerintah Pengganti Undang-Undang Nomor 2 Tahun 2022 tentang Cipta Kerja menjadi Undang-Undang</w:t>
      </w:r>
      <w:r w:rsidRPr="008F2F45">
        <w:rPr>
          <w:rFonts w:ascii="Bookman Old Style" w:hAnsi="Bookman Old Style"/>
          <w:sz w:val="22"/>
          <w:szCs w:val="22"/>
          <w:lang w:val="sv-SE"/>
        </w:rPr>
        <w:t>;</w:t>
      </w:r>
    </w:p>
    <w:p w14:paraId="672B97C8" w14:textId="77777777" w:rsidR="00B80E66" w:rsidRPr="008F2F45" w:rsidRDefault="00B80E66" w:rsidP="00B80E66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8F2F45">
        <w:rPr>
          <w:rFonts w:ascii="Bookman Old Style" w:hAnsi="Bookman Old Style"/>
          <w:sz w:val="22"/>
          <w:szCs w:val="22"/>
          <w:lang w:val="sv-SE"/>
        </w:rPr>
        <w:t xml:space="preserve">Peraturan Pemerintah Pengganti Undang-Undang Nomor 2 Tahun 2022 </w:t>
      </w:r>
      <w:r w:rsidR="0094527A" w:rsidRPr="008F2F45">
        <w:rPr>
          <w:rFonts w:ascii="Bookman Old Style" w:hAnsi="Bookman Old Style"/>
          <w:sz w:val="22"/>
          <w:szCs w:val="22"/>
          <w:lang w:val="sv-SE"/>
        </w:rPr>
        <w:t>T</w:t>
      </w:r>
      <w:r w:rsidRPr="008F2F45">
        <w:rPr>
          <w:rFonts w:ascii="Bookman Old Style" w:hAnsi="Bookman Old Style"/>
          <w:sz w:val="22"/>
          <w:szCs w:val="22"/>
          <w:lang w:val="sv-SE"/>
        </w:rPr>
        <w:t>entang Cipta Kerja;</w:t>
      </w:r>
    </w:p>
    <w:p w14:paraId="0E6AD237" w14:textId="77777777" w:rsidR="00731623" w:rsidRPr="00731623" w:rsidRDefault="00D22289" w:rsidP="00731623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Peraturan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Pemerintah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Nomor</w:t>
      </w:r>
      <w:proofErr w:type="spellEnd"/>
      <w:r>
        <w:rPr>
          <w:rFonts w:ascii="Bookman Old Style" w:hAnsi="Bookman Old Style"/>
          <w:sz w:val="22"/>
          <w:szCs w:val="22"/>
        </w:rPr>
        <w:t xml:space="preserve"> 24 </w:t>
      </w:r>
      <w:proofErr w:type="spellStart"/>
      <w:r>
        <w:rPr>
          <w:rFonts w:ascii="Bookman Old Style" w:hAnsi="Bookman Old Style"/>
          <w:sz w:val="22"/>
          <w:szCs w:val="22"/>
        </w:rPr>
        <w:t>Tahun</w:t>
      </w:r>
      <w:proofErr w:type="spellEnd"/>
      <w:r>
        <w:rPr>
          <w:rFonts w:ascii="Bookman Old Style" w:hAnsi="Bookman Old Style"/>
          <w:sz w:val="22"/>
          <w:szCs w:val="22"/>
        </w:rPr>
        <w:t xml:space="preserve"> 1997 </w:t>
      </w:r>
      <w:proofErr w:type="spellStart"/>
      <w:r w:rsidR="0094527A">
        <w:rPr>
          <w:rFonts w:ascii="Bookman Old Style" w:hAnsi="Bookman Old Style"/>
          <w:sz w:val="22"/>
          <w:szCs w:val="22"/>
        </w:rPr>
        <w:t>T</w:t>
      </w:r>
      <w:r>
        <w:rPr>
          <w:rFonts w:ascii="Bookman Old Style" w:hAnsi="Bookman Old Style"/>
          <w:sz w:val="22"/>
          <w:szCs w:val="22"/>
        </w:rPr>
        <w:t>entang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Pendaftaran</w:t>
      </w:r>
      <w:proofErr w:type="spellEnd"/>
      <w:r>
        <w:rPr>
          <w:rFonts w:ascii="Bookman Old Style" w:hAnsi="Bookman Old Style"/>
          <w:sz w:val="22"/>
          <w:szCs w:val="22"/>
        </w:rPr>
        <w:t xml:space="preserve"> Tanah</w:t>
      </w:r>
      <w:r w:rsidR="009F5F0D" w:rsidRPr="00AF0B1B">
        <w:rPr>
          <w:rFonts w:ascii="Bookman Old Style" w:hAnsi="Bookman Old Style"/>
          <w:sz w:val="22"/>
          <w:szCs w:val="22"/>
        </w:rPr>
        <w:t>;</w:t>
      </w:r>
    </w:p>
    <w:p w14:paraId="330F3371" w14:textId="77777777" w:rsidR="00731623" w:rsidRPr="00731623" w:rsidRDefault="00731623" w:rsidP="00731623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0"/>
          <w:szCs w:val="20"/>
        </w:rPr>
      </w:pPr>
      <w:proofErr w:type="spellStart"/>
      <w:r w:rsidRPr="00731623">
        <w:rPr>
          <w:rFonts w:ascii="Bookman Old Style" w:hAnsi="Bookman Old Style"/>
          <w:sz w:val="22"/>
          <w:szCs w:val="22"/>
        </w:rPr>
        <w:t>Peraturan</w:t>
      </w:r>
      <w:proofErr w:type="spellEnd"/>
      <w:r w:rsidRPr="00731623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1623">
        <w:rPr>
          <w:rFonts w:ascii="Bookman Old Style" w:hAnsi="Bookman Old Style"/>
          <w:sz w:val="22"/>
          <w:szCs w:val="22"/>
        </w:rPr>
        <w:t>Pemerintah</w:t>
      </w:r>
      <w:proofErr w:type="spellEnd"/>
      <w:r w:rsidRPr="00731623">
        <w:rPr>
          <w:rFonts w:ascii="Bookman Old Style" w:hAnsi="Bookman Old Style"/>
          <w:sz w:val="22"/>
          <w:szCs w:val="22"/>
        </w:rPr>
        <w:t xml:space="preserve"> R.I </w:t>
      </w:r>
      <w:proofErr w:type="spellStart"/>
      <w:r w:rsidRPr="00731623">
        <w:rPr>
          <w:rFonts w:ascii="Bookman Old Style" w:hAnsi="Bookman Old Style"/>
          <w:sz w:val="22"/>
          <w:szCs w:val="22"/>
        </w:rPr>
        <w:t>Nomor</w:t>
      </w:r>
      <w:proofErr w:type="spellEnd"/>
      <w:r w:rsidRPr="00731623">
        <w:rPr>
          <w:rFonts w:ascii="Bookman Old Style" w:hAnsi="Bookman Old Style"/>
          <w:sz w:val="22"/>
          <w:szCs w:val="22"/>
        </w:rPr>
        <w:t xml:space="preserve"> 42 </w:t>
      </w:r>
      <w:proofErr w:type="spellStart"/>
      <w:r w:rsidRPr="00731623">
        <w:rPr>
          <w:rFonts w:ascii="Bookman Old Style" w:hAnsi="Bookman Old Style"/>
          <w:sz w:val="22"/>
          <w:szCs w:val="22"/>
        </w:rPr>
        <w:t>Tahun</w:t>
      </w:r>
      <w:proofErr w:type="spellEnd"/>
      <w:r w:rsidRPr="00731623">
        <w:rPr>
          <w:rFonts w:ascii="Bookman Old Style" w:hAnsi="Bookman Old Style"/>
          <w:sz w:val="22"/>
          <w:szCs w:val="22"/>
        </w:rPr>
        <w:t xml:space="preserve"> 2006 </w:t>
      </w:r>
      <w:proofErr w:type="spellStart"/>
      <w:r w:rsidRPr="00731623">
        <w:rPr>
          <w:rFonts w:ascii="Bookman Old Style" w:hAnsi="Bookman Old Style"/>
          <w:sz w:val="22"/>
          <w:szCs w:val="22"/>
        </w:rPr>
        <w:t>Tentang</w:t>
      </w:r>
      <w:proofErr w:type="spellEnd"/>
      <w:r w:rsidRPr="00731623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1623">
        <w:rPr>
          <w:rFonts w:ascii="Bookman Old Style" w:hAnsi="Bookman Old Style"/>
          <w:sz w:val="22"/>
          <w:szCs w:val="22"/>
        </w:rPr>
        <w:t>Pelaksanaan</w:t>
      </w:r>
      <w:proofErr w:type="spellEnd"/>
      <w:r w:rsidRPr="00731623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1623">
        <w:rPr>
          <w:rFonts w:ascii="Bookman Old Style" w:hAnsi="Bookman Old Style"/>
          <w:sz w:val="22"/>
          <w:szCs w:val="22"/>
        </w:rPr>
        <w:t>Undang-Undang</w:t>
      </w:r>
      <w:proofErr w:type="spellEnd"/>
      <w:r w:rsidRPr="00731623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1623">
        <w:rPr>
          <w:rFonts w:ascii="Bookman Old Style" w:hAnsi="Bookman Old Style"/>
          <w:sz w:val="22"/>
          <w:szCs w:val="22"/>
        </w:rPr>
        <w:t>Nomor</w:t>
      </w:r>
      <w:proofErr w:type="spellEnd"/>
      <w:r w:rsidRPr="00731623">
        <w:rPr>
          <w:rFonts w:ascii="Bookman Old Style" w:hAnsi="Bookman Old Style"/>
          <w:sz w:val="22"/>
          <w:szCs w:val="22"/>
        </w:rPr>
        <w:t xml:space="preserve"> 41 </w:t>
      </w:r>
      <w:proofErr w:type="spellStart"/>
      <w:r w:rsidRPr="00731623">
        <w:rPr>
          <w:rFonts w:ascii="Bookman Old Style" w:hAnsi="Bookman Old Style"/>
          <w:sz w:val="22"/>
          <w:szCs w:val="22"/>
        </w:rPr>
        <w:t>Tahun</w:t>
      </w:r>
      <w:proofErr w:type="spellEnd"/>
      <w:r w:rsidRPr="00731623">
        <w:rPr>
          <w:rFonts w:ascii="Bookman Old Style" w:hAnsi="Bookman Old Style"/>
          <w:sz w:val="22"/>
          <w:szCs w:val="22"/>
        </w:rPr>
        <w:t xml:space="preserve"> 2004 </w:t>
      </w:r>
      <w:proofErr w:type="spellStart"/>
      <w:r w:rsidRPr="00731623">
        <w:rPr>
          <w:rFonts w:ascii="Bookman Old Style" w:hAnsi="Bookman Old Style"/>
          <w:sz w:val="22"/>
          <w:szCs w:val="22"/>
        </w:rPr>
        <w:t>Tentang</w:t>
      </w:r>
      <w:proofErr w:type="spellEnd"/>
      <w:r w:rsidRPr="00731623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31623">
        <w:rPr>
          <w:rFonts w:ascii="Bookman Old Style" w:hAnsi="Bookman Old Style"/>
          <w:sz w:val="22"/>
          <w:szCs w:val="22"/>
        </w:rPr>
        <w:t>Wakaf</w:t>
      </w:r>
      <w:proofErr w:type="spellEnd"/>
      <w:r w:rsidRPr="00731623">
        <w:rPr>
          <w:rFonts w:ascii="Bookman Old Style" w:hAnsi="Bookman Old Style"/>
          <w:sz w:val="22"/>
          <w:szCs w:val="22"/>
        </w:rPr>
        <w:t>;</w:t>
      </w:r>
    </w:p>
    <w:p w14:paraId="69353703" w14:textId="77777777" w:rsidR="0094527A" w:rsidRPr="008F2F45" w:rsidRDefault="0094527A" w:rsidP="0094527A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0"/>
          <w:szCs w:val="20"/>
          <w:lang w:val="sv-SE"/>
        </w:rPr>
      </w:pPr>
      <w:r w:rsidRPr="008F2F45">
        <w:rPr>
          <w:rFonts w:ascii="Bookman Old Style" w:hAnsi="Bookman Old Style" w:cs="Arial"/>
          <w:sz w:val="22"/>
          <w:szCs w:val="22"/>
          <w:lang w:val="sv-SE"/>
        </w:rPr>
        <w:t>Peraturan Pemerintah Nomor 128 Tahun 2015 Tentang Jenis dan Tarif Atas Jenis Penerimaan Negara Bukan Pajak yang Berlaku pada Kementerian Agraria dan Tata Ruang/Badan Pertanahan Nasional;</w:t>
      </w:r>
    </w:p>
    <w:p w14:paraId="398C5A70" w14:textId="77777777" w:rsidR="00F665AF" w:rsidRPr="008F2F45" w:rsidRDefault="00731623" w:rsidP="0094527A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0"/>
          <w:szCs w:val="20"/>
          <w:lang w:val="sv-SE"/>
        </w:rPr>
      </w:pPr>
      <w:r w:rsidRPr="008F2F45">
        <w:rPr>
          <w:rFonts w:ascii="Bookman Old Style" w:hAnsi="Bookman Old Style"/>
          <w:sz w:val="22"/>
          <w:szCs w:val="22"/>
          <w:lang w:val="sv-SE"/>
        </w:rPr>
        <w:t xml:space="preserve">Peraturan Pemerintah R.I Nomor </w:t>
      </w:r>
      <w:r w:rsidR="00B80E66" w:rsidRPr="008F2F45">
        <w:rPr>
          <w:rFonts w:ascii="Bookman Old Style" w:hAnsi="Bookman Old Style"/>
          <w:sz w:val="22"/>
          <w:szCs w:val="22"/>
          <w:lang w:val="sv-SE"/>
        </w:rPr>
        <w:t>25</w:t>
      </w:r>
      <w:r w:rsidRPr="008F2F45">
        <w:rPr>
          <w:rFonts w:ascii="Bookman Old Style" w:hAnsi="Bookman Old Style"/>
          <w:sz w:val="22"/>
          <w:szCs w:val="22"/>
          <w:lang w:val="sv-SE"/>
        </w:rPr>
        <w:t xml:space="preserve"> Tahun 2018 Tentang Perubahan atas Peraturan Pemerintah R.I Nomor 42 Tahun 2006 Tentang Pelaksanaan Undang-Undang Nomor 41 Tahun 2004 Tentang Wakaf;</w:t>
      </w:r>
    </w:p>
    <w:p w14:paraId="58764730" w14:textId="77777777" w:rsidR="00AE4879" w:rsidRPr="008F2F45" w:rsidRDefault="00AE4879" w:rsidP="00A537CF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8F2F45">
        <w:rPr>
          <w:rFonts w:ascii="Bookman Old Style" w:hAnsi="Bookman Old Style" w:cs="Arial"/>
          <w:sz w:val="22"/>
          <w:szCs w:val="22"/>
          <w:lang w:val="sv-SE"/>
        </w:rPr>
        <w:t xml:space="preserve">Peraturan Pemerintah Nomor 18 Tahun 2021 </w:t>
      </w:r>
      <w:r w:rsidR="0094527A" w:rsidRPr="008F2F45">
        <w:rPr>
          <w:rFonts w:ascii="Bookman Old Style" w:hAnsi="Bookman Old Style" w:cs="Arial"/>
          <w:sz w:val="22"/>
          <w:szCs w:val="22"/>
          <w:lang w:val="sv-SE"/>
        </w:rPr>
        <w:t>T</w:t>
      </w:r>
      <w:r w:rsidRPr="008F2F45">
        <w:rPr>
          <w:rFonts w:ascii="Bookman Old Style" w:hAnsi="Bookman Old Style" w:cs="Arial"/>
          <w:sz w:val="22"/>
          <w:szCs w:val="22"/>
          <w:lang w:val="sv-SE"/>
        </w:rPr>
        <w:t>entang Hak Pengelolaan, Hak atas Tanah, Satuan Rumah Susun, dan Pendaftaran Tanah;</w:t>
      </w:r>
    </w:p>
    <w:p w14:paraId="4C95E7BC" w14:textId="77777777" w:rsidR="00B80E66" w:rsidRPr="00F665AF" w:rsidRDefault="00B80E66" w:rsidP="00A537CF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E4879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Pemerintah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21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2021 </w:t>
      </w:r>
      <w:proofErr w:type="spellStart"/>
      <w:r w:rsidR="0094527A">
        <w:rPr>
          <w:rFonts w:ascii="Bookman Old Style" w:hAnsi="Bookman Old Style" w:cs="Arial"/>
          <w:sz w:val="22"/>
          <w:szCs w:val="22"/>
        </w:rPr>
        <w:t>T</w:t>
      </w:r>
      <w:r w:rsidRPr="00AE4879">
        <w:rPr>
          <w:rFonts w:ascii="Bookman Old Style" w:hAnsi="Bookman Old Style" w:cs="Arial"/>
          <w:sz w:val="22"/>
          <w:szCs w:val="22"/>
        </w:rPr>
        <w:t>entang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Penyelenggaraan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Penataan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Ruang;</w:t>
      </w:r>
    </w:p>
    <w:p w14:paraId="2DE7F555" w14:textId="77777777" w:rsidR="00AE4879" w:rsidRPr="00B80E66" w:rsidRDefault="00AE4879" w:rsidP="00B80E66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E4879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Pemerintah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r w:rsidR="00B80E66">
        <w:rPr>
          <w:rFonts w:ascii="Bookman Old Style" w:hAnsi="Bookman Old Style" w:cs="Arial"/>
          <w:sz w:val="22"/>
          <w:szCs w:val="22"/>
        </w:rPr>
        <w:t>48</w:t>
      </w:r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r w:rsidR="00B80E66">
        <w:rPr>
          <w:rFonts w:ascii="Bookman Old Style" w:hAnsi="Bookman Old Style" w:cs="Arial"/>
          <w:sz w:val="22"/>
          <w:szCs w:val="22"/>
        </w:rPr>
        <w:t>2025</w:t>
      </w:r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94527A">
        <w:rPr>
          <w:rFonts w:ascii="Bookman Old Style" w:hAnsi="Bookman Old Style" w:cs="Arial"/>
          <w:sz w:val="22"/>
          <w:szCs w:val="22"/>
        </w:rPr>
        <w:t>T</w:t>
      </w:r>
      <w:r w:rsidRPr="00AE4879">
        <w:rPr>
          <w:rFonts w:ascii="Bookman Old Style" w:hAnsi="Bookman Old Style" w:cs="Arial"/>
          <w:sz w:val="22"/>
          <w:szCs w:val="22"/>
        </w:rPr>
        <w:t>entang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Penertiban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Kawasan dan Tanah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Telantar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>;</w:t>
      </w:r>
    </w:p>
    <w:p w14:paraId="36BB9625" w14:textId="77777777" w:rsidR="00AE4879" w:rsidRPr="008F2F45" w:rsidRDefault="00AE4879" w:rsidP="00A537CF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8F2F45">
        <w:rPr>
          <w:rFonts w:ascii="Bookman Old Style" w:hAnsi="Bookman Old Style" w:cs="Arial"/>
          <w:sz w:val="22"/>
          <w:szCs w:val="22"/>
          <w:lang w:val="sv-SE"/>
        </w:rPr>
        <w:t xml:space="preserve">Peraturan Presiden R.I. Nomor 47 Tahun 2020 Tentang </w:t>
      </w:r>
      <w:r w:rsidR="00B80E66" w:rsidRPr="008F2F45">
        <w:rPr>
          <w:rFonts w:ascii="Bookman Old Style" w:hAnsi="Bookman Old Style" w:cs="Arial"/>
          <w:sz w:val="22"/>
          <w:szCs w:val="22"/>
          <w:lang w:val="sv-SE"/>
        </w:rPr>
        <w:t>Kementerian</w:t>
      </w:r>
      <w:r w:rsidRPr="008F2F45">
        <w:rPr>
          <w:rFonts w:ascii="Bookman Old Style" w:hAnsi="Bookman Old Style" w:cs="Arial"/>
          <w:sz w:val="22"/>
          <w:szCs w:val="22"/>
          <w:lang w:val="sv-SE"/>
        </w:rPr>
        <w:t xml:space="preserve"> Agraria dan Tata Ruang;</w:t>
      </w:r>
    </w:p>
    <w:p w14:paraId="557BE23B" w14:textId="77777777" w:rsidR="00AE4879" w:rsidRDefault="00AE4879" w:rsidP="00A537CF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E4879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Presiden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R.I.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48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2020 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Badan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Pertanahan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Nasional;</w:t>
      </w:r>
    </w:p>
    <w:p w14:paraId="0CA2D4A4" w14:textId="77777777" w:rsidR="00AE4879" w:rsidRPr="008F2F45" w:rsidRDefault="00AE4879" w:rsidP="00A537CF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8F2F45">
        <w:rPr>
          <w:rFonts w:ascii="Bookman Old Style" w:hAnsi="Bookman Old Style" w:cs="Arial"/>
          <w:sz w:val="22"/>
          <w:szCs w:val="22"/>
          <w:lang w:val="sv-SE"/>
        </w:rPr>
        <w:t xml:space="preserve">Peraturan Menteri Negara Agraria/Kepala Badan Pertanahan Nasional Nomor 3 Tahun 1997 </w:t>
      </w:r>
      <w:r w:rsidR="0094527A" w:rsidRPr="008F2F45">
        <w:rPr>
          <w:rFonts w:ascii="Bookman Old Style" w:hAnsi="Bookman Old Style" w:cs="Arial"/>
          <w:sz w:val="22"/>
          <w:szCs w:val="22"/>
          <w:lang w:val="sv-SE"/>
        </w:rPr>
        <w:t>T</w:t>
      </w:r>
      <w:r w:rsidRPr="008F2F45">
        <w:rPr>
          <w:rFonts w:ascii="Bookman Old Style" w:hAnsi="Bookman Old Style" w:cs="Arial"/>
          <w:sz w:val="22"/>
          <w:szCs w:val="22"/>
          <w:lang w:val="sv-SE"/>
        </w:rPr>
        <w:t xml:space="preserve">entang Ketentuan Pelaksanaan Peraturan Pemerintah Nomor 24 Tahun 1997 </w:t>
      </w:r>
      <w:r w:rsidR="0094527A" w:rsidRPr="008F2F45">
        <w:rPr>
          <w:rFonts w:ascii="Bookman Old Style" w:hAnsi="Bookman Old Style" w:cs="Arial"/>
          <w:sz w:val="22"/>
          <w:szCs w:val="22"/>
          <w:lang w:val="sv-SE"/>
        </w:rPr>
        <w:t>T</w:t>
      </w:r>
      <w:r w:rsidRPr="008F2F45">
        <w:rPr>
          <w:rFonts w:ascii="Bookman Old Style" w:hAnsi="Bookman Old Style" w:cs="Arial"/>
          <w:sz w:val="22"/>
          <w:szCs w:val="22"/>
          <w:lang w:val="sv-SE"/>
        </w:rPr>
        <w:t xml:space="preserve">entang Pendaftaran Tanah sebagaimana telah beberapa kali diubah terakhir dengan Peraturan Menteri Agraria dan Tata Ruang/Kepala Badan Pertanahan Nasional Nomor 16 Tahun 2021 </w:t>
      </w:r>
      <w:r w:rsidR="0094527A" w:rsidRPr="008F2F45">
        <w:rPr>
          <w:rFonts w:ascii="Bookman Old Style" w:hAnsi="Bookman Old Style" w:cs="Arial"/>
          <w:sz w:val="22"/>
          <w:szCs w:val="22"/>
          <w:lang w:val="sv-SE"/>
        </w:rPr>
        <w:t>T</w:t>
      </w:r>
      <w:r w:rsidRPr="008F2F45">
        <w:rPr>
          <w:rFonts w:ascii="Bookman Old Style" w:hAnsi="Bookman Old Style" w:cs="Arial"/>
          <w:sz w:val="22"/>
          <w:szCs w:val="22"/>
          <w:lang w:val="sv-SE"/>
        </w:rPr>
        <w:t xml:space="preserve">entang Perubahan Ketiga Atas Peraturan Menteri Negara Agraria/Kepala Badan Pertanahan Nasional Nomor 3 Tahun 1997 </w:t>
      </w:r>
      <w:r w:rsidR="0094527A" w:rsidRPr="008F2F45">
        <w:rPr>
          <w:rFonts w:ascii="Bookman Old Style" w:hAnsi="Bookman Old Style" w:cs="Arial"/>
          <w:sz w:val="22"/>
          <w:szCs w:val="22"/>
          <w:lang w:val="sv-SE"/>
        </w:rPr>
        <w:t>T</w:t>
      </w:r>
      <w:r w:rsidRPr="008F2F45">
        <w:rPr>
          <w:rFonts w:ascii="Bookman Old Style" w:hAnsi="Bookman Old Style" w:cs="Arial"/>
          <w:sz w:val="22"/>
          <w:szCs w:val="22"/>
          <w:lang w:val="sv-SE"/>
        </w:rPr>
        <w:t xml:space="preserve">entang Ketentuan Pelaksanaan Peraturan Pemerintah Nomor 24 Tahun 1997 </w:t>
      </w:r>
      <w:r w:rsidR="0094527A" w:rsidRPr="008F2F45">
        <w:rPr>
          <w:rFonts w:ascii="Bookman Old Style" w:hAnsi="Bookman Old Style" w:cs="Arial"/>
          <w:sz w:val="22"/>
          <w:szCs w:val="22"/>
          <w:lang w:val="sv-SE"/>
        </w:rPr>
        <w:t>T</w:t>
      </w:r>
      <w:r w:rsidRPr="008F2F45">
        <w:rPr>
          <w:rFonts w:ascii="Bookman Old Style" w:hAnsi="Bookman Old Style" w:cs="Arial"/>
          <w:sz w:val="22"/>
          <w:szCs w:val="22"/>
          <w:lang w:val="sv-SE"/>
        </w:rPr>
        <w:t>entang Pendaftaran Tanah;</w:t>
      </w:r>
    </w:p>
    <w:p w14:paraId="5DC45DEF" w14:textId="77777777" w:rsidR="00F665AF" w:rsidRPr="008F2F45" w:rsidRDefault="00F665AF" w:rsidP="00A537CF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8F2F45">
        <w:rPr>
          <w:rFonts w:ascii="Bookman Old Style" w:hAnsi="Bookman Old Style" w:cs="Arial"/>
          <w:sz w:val="22"/>
          <w:szCs w:val="22"/>
          <w:lang w:val="sv-SE"/>
        </w:rPr>
        <w:t xml:space="preserve">Peraturan Kepala Badan Pertanahan Nasional Nomor 1 Tahun 2010 </w:t>
      </w:r>
      <w:r w:rsidR="0094527A" w:rsidRPr="008F2F45">
        <w:rPr>
          <w:rFonts w:ascii="Bookman Old Style" w:hAnsi="Bookman Old Style" w:cs="Arial"/>
          <w:sz w:val="22"/>
          <w:szCs w:val="22"/>
          <w:lang w:val="sv-SE"/>
        </w:rPr>
        <w:t>T</w:t>
      </w:r>
      <w:r w:rsidRPr="008F2F45">
        <w:rPr>
          <w:rFonts w:ascii="Bookman Old Style" w:hAnsi="Bookman Old Style" w:cs="Arial"/>
          <w:sz w:val="22"/>
          <w:szCs w:val="22"/>
          <w:lang w:val="sv-SE"/>
        </w:rPr>
        <w:t>entang Standar Pelayanan dan Pengaturan Pertanahan;</w:t>
      </w:r>
    </w:p>
    <w:p w14:paraId="5154892B" w14:textId="79B45BC3" w:rsidR="00065C2A" w:rsidRPr="008F2F45" w:rsidRDefault="00065C2A" w:rsidP="00A537CF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8F2F45">
        <w:rPr>
          <w:rFonts w:ascii="Bookman Old Style" w:hAnsi="Bookman Old Style" w:cs="Arial"/>
          <w:sz w:val="22"/>
          <w:szCs w:val="22"/>
          <w:lang w:val="sv-SE"/>
        </w:rPr>
        <w:t xml:space="preserve">Peraturan Menteri Agraria dan Tata Ruang/ Kepala Badan Pertanahan Nasional Republik Indonesia Nomor 2 Tahun 2017 </w:t>
      </w:r>
      <w:r w:rsidR="0094527A" w:rsidRPr="008F2F45">
        <w:rPr>
          <w:rFonts w:ascii="Bookman Old Style" w:hAnsi="Bookman Old Style" w:cs="Arial"/>
          <w:sz w:val="22"/>
          <w:szCs w:val="22"/>
          <w:lang w:val="sv-SE"/>
        </w:rPr>
        <w:t>T</w:t>
      </w:r>
      <w:r w:rsidRPr="008F2F45">
        <w:rPr>
          <w:rFonts w:ascii="Bookman Old Style" w:hAnsi="Bookman Old Style" w:cs="Arial"/>
          <w:sz w:val="22"/>
          <w:szCs w:val="22"/>
          <w:lang w:val="sv-SE"/>
        </w:rPr>
        <w:t>entang Tata Cara Pendaftaran Tanah Wakaf Di Kementerian Agraria Dan Tata Ruang/Badan Pertanahan Nasional;</w:t>
      </w:r>
    </w:p>
    <w:p w14:paraId="331F0D50" w14:textId="77777777" w:rsidR="0094527A" w:rsidRPr="008F2F45" w:rsidRDefault="0094527A" w:rsidP="0094527A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8F2F45">
        <w:rPr>
          <w:rFonts w:ascii="Bookman Old Style" w:hAnsi="Bookman Old Style" w:cs="Arial"/>
          <w:sz w:val="22"/>
          <w:szCs w:val="22"/>
          <w:lang w:val="sv-SE"/>
        </w:rPr>
        <w:t>Peraturan Menteri Agraria dan Tata Ruang/Kepala Badan Pertanahan Nasional Nomor 17 Tahun 2020 Tentang Organisasi dan Tata Kerja Kantor Wilayah Badan Pertanahan Nasional dan Kantor Pertanahan;</w:t>
      </w:r>
    </w:p>
    <w:p w14:paraId="494E95F8" w14:textId="77777777" w:rsidR="0094527A" w:rsidRPr="008F2F45" w:rsidRDefault="0094527A" w:rsidP="00A537CF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8F2F45">
        <w:rPr>
          <w:rFonts w:ascii="Bookman Old Style" w:hAnsi="Bookman Old Style" w:cs="Arial"/>
          <w:sz w:val="22"/>
          <w:szCs w:val="20"/>
          <w:lang w:val="sv-SE"/>
        </w:rPr>
        <w:t>Peraturan Menteri Agraria Dan Tata Ruang/Kepala Badan Pertanahan Nasional Nomor 18 Tahun 2021 Tentang Tata Cara Penetapan Hak Pengelolaan dan Hak Atas Tanah;</w:t>
      </w:r>
    </w:p>
    <w:p w14:paraId="66DC381D" w14:textId="77777777" w:rsidR="00AE4879" w:rsidRPr="008F2F45" w:rsidRDefault="0094527A" w:rsidP="0094527A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8F2F45">
        <w:rPr>
          <w:rFonts w:ascii="Bookman Old Style" w:hAnsi="Bookman Old Style" w:cs="Arial"/>
          <w:sz w:val="22"/>
          <w:szCs w:val="22"/>
          <w:lang w:val="sv-SE"/>
        </w:rPr>
        <w:lastRenderedPageBreak/>
        <w:t>Peraturan Menteri Agraria dan Tata Ruang/ Kepala Badan Pertanahan Nasional Republik Indonesia Nomor 9 Tahun 2025 Tentang Perubahan Atas Peraturan Menteri Agraria dan Tata Ruang/ Kepala Badan Pertanahan Nasional Nomor 5 Tahun 2025 Tentang Pelimpahan Kewenangan Penetapan Hak Atas Tanah dan Kegiatan Pendaftaran Tanah;</w:t>
      </w:r>
    </w:p>
    <w:p w14:paraId="29619564" w14:textId="77777777" w:rsidR="00AE4879" w:rsidRPr="00AE4879" w:rsidRDefault="00AE4879" w:rsidP="00A537CF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E4879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Daerah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Kabupaten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Bone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Bolango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2011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Bea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Perolehan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Hak Atas Tanah dan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Bangunan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>;</w:t>
      </w:r>
    </w:p>
    <w:p w14:paraId="1FACE38A" w14:textId="77777777" w:rsidR="008F75C8" w:rsidRPr="00535EAE" w:rsidRDefault="00AE4879" w:rsidP="00A537CF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lang w:val="sv-SE"/>
        </w:rPr>
      </w:pPr>
      <w:proofErr w:type="spellStart"/>
      <w:r w:rsidRPr="00AE4879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Daerah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Kabupaten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Bone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Bolango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5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2021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Rencana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Tata Ruang Wilayah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Kabupaten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Bone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Bolango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2021-2041</w:t>
      </w:r>
      <w:r w:rsidR="00535EAE">
        <w:rPr>
          <w:rFonts w:ascii="Bookman Old Style" w:hAnsi="Bookman Old Style" w:cs="Arial"/>
        </w:rPr>
        <w:t>;</w:t>
      </w:r>
    </w:p>
    <w:p w14:paraId="46A1E02D" w14:textId="77777777" w:rsidR="00593625" w:rsidRPr="008A58BF" w:rsidRDefault="00911873" w:rsidP="00454EFE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lang w:val="sv-SE"/>
        </w:rPr>
      </w:pPr>
      <w:r w:rsidRPr="008A58BF">
        <w:rPr>
          <w:rFonts w:ascii="Bookman Old Style" w:hAnsi="Bookman Old Style" w:cs="Arial"/>
          <w:sz w:val="22"/>
          <w:szCs w:val="22"/>
          <w:lang w:val="sv-SE"/>
        </w:rPr>
        <w:t xml:space="preserve">Keputusan Kepala Kantor Pertanahan Kabupaten Bone Bolango Nomor {{panitia_nomor_sk}} Tanggal {{panitia_tanggal_sk}} </w:t>
      </w:r>
      <w:r w:rsidR="0094527A" w:rsidRPr="008A58BF">
        <w:rPr>
          <w:rFonts w:ascii="Bookman Old Style" w:hAnsi="Bookman Old Style" w:cs="Arial"/>
          <w:sz w:val="22"/>
          <w:szCs w:val="22"/>
          <w:lang w:val="sv-SE"/>
        </w:rPr>
        <w:t>T</w:t>
      </w:r>
      <w:r w:rsidRPr="008A58BF">
        <w:rPr>
          <w:rFonts w:ascii="Bookman Old Style" w:hAnsi="Bookman Old Style" w:cs="Arial"/>
          <w:sz w:val="22"/>
          <w:szCs w:val="22"/>
          <w:lang w:val="sv-SE"/>
        </w:rPr>
        <w:t xml:space="preserve">entang </w:t>
      </w:r>
      <w:r w:rsidR="008A58BF" w:rsidRPr="008A58BF">
        <w:rPr>
          <w:rFonts w:ascii="Bookman Old Style" w:hAnsi="Bookman Old Style" w:cs="Arial"/>
          <w:sz w:val="22"/>
          <w:szCs w:val="22"/>
          <w:lang w:val="sv-SE"/>
        </w:rPr>
        <w:t>Perubahan Keempat Atas Keputusan Kepala Kantor Pertanahan Kabupaten Bone Bolango Nomor: 124/SK-75.03.HP.01/VIII/2026 14 Agustus 2026 Tentang Susunan Tim Panitia Pemeriksaan Tanah "A" (Panitia "A") Kantor Pertanahan Kabupaten Bone Bolango</w:t>
      </w:r>
      <w:r w:rsidR="00593625" w:rsidRPr="008A58BF">
        <w:rPr>
          <w:rFonts w:ascii="Bookman Old Style" w:hAnsi="Bookman Old Style" w:cs="Arial"/>
          <w:sz w:val="22"/>
          <w:szCs w:val="22"/>
          <w:lang w:val="sv-SE"/>
        </w:rPr>
        <w:t>.</w:t>
      </w:r>
    </w:p>
    <w:p w14:paraId="4B21FD48" w14:textId="77777777" w:rsidR="00F7058C" w:rsidRPr="0024350B" w:rsidRDefault="00F7058C" w:rsidP="0046319C">
      <w:pPr>
        <w:tabs>
          <w:tab w:val="left" w:pos="1080"/>
          <w:tab w:val="left" w:pos="1980"/>
        </w:tabs>
        <w:spacing w:line="276" w:lineRule="auto"/>
        <w:jc w:val="both"/>
        <w:rPr>
          <w:rFonts w:ascii="Bookman Old Style" w:hAnsi="Bookman Old Style" w:cs="Arial"/>
          <w:lang w:val="sv-SE"/>
        </w:rPr>
      </w:pPr>
    </w:p>
    <w:p w14:paraId="71FE9250" w14:textId="77777777" w:rsidR="005556CE" w:rsidRPr="008F2F45" w:rsidRDefault="005556CE" w:rsidP="00FB2494">
      <w:pPr>
        <w:tabs>
          <w:tab w:val="left" w:pos="1620"/>
          <w:tab w:val="left" w:pos="1980"/>
          <w:tab w:val="left" w:pos="2340"/>
        </w:tabs>
        <w:jc w:val="center"/>
        <w:rPr>
          <w:rFonts w:ascii="Bookman Old Style" w:hAnsi="Bookman Old Style"/>
          <w:bCs/>
          <w:color w:val="000000"/>
          <w:lang w:val="sv-SE"/>
        </w:rPr>
      </w:pPr>
      <w:r w:rsidRPr="008F2F45">
        <w:rPr>
          <w:rFonts w:ascii="Bookman Old Style" w:hAnsi="Bookman Old Style"/>
          <w:bCs/>
          <w:color w:val="000000"/>
          <w:lang w:val="sv-SE"/>
        </w:rPr>
        <w:t>MEMUTUSKAN</w:t>
      </w:r>
    </w:p>
    <w:p w14:paraId="4E3FFB20" w14:textId="77777777" w:rsidR="005556CE" w:rsidRPr="008F2F45" w:rsidRDefault="005556CE" w:rsidP="00FB2494">
      <w:pPr>
        <w:tabs>
          <w:tab w:val="left" w:pos="1620"/>
          <w:tab w:val="left" w:pos="1980"/>
          <w:tab w:val="left" w:pos="2340"/>
        </w:tabs>
        <w:jc w:val="center"/>
        <w:rPr>
          <w:rFonts w:ascii="Bookman Old Style" w:hAnsi="Bookman Old Style"/>
          <w:b/>
          <w:color w:val="000000"/>
          <w:sz w:val="20"/>
          <w:szCs w:val="20"/>
          <w:lang w:val="sv-SE"/>
        </w:rPr>
      </w:pPr>
    </w:p>
    <w:p w14:paraId="0791E268" w14:textId="5349C24D" w:rsidR="005556CE" w:rsidRPr="008F2F45" w:rsidRDefault="005556CE" w:rsidP="00FB2494">
      <w:pPr>
        <w:tabs>
          <w:tab w:val="left" w:pos="1620"/>
          <w:tab w:val="left" w:pos="1980"/>
        </w:tabs>
        <w:ind w:left="1980" w:hanging="1980"/>
        <w:jc w:val="both"/>
        <w:rPr>
          <w:rFonts w:ascii="Bookman Old Style" w:hAnsi="Bookman Old Style"/>
          <w:caps/>
          <w:color w:val="000000"/>
          <w:sz w:val="22"/>
          <w:szCs w:val="22"/>
          <w:lang w:val="sv-SE"/>
        </w:rPr>
      </w:pPr>
      <w:r w:rsidRPr="008F2F45">
        <w:rPr>
          <w:rFonts w:ascii="Bookman Old Style" w:hAnsi="Bookman Old Style"/>
          <w:color w:val="000000"/>
          <w:sz w:val="22"/>
          <w:szCs w:val="22"/>
          <w:lang w:val="sv-SE"/>
        </w:rPr>
        <w:t>Menetapkan</w:t>
      </w:r>
      <w:r w:rsidRPr="008F2F45">
        <w:rPr>
          <w:rFonts w:ascii="Bookman Old Style" w:hAnsi="Bookman Old Style"/>
          <w:color w:val="000000"/>
          <w:sz w:val="22"/>
          <w:szCs w:val="22"/>
          <w:lang w:val="sv-SE"/>
        </w:rPr>
        <w:tab/>
        <w:t xml:space="preserve">:  </w:t>
      </w:r>
      <w:r w:rsidRPr="008F2F45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4C41E1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KEPUTUSAN KEPALA KANTOR PERTANAHAN KABUPATEN </w:t>
      </w:r>
      <w:r w:rsidR="007E56AB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>BONE BOLANGO</w:t>
      </w:r>
      <w:r w:rsidR="004C41E1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 TENTANG PE</w:t>
      </w:r>
      <w:r w:rsidR="00877B52">
        <w:rPr>
          <w:rFonts w:ascii="Bookman Old Style" w:hAnsi="Bookman Old Style"/>
          <w:caps/>
          <w:color w:val="000000"/>
          <w:sz w:val="22"/>
          <w:szCs w:val="22"/>
          <w:lang w:val="sv-SE"/>
        </w:rPr>
        <w:t>negasan</w:t>
      </w:r>
      <w:r w:rsidR="004C41E1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 </w:t>
      </w:r>
      <w:r w:rsidR="00593625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HAK </w:t>
      </w:r>
      <w:r w:rsidR="00731623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>WAKAF</w:t>
      </w:r>
      <w:r w:rsidR="00BE757A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 </w:t>
      </w:r>
      <w:r w:rsidR="00731623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YANG BERASAL DARI TANAH NEGARA ATAS NAMA NAZHIR </w:t>
      </w:r>
      <w:r w:rsidR="00982E6E" w:rsidRPr="00F3058D">
        <w:rPr>
          <w:rFonts w:ascii="Bookman Old Style" w:hAnsi="Bookman Old Style"/>
          <w:b/>
          <w:caps/>
          <w:noProof/>
          <w:color w:val="000000"/>
          <w:sz w:val="22"/>
          <w:szCs w:val="22"/>
          <w:lang w:val="id-ID"/>
        </w:rPr>
        <w:t>{{nama_penerima}}</w:t>
      </w:r>
      <w:r w:rsidR="00DF5B97" w:rsidRPr="008F2F45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4C41E1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>ATAS TANAH</w:t>
      </w:r>
      <w:r w:rsidR="004C41E1" w:rsidRPr="003C09A7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 </w:t>
      </w:r>
      <w:r w:rsidR="004C41E1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>SELUA</w:t>
      </w:r>
      <w:r w:rsidR="004C41E1" w:rsidRPr="003C09A7">
        <w:rPr>
          <w:rFonts w:ascii="Bookman Old Style" w:hAnsi="Bookman Old Style"/>
          <w:caps/>
          <w:color w:val="000000"/>
          <w:sz w:val="22"/>
          <w:szCs w:val="22"/>
          <w:lang w:val="id-ID"/>
        </w:rPr>
        <w:t>S</w:t>
      </w:r>
      <w:r w:rsidR="004C41E1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 </w:t>
      </w:r>
      <w:r w:rsidR="00982E6E" w:rsidRPr="00F3058D">
        <w:rPr>
          <w:rFonts w:ascii="Bookman Old Style" w:hAnsi="Bookman Old Style"/>
          <w:caps/>
          <w:noProof/>
          <w:color w:val="000000"/>
          <w:sz w:val="22"/>
          <w:szCs w:val="22"/>
          <w:lang w:val="id-ID"/>
        </w:rPr>
        <w:t>{{luas_teks}}</w:t>
      </w:r>
      <w:r w:rsidR="00A42369" w:rsidRPr="00877B52">
        <w:rPr>
          <w:rFonts w:ascii="Bookman Old Style" w:hAnsi="Bookman Old Style"/>
          <w:caps/>
          <w:color w:val="000000"/>
          <w:sz w:val="22"/>
          <w:szCs w:val="22"/>
          <w:lang w:val="sv-SE"/>
        </w:rPr>
        <w:t>{{luas_terbilang}}</w:t>
      </w:r>
      <w:r w:rsidR="00A22730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 </w:t>
      </w:r>
      <w:r w:rsidR="004C41E1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TERLETAK DI </w:t>
      </w:r>
      <w:r w:rsidR="00982E6E" w:rsidRPr="00F3058D">
        <w:rPr>
          <w:rFonts w:ascii="Bookman Old Style" w:hAnsi="Bookman Old Style"/>
          <w:caps/>
          <w:noProof/>
          <w:color w:val="000000"/>
          <w:sz w:val="22"/>
          <w:szCs w:val="22"/>
          <w:lang w:val="sv-SE"/>
        </w:rPr>
        <w:t>{{jenis_desa}}</w:t>
      </w:r>
      <w:r w:rsidR="00720E8D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 </w:t>
      </w:r>
      <w:r w:rsidR="00982E6E" w:rsidRPr="00F3058D">
        <w:rPr>
          <w:rFonts w:ascii="Bookman Old Style" w:hAnsi="Bookman Old Style"/>
          <w:caps/>
          <w:noProof/>
          <w:color w:val="000000"/>
          <w:sz w:val="22"/>
          <w:szCs w:val="22"/>
          <w:lang w:val="id-ID"/>
        </w:rPr>
        <w:t>{{nama_desa}}</w:t>
      </w:r>
      <w:r w:rsidR="004C41E1" w:rsidRPr="003C09A7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 </w:t>
      </w:r>
      <w:r w:rsidR="004C41E1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KECAMATAN </w:t>
      </w:r>
      <w:r w:rsidR="00982E6E" w:rsidRPr="00F3058D">
        <w:rPr>
          <w:rFonts w:ascii="Bookman Old Style" w:hAnsi="Bookman Old Style"/>
          <w:caps/>
          <w:noProof/>
          <w:color w:val="000000"/>
          <w:sz w:val="22"/>
          <w:szCs w:val="22"/>
          <w:lang w:val="id-ID"/>
        </w:rPr>
        <w:t>{{kecamatan}}</w:t>
      </w:r>
      <w:r w:rsidR="004C41E1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 KABUPATEN </w:t>
      </w:r>
      <w:r w:rsidR="007E56AB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BONE </w:t>
      </w:r>
      <w:r w:rsidR="0037094E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>BOLANGO</w:t>
      </w:r>
      <w:r w:rsidR="004C41E1" w:rsidRPr="008F2F45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 PROVINSI GORONTALO.</w:t>
      </w:r>
    </w:p>
    <w:p w14:paraId="02A752DA" w14:textId="77777777" w:rsidR="00AB1F8C" w:rsidRPr="008F2F45" w:rsidRDefault="00AB1F8C" w:rsidP="00FB2494">
      <w:p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682228F8" w14:textId="77777777" w:rsidR="00AE7AF2" w:rsidRPr="008F2F45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8F2F45">
        <w:rPr>
          <w:rFonts w:ascii="Bookman Old Style" w:hAnsi="Bookman Old Style"/>
          <w:color w:val="000000"/>
          <w:sz w:val="22"/>
          <w:szCs w:val="22"/>
          <w:lang w:val="sv-SE"/>
        </w:rPr>
        <w:t>KESATU</w:t>
      </w:r>
      <w:r w:rsidR="005556CE" w:rsidRPr="008F2F45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5556CE" w:rsidRPr="008F2F45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731623" w:rsidRPr="008F2F45">
        <w:rPr>
          <w:rFonts w:ascii="Bookman Old Style" w:hAnsi="Bookman Old Style"/>
          <w:color w:val="000000"/>
          <w:sz w:val="22"/>
          <w:szCs w:val="22"/>
          <w:lang w:val="sv-SE"/>
        </w:rPr>
        <w:t xml:space="preserve">Menegaskan sebagai tanah Wakaf atas tanah {{rencana_penggunaan}} seluas </w:t>
      </w:r>
      <w:r w:rsidR="00982E6E" w:rsidRPr="00F3058D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{{luas_teks}}</w:t>
      </w:r>
      <w:r w:rsidR="005556CE" w:rsidRPr="008F2F45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731623" w:rsidRPr="008F2F45">
        <w:rPr>
          <w:rFonts w:ascii="Bookman Old Style" w:hAnsi="Bookman Old Style"/>
          <w:color w:val="000000"/>
          <w:sz w:val="22"/>
          <w:szCs w:val="22"/>
          <w:lang w:val="sv-SE"/>
        </w:rPr>
        <w:t xml:space="preserve">terletak </w:t>
      </w:r>
      <w:r w:rsidR="00AE4879" w:rsidRPr="008F2F45">
        <w:rPr>
          <w:rFonts w:ascii="Bookman Old Style" w:hAnsi="Bookman Old Style"/>
          <w:color w:val="000000"/>
          <w:sz w:val="22"/>
          <w:szCs w:val="22"/>
          <w:lang w:val="sv-SE"/>
        </w:rPr>
        <w:t>di</w:t>
      </w:r>
      <w:r w:rsidR="0037094E" w:rsidRPr="008F2F45">
        <w:rPr>
          <w:rFonts w:ascii="Bookman Old Style" w:hAnsi="Bookman Old Style"/>
          <w:color w:val="000000"/>
          <w:sz w:val="22"/>
          <w:szCs w:val="22"/>
          <w:lang w:val="sv-SE"/>
        </w:rPr>
        <w:t xml:space="preserve"> Desa </w:t>
      </w:r>
      <w:r w:rsidR="00982E6E" w:rsidRPr="00F3058D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{{nama_desa}}</w:t>
      </w:r>
      <w:r w:rsidR="0037094E" w:rsidRPr="008F2F45">
        <w:rPr>
          <w:rFonts w:ascii="Bookman Old Style" w:hAnsi="Bookman Old Style"/>
          <w:color w:val="000000"/>
          <w:sz w:val="22"/>
          <w:szCs w:val="22"/>
          <w:lang w:val="sv-SE"/>
        </w:rPr>
        <w:t xml:space="preserve"> Kecamatam </w:t>
      </w:r>
      <w:r w:rsidR="00982E6E" w:rsidRPr="00F3058D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{{kecamatan}}</w:t>
      </w:r>
      <w:r w:rsidR="00E6715A" w:rsidRPr="008F2F45">
        <w:rPr>
          <w:rFonts w:ascii="Bookman Old Style" w:hAnsi="Bookman Old Style"/>
          <w:color w:val="000000"/>
          <w:sz w:val="22"/>
          <w:szCs w:val="22"/>
          <w:lang w:val="sv-SE"/>
        </w:rPr>
        <w:t>, Kabupaten Bone Bolango</w:t>
      </w:r>
      <w:r w:rsidR="00731623" w:rsidRPr="008F2F45">
        <w:rPr>
          <w:rFonts w:ascii="Bookman Old Style" w:hAnsi="Bookman Old Style"/>
          <w:color w:val="000000"/>
          <w:sz w:val="22"/>
          <w:szCs w:val="22"/>
          <w:lang w:val="sv-SE"/>
        </w:rPr>
        <w:t xml:space="preserve">, Provinsi Gorontalo, </w:t>
      </w:r>
      <w:r w:rsidR="005556CE" w:rsidRPr="008F2F45">
        <w:rPr>
          <w:rFonts w:ascii="Bookman Old Style" w:hAnsi="Bookman Old Style"/>
          <w:color w:val="000000"/>
          <w:sz w:val="22"/>
          <w:szCs w:val="22"/>
          <w:lang w:val="sv-SE"/>
        </w:rPr>
        <w:t xml:space="preserve">sebagaimana diuraikan </w:t>
      </w:r>
      <w:r w:rsidR="005556CE" w:rsidRPr="006C4E6B">
        <w:rPr>
          <w:rFonts w:ascii="Bookman Old Style" w:hAnsi="Bookman Old Style"/>
          <w:color w:val="000000"/>
          <w:sz w:val="22"/>
          <w:szCs w:val="22"/>
          <w:lang w:val="sv-SE"/>
        </w:rPr>
        <w:t xml:space="preserve">dalam Peta Bidang tanggal </w:t>
      </w:r>
      <w:r w:rsidR="00982E6E" w:rsidRPr="00F3058D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{{tanggal_pbt}}</w:t>
      </w:r>
      <w:r w:rsidR="005556CE" w:rsidRPr="006C4E6B">
        <w:rPr>
          <w:rFonts w:ascii="Bookman Old Style" w:hAnsi="Bookman Old Style"/>
          <w:color w:val="000000"/>
          <w:sz w:val="22"/>
          <w:szCs w:val="22"/>
          <w:lang w:val="id-ID"/>
        </w:rPr>
        <w:t xml:space="preserve"> </w:t>
      </w:r>
      <w:r w:rsidR="005556CE" w:rsidRPr="006C4E6B">
        <w:rPr>
          <w:rFonts w:ascii="Bookman Old Style" w:hAnsi="Bookman Old Style"/>
          <w:color w:val="000000"/>
          <w:sz w:val="22"/>
          <w:szCs w:val="22"/>
          <w:lang w:val="sv-SE"/>
        </w:rPr>
        <w:t xml:space="preserve">Nomor </w:t>
      </w:r>
      <w:r w:rsidR="00982E6E" w:rsidRPr="00F3058D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{{nomor_pbt}}</w:t>
      </w:r>
      <w:r w:rsidR="005556CE" w:rsidRPr="006C4E6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NIB. </w:t>
      </w:r>
      <w:r w:rsidR="00982E6E" w:rsidRPr="00F3058D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{{nib}}</w:t>
      </w:r>
      <w:r w:rsidR="0043140B" w:rsidRPr="008F2F45">
        <w:rPr>
          <w:rFonts w:ascii="Bookman Old Style" w:hAnsi="Bookman Old Style"/>
          <w:color w:val="000000"/>
          <w:sz w:val="22"/>
          <w:szCs w:val="22"/>
          <w:lang w:val="sv-SE"/>
        </w:rPr>
        <w:t xml:space="preserve">, </w:t>
      </w:r>
      <w:r w:rsidR="00731623" w:rsidRPr="008F2F45">
        <w:rPr>
          <w:rFonts w:ascii="Bookman Old Style" w:hAnsi="Bookman Old Style"/>
          <w:color w:val="000000"/>
          <w:sz w:val="22"/>
          <w:szCs w:val="22"/>
          <w:lang w:val="sv-SE"/>
        </w:rPr>
        <w:t xml:space="preserve">yang dipergunakan untuk {{penggunaan_sekarang}} dengan Nazhir </w:t>
      </w:r>
      <w:r w:rsidR="00982E6E" w:rsidRPr="00F3058D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{{nama_penerima}}</w:t>
      </w:r>
      <w:r w:rsidR="00731623" w:rsidRPr="008F2F45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018A9FA5" w14:textId="77777777" w:rsidR="00AB1F8C" w:rsidRPr="008F2F45" w:rsidRDefault="00AB1F8C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3E1B367D" w14:textId="77777777" w:rsidR="003A52C7" w:rsidRPr="008F2F45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8F2F45">
        <w:rPr>
          <w:rFonts w:ascii="Bookman Old Style" w:hAnsi="Bookman Old Style"/>
          <w:color w:val="000000"/>
          <w:sz w:val="22"/>
          <w:szCs w:val="22"/>
          <w:lang w:val="sv-SE"/>
        </w:rPr>
        <w:t>KEDUA</w:t>
      </w:r>
      <w:r w:rsidR="00AE7AF2" w:rsidRPr="008F2F45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AE7AF2" w:rsidRPr="008F2F45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731623" w:rsidRPr="008F2F45">
        <w:rPr>
          <w:rFonts w:ascii="Bookman Old Style" w:hAnsi="Bookman Old Style"/>
          <w:color w:val="000000"/>
          <w:sz w:val="22"/>
          <w:szCs w:val="22"/>
          <w:lang w:val="sv-SE"/>
        </w:rPr>
        <w:t>Penegasan sebagai tanah wakaf tersebut pada di</w:t>
      </w:r>
      <w:r w:rsidR="008F4631">
        <w:rPr>
          <w:rFonts w:ascii="Bookman Old Style" w:hAnsi="Bookman Old Style"/>
          <w:color w:val="000000"/>
          <w:sz w:val="22"/>
          <w:szCs w:val="22"/>
          <w:lang w:val="sv-SE"/>
        </w:rPr>
        <w:t>k</w:t>
      </w:r>
      <w:r w:rsidR="00731623" w:rsidRPr="008F2F45">
        <w:rPr>
          <w:rFonts w:ascii="Bookman Old Style" w:hAnsi="Bookman Old Style"/>
          <w:color w:val="000000"/>
          <w:sz w:val="22"/>
          <w:szCs w:val="22"/>
          <w:lang w:val="sv-SE"/>
        </w:rPr>
        <w:t xml:space="preserve">tum KESATU Keputusan ini disertai syarat dan ketentuan sebagai berikut: </w:t>
      </w:r>
    </w:p>
    <w:p w14:paraId="35062012" w14:textId="77777777" w:rsidR="00F9786C" w:rsidRPr="008F2F45" w:rsidRDefault="00731623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8F2F45">
        <w:rPr>
          <w:rFonts w:ascii="Bookman Old Style" w:hAnsi="Bookman Old Style"/>
          <w:color w:val="000000"/>
          <w:sz w:val="22"/>
          <w:szCs w:val="22"/>
          <w:lang w:val="sv-SE"/>
        </w:rPr>
        <w:t xml:space="preserve">Bidang tanah tersebut harus diberik tanda-tanda batas, ssuai dengan ketentuan peraturan perundang-undangan yang berlaku </w:t>
      </w:r>
      <w:r w:rsidR="00852D7E" w:rsidRPr="008F2F45">
        <w:rPr>
          <w:rFonts w:ascii="Bookman Old Style" w:hAnsi="Bookman Old Style"/>
          <w:color w:val="000000"/>
          <w:sz w:val="22"/>
          <w:szCs w:val="22"/>
          <w:lang w:val="sv-SE"/>
        </w:rPr>
        <w:t>serta harud dipelihara keberadaannya.</w:t>
      </w:r>
    </w:p>
    <w:p w14:paraId="47091C7E" w14:textId="2DBB58E2" w:rsidR="00852D7E" w:rsidRPr="008F2F45" w:rsidRDefault="00852D7E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8F2F45">
        <w:rPr>
          <w:rFonts w:ascii="Bookman Old Style" w:hAnsi="Bookman Old Style"/>
          <w:color w:val="000000"/>
          <w:sz w:val="22"/>
          <w:szCs w:val="22"/>
          <w:lang w:val="sv-SE"/>
        </w:rPr>
        <w:t>Tanah tersebut harus digunakan dan dimanfaatkan sesuai dengan peruntukannya dan sifat serta tujuan wakaf tersebut.</w:t>
      </w:r>
    </w:p>
    <w:p w14:paraId="4396F254" w14:textId="77777777" w:rsidR="00852D7E" w:rsidRPr="008F2F45" w:rsidRDefault="00852D7E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8F2F45">
        <w:rPr>
          <w:rFonts w:ascii="Bookman Old Style" w:hAnsi="Bookman Old Style"/>
          <w:color w:val="000000"/>
          <w:sz w:val="22"/>
          <w:szCs w:val="22"/>
          <w:lang w:val="sv-SE"/>
        </w:rPr>
        <w:t>Tanah wakaf tidak dapat dialihkan/dipindahkan kepada pihak lain kecuali digunakan untuk kepentingan umum sesuai dengan Rencana Umum Tata Ruang dan mendapay izin tertulis dari Menteri Agama.</w:t>
      </w:r>
    </w:p>
    <w:p w14:paraId="10DB5137" w14:textId="77777777" w:rsidR="00AE7AF2" w:rsidRPr="008F2F45" w:rsidRDefault="00852D7E" w:rsidP="00852D7E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8F2F45">
        <w:rPr>
          <w:rFonts w:ascii="Bookman Old Style" w:hAnsi="Bookman Old Style"/>
          <w:color w:val="000000"/>
          <w:sz w:val="22"/>
          <w:szCs w:val="22"/>
          <w:lang w:val="sv-SE"/>
        </w:rPr>
        <w:t>Segala akibat, biaya, untung dan rugi yang timbul dari penegasan sebagai tanah wakaf ini, termasuk tindakan penguasaan atas tanahnya menjadi tanggung jawab sepenuhnya Nazhir dan/ atau penerima manfaat tanah wakaf.</w:t>
      </w:r>
      <w:r w:rsidR="00AE7AF2" w:rsidRPr="008F2F45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</w:p>
    <w:p w14:paraId="48C77682" w14:textId="77777777" w:rsidR="00852D7E" w:rsidRPr="008F2F45" w:rsidRDefault="00852D7E" w:rsidP="00852D7E">
      <w:pPr>
        <w:tabs>
          <w:tab w:val="num" w:pos="306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271A36AA" w14:textId="77777777" w:rsidR="00887C69" w:rsidRPr="008F2F45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8F2F45">
        <w:rPr>
          <w:rFonts w:ascii="Bookman Old Style" w:hAnsi="Bookman Old Style"/>
          <w:color w:val="000000"/>
          <w:sz w:val="22"/>
          <w:szCs w:val="22"/>
          <w:lang w:val="sv-SE"/>
        </w:rPr>
        <w:t>KETIGA</w:t>
      </w:r>
      <w:r w:rsidR="00AE7AF2" w:rsidRPr="008F2F45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AE7AF2" w:rsidRPr="008F2F45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852D7E" w:rsidRPr="008F2F45">
        <w:rPr>
          <w:rFonts w:ascii="Bookman Old Style" w:hAnsi="Bookman Old Style"/>
          <w:sz w:val="22"/>
          <w:szCs w:val="22"/>
          <w:lang w:val="sv-SE"/>
        </w:rPr>
        <w:t xml:space="preserve">Untuk memperoleh tanda bukti hak berupa sertipikat tanah wakaf, Keputusan penegasan sebagai tanah wakaf ini harus didaftarkan </w:t>
      </w:r>
      <w:r w:rsidR="00F83806" w:rsidRPr="008F2F45">
        <w:rPr>
          <w:rFonts w:ascii="Bookman Old Style" w:hAnsi="Bookman Old Style"/>
          <w:sz w:val="22"/>
          <w:szCs w:val="22"/>
          <w:lang w:val="sv-SE"/>
        </w:rPr>
        <w:t xml:space="preserve"> </w:t>
      </w:r>
      <w:r w:rsidR="00852D7E" w:rsidRPr="008F2F45">
        <w:rPr>
          <w:rFonts w:ascii="Bookman Old Style" w:hAnsi="Bookman Old Style"/>
          <w:sz w:val="22"/>
          <w:szCs w:val="22"/>
          <w:lang w:val="sv-SE"/>
        </w:rPr>
        <w:t>di Kantor Pertanahan Kabupaten Bone Bolango, selambat-lambatnya dalam waktu 3 (tiga) bulan sejak tanggal Keputusan ini</w:t>
      </w:r>
      <w:r w:rsidR="00AE7AF2" w:rsidRPr="008F2F45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33AFDEA4" w14:textId="77777777" w:rsidR="00AB1F8C" w:rsidRPr="008F2F45" w:rsidRDefault="00AB1F8C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7CFD0CF8" w14:textId="77777777" w:rsidR="00AB1F8C" w:rsidRPr="008F2F45" w:rsidRDefault="000F4C25" w:rsidP="008C1C88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sz w:val="22"/>
          <w:szCs w:val="22"/>
          <w:lang w:val="sv-SE"/>
        </w:rPr>
      </w:pPr>
      <w:r w:rsidRPr="008F2F45">
        <w:rPr>
          <w:rFonts w:ascii="Bookman Old Style" w:hAnsi="Bookman Old Style"/>
          <w:color w:val="000000"/>
          <w:sz w:val="22"/>
          <w:szCs w:val="22"/>
          <w:lang w:val="sv-SE"/>
        </w:rPr>
        <w:lastRenderedPageBreak/>
        <w:t>KEE</w:t>
      </w:r>
      <w:r w:rsidR="00BC48CF" w:rsidRPr="008F2F45">
        <w:rPr>
          <w:rFonts w:ascii="Bookman Old Style" w:hAnsi="Bookman Old Style"/>
          <w:color w:val="000000"/>
          <w:sz w:val="22"/>
          <w:szCs w:val="22"/>
          <w:lang w:val="sv-SE"/>
        </w:rPr>
        <w:t>M</w:t>
      </w:r>
      <w:r w:rsidRPr="008F2F45">
        <w:rPr>
          <w:rFonts w:ascii="Bookman Old Style" w:hAnsi="Bookman Old Style"/>
          <w:color w:val="000000"/>
          <w:sz w:val="22"/>
          <w:szCs w:val="22"/>
          <w:lang w:val="sv-SE"/>
        </w:rPr>
        <w:t>PAT</w:t>
      </w:r>
      <w:r w:rsidR="00AE7AF2" w:rsidRPr="008F2F45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AE7AF2" w:rsidRPr="008F2F45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852D7E" w:rsidRPr="008F2F45">
        <w:rPr>
          <w:rFonts w:ascii="Bookman Old Style" w:hAnsi="Bookman Old Style"/>
          <w:sz w:val="22"/>
          <w:szCs w:val="22"/>
          <w:lang w:val="sv-SE"/>
        </w:rPr>
        <w:t>Keputusan ini batal dengan sendirinya, apabila Nazhir tidak memenuhi kewajiban tersebut pada diktum KETIGA Keputusan ini</w:t>
      </w:r>
      <w:r w:rsidR="00AE7AF2" w:rsidRPr="008F2F45">
        <w:rPr>
          <w:rFonts w:ascii="Bookman Old Style" w:hAnsi="Bookman Old Style"/>
          <w:sz w:val="22"/>
          <w:szCs w:val="22"/>
          <w:lang w:val="sv-SE"/>
        </w:rPr>
        <w:t>;</w:t>
      </w:r>
    </w:p>
    <w:p w14:paraId="12E78CAB" w14:textId="77777777" w:rsidR="00EF40E8" w:rsidRPr="008F2F45" w:rsidRDefault="00EF40E8" w:rsidP="008C1C88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sz w:val="22"/>
          <w:szCs w:val="22"/>
          <w:lang w:val="sv-SE"/>
        </w:rPr>
      </w:pPr>
    </w:p>
    <w:p w14:paraId="580C384A" w14:textId="77777777" w:rsidR="00AE7AF2" w:rsidRPr="008F2F45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8F2F45">
        <w:rPr>
          <w:rFonts w:ascii="Bookman Old Style" w:hAnsi="Bookman Old Style"/>
          <w:color w:val="000000"/>
          <w:sz w:val="22"/>
          <w:szCs w:val="22"/>
          <w:lang w:val="sv-SE"/>
        </w:rPr>
        <w:t>KELIMA</w:t>
      </w:r>
      <w:r w:rsidR="005556CE" w:rsidRPr="008F2F45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5556CE" w:rsidRPr="008F2F45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852D7E" w:rsidRPr="008F2F45">
        <w:rPr>
          <w:rFonts w:ascii="Bookman Old Style" w:hAnsi="Bookman Old Style"/>
          <w:sz w:val="22"/>
          <w:szCs w:val="22"/>
          <w:lang w:val="sv-SE"/>
        </w:rPr>
        <w:t xml:space="preserve">Mengenai segala sesuatu yang berhubungan dengan penegasan sebagai tanah wakaf ini, Nazhir dianggap memilih domisili pada Kantor Pertanahan Kabupaten </w:t>
      </w:r>
      <w:r w:rsidR="008F4631">
        <w:rPr>
          <w:rFonts w:ascii="Bookman Old Style" w:hAnsi="Bookman Old Style"/>
          <w:sz w:val="22"/>
          <w:szCs w:val="22"/>
          <w:lang w:val="sv-SE"/>
        </w:rPr>
        <w:t>Bone Bolango</w:t>
      </w:r>
      <w:r w:rsidR="00AE7AF2" w:rsidRPr="008F2F45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67D84340" w14:textId="77777777" w:rsidR="00EF40E8" w:rsidRPr="008F2F45" w:rsidRDefault="00EF40E8" w:rsidP="00EB653E">
      <w:p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6E98DC51" w14:textId="77777777" w:rsidR="004370C2" w:rsidRPr="008F2F45" w:rsidRDefault="000F4C25" w:rsidP="008D01B7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8F2F45">
        <w:rPr>
          <w:rFonts w:ascii="Bookman Old Style" w:hAnsi="Bookman Old Style"/>
          <w:color w:val="000000"/>
          <w:sz w:val="22"/>
          <w:szCs w:val="22"/>
          <w:lang w:val="sv-SE"/>
        </w:rPr>
        <w:t>KEENAM</w:t>
      </w:r>
      <w:r w:rsidR="005556CE" w:rsidRPr="008F2F45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5556CE" w:rsidRPr="008F2F45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852D7E" w:rsidRPr="008F2F45">
        <w:rPr>
          <w:rFonts w:ascii="Bookman Old Style" w:hAnsi="Bookman Old Style"/>
          <w:sz w:val="22"/>
          <w:szCs w:val="22"/>
          <w:lang w:val="sv-SE"/>
        </w:rPr>
        <w:t>Apabila di kemudian hari terdapat kekeliruan/kesalahan dalam penetapannya, keputusan ini akan ditinjau kembali sebagaimana mestinya</w:t>
      </w:r>
      <w:r w:rsidR="001E798E" w:rsidRPr="008F2F45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7949091B" w14:textId="77777777" w:rsidR="00DC6E1F" w:rsidRPr="008F2F45" w:rsidRDefault="00DC6E1F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01EF506A" w14:textId="77777777" w:rsidR="00AE7AF2" w:rsidRPr="008F2F45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8F2F45">
        <w:rPr>
          <w:rFonts w:ascii="Bookman Old Style" w:hAnsi="Bookman Old Style"/>
          <w:color w:val="000000"/>
          <w:sz w:val="22"/>
          <w:szCs w:val="22"/>
          <w:lang w:val="sv-SE"/>
        </w:rPr>
        <w:t>KETUJUH</w:t>
      </w:r>
      <w:r w:rsidR="005556CE" w:rsidRPr="008F2F45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5556CE" w:rsidRPr="008F2F45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852D7E" w:rsidRPr="008F2F45">
        <w:rPr>
          <w:rFonts w:ascii="Bookman Old Style" w:hAnsi="Bookman Old Style"/>
          <w:sz w:val="22"/>
          <w:szCs w:val="22"/>
          <w:lang w:val="sv-SE"/>
        </w:rPr>
        <w:t>Keputusan ini mulai berlaku sejak tanggal ditetapkan</w:t>
      </w:r>
      <w:r w:rsidR="008A5D6F" w:rsidRPr="008F2F45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54ECB2DF" w14:textId="77777777" w:rsidR="00911873" w:rsidRPr="008F2F45" w:rsidRDefault="00911873" w:rsidP="00911873">
      <w:p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lang w:val="sv-SE"/>
        </w:rPr>
      </w:pPr>
    </w:p>
    <w:p w14:paraId="1796EFFB" w14:textId="77777777" w:rsidR="00E23F09" w:rsidRPr="008F2F45" w:rsidRDefault="00F6566A" w:rsidP="009C26C2">
      <w:pPr>
        <w:tabs>
          <w:tab w:val="left" w:pos="7200"/>
          <w:tab w:val="left" w:pos="7560"/>
        </w:tabs>
        <w:ind w:left="5245" w:hanging="425"/>
        <w:jc w:val="both"/>
        <w:rPr>
          <w:rFonts w:ascii="Bookman Old Style" w:hAnsi="Bookman Old Style"/>
          <w:color w:val="000000"/>
          <w:sz w:val="22"/>
          <w:lang w:val="sv-SE"/>
        </w:rPr>
      </w:pPr>
      <w:r w:rsidRPr="008F2F45">
        <w:rPr>
          <w:rFonts w:ascii="Bookman Old Style" w:hAnsi="Bookman Old Style"/>
          <w:color w:val="000000"/>
          <w:lang w:val="sv-SE"/>
        </w:rPr>
        <w:tab/>
      </w:r>
      <w:r w:rsidR="00E23F09" w:rsidRPr="008A5D6F">
        <w:rPr>
          <w:rFonts w:ascii="Bookman Old Style" w:hAnsi="Bookman Old Style"/>
          <w:color w:val="000000"/>
          <w:sz w:val="22"/>
          <w:lang w:val="it-IT"/>
        </w:rPr>
        <w:t>Ditetapkan di</w:t>
      </w:r>
      <w:r w:rsidR="00E23F09" w:rsidRPr="008A5D6F">
        <w:rPr>
          <w:rFonts w:ascii="Bookman Old Style" w:hAnsi="Bookman Old Style"/>
          <w:color w:val="000000"/>
          <w:sz w:val="22"/>
          <w:lang w:val="it-IT"/>
        </w:rPr>
        <w:tab/>
        <w:t xml:space="preserve">: </w:t>
      </w:r>
      <w:r w:rsidR="006C4E6B" w:rsidRPr="008F2F45">
        <w:rPr>
          <w:rFonts w:ascii="Bookman Old Style" w:hAnsi="Bookman Old Style"/>
          <w:color w:val="000000"/>
          <w:sz w:val="22"/>
          <w:lang w:val="sv-SE"/>
        </w:rPr>
        <w:t>Suwawa</w:t>
      </w:r>
    </w:p>
    <w:p w14:paraId="148127EF" w14:textId="2BB410CD" w:rsidR="00E23F09" w:rsidRPr="008F2F45" w:rsidRDefault="00E23F09" w:rsidP="009C26C2">
      <w:pPr>
        <w:tabs>
          <w:tab w:val="left" w:pos="7200"/>
          <w:tab w:val="left" w:pos="7560"/>
        </w:tabs>
        <w:ind w:left="5245" w:hanging="25"/>
        <w:jc w:val="both"/>
        <w:rPr>
          <w:rFonts w:ascii="Bookman Old Style" w:hAnsi="Bookman Old Style"/>
          <w:sz w:val="22"/>
          <w:lang w:val="sv-SE"/>
        </w:rPr>
      </w:pPr>
      <w:r w:rsidRPr="008A5D6F">
        <w:rPr>
          <w:rFonts w:ascii="Bookman Old Style" w:hAnsi="Bookman Old Style"/>
          <w:color w:val="000000"/>
          <w:sz w:val="22"/>
          <w:lang w:val="it-IT"/>
        </w:rPr>
        <w:tab/>
        <w:t>Pada Tanggal</w:t>
      </w:r>
      <w:r w:rsidRPr="008A5D6F">
        <w:rPr>
          <w:rFonts w:ascii="Bookman Old Style" w:hAnsi="Bookman Old Style"/>
          <w:color w:val="000000"/>
          <w:sz w:val="22"/>
          <w:lang w:val="it-IT"/>
        </w:rPr>
        <w:tab/>
        <w:t>:</w:t>
      </w:r>
      <w:r w:rsidR="00AC70F4">
        <w:rPr>
          <w:rFonts w:ascii="Bookman Old Style" w:hAnsi="Bookman Old Style"/>
          <w:color w:val="000000"/>
          <w:sz w:val="22"/>
          <w:lang w:val="it-IT"/>
        </w:rPr>
        <w:t xml:space="preserve"> </w:t>
      </w:r>
      <w:r w:rsidR="009C26C2" w:rsidRPr="008A5D6F">
        <w:rPr>
          <w:rFonts w:ascii="Bookman Old Style" w:hAnsi="Bookman Old Style"/>
          <w:color w:val="000000"/>
          <w:sz w:val="22"/>
          <w:lang w:val="it-IT"/>
        </w:rPr>
        <w:t>{{tgl_sk}}</w:t>
      </w:r>
    </w:p>
    <w:p w14:paraId="592641B8" w14:textId="77777777" w:rsidR="00B1010A" w:rsidRDefault="00B1010A" w:rsidP="003C09A7">
      <w:pPr>
        <w:ind w:left="4678"/>
        <w:jc w:val="center"/>
        <w:rPr>
          <w:rFonts w:ascii="Bookman Old Style" w:hAnsi="Bookman Old Style"/>
          <w:color w:val="000000"/>
          <w:sz w:val="22"/>
          <w:lang w:val="sv-SE"/>
        </w:rPr>
      </w:pPr>
      <w:bookmarkStart w:id="1" w:name="_Hlk147228091"/>
    </w:p>
    <w:p w14:paraId="2CD7D176" w14:textId="222AA5C5" w:rsidR="003C09A7" w:rsidRDefault="003C09A7" w:rsidP="003C09A7">
      <w:pPr>
        <w:ind w:left="4678"/>
        <w:jc w:val="center"/>
        <w:rPr>
          <w:rFonts w:ascii="Bookman Old Style" w:hAnsi="Bookman Old Style"/>
          <w:color w:val="000000"/>
          <w:sz w:val="22"/>
          <w:lang w:val="sv-SE"/>
        </w:rPr>
      </w:pPr>
      <w:r>
        <w:rPr>
          <w:rFonts w:ascii="Bookman Old Style" w:hAnsi="Bookman Old Style"/>
          <w:color w:val="000000"/>
          <w:sz w:val="22"/>
          <w:lang w:val="sv-SE"/>
        </w:rPr>
        <w:t>KEPALA KANTOR PERTANAHAN</w:t>
      </w:r>
    </w:p>
    <w:p w14:paraId="6E8B5EB3" w14:textId="77777777" w:rsidR="003C09A7" w:rsidRDefault="003C09A7" w:rsidP="003C09A7">
      <w:pPr>
        <w:ind w:left="4678"/>
        <w:jc w:val="center"/>
        <w:rPr>
          <w:rFonts w:ascii="Bookman Old Style" w:hAnsi="Bookman Old Style"/>
          <w:color w:val="000000"/>
          <w:sz w:val="22"/>
          <w:lang w:val="sv-SE"/>
        </w:rPr>
      </w:pPr>
      <w:r>
        <w:rPr>
          <w:rFonts w:ascii="Bookman Old Style" w:hAnsi="Bookman Old Style"/>
          <w:color w:val="000000"/>
          <w:sz w:val="22"/>
          <w:lang w:val="sv-SE"/>
        </w:rPr>
        <w:t>KABUPATEN BONE BOLANGO</w:t>
      </w:r>
    </w:p>
    <w:p w14:paraId="73BCFA20" w14:textId="77777777" w:rsidR="003C09A7" w:rsidRPr="008A5D6F" w:rsidRDefault="000F38E8" w:rsidP="003C09A7">
      <w:pPr>
        <w:ind w:left="4320" w:firstLine="720"/>
        <w:rPr>
          <w:rFonts w:ascii="Bookman Old Style" w:hAnsi="Bookman Old Style"/>
          <w:b/>
          <w:color w:val="000000"/>
          <w:lang w:val="id-ID"/>
        </w:rPr>
      </w:pPr>
      <w:r>
        <w:rPr>
          <w:rFonts w:ascii="Bookman Old Style" w:hAnsi="Bookman Old Style"/>
          <w:color w:val="000000"/>
          <w:sz w:val="22"/>
          <w:lang w:val="sv-SE"/>
        </w:rPr>
        <w:t xml:space="preserve">   </w:t>
      </w:r>
    </w:p>
    <w:p w14:paraId="33D49CA1" w14:textId="77777777" w:rsidR="00D8600B" w:rsidRPr="008A5D6F" w:rsidRDefault="00D8600B" w:rsidP="00D8600B">
      <w:pPr>
        <w:ind w:left="4320"/>
        <w:jc w:val="center"/>
        <w:rPr>
          <w:rFonts w:ascii="Bookman Old Style" w:hAnsi="Bookman Old Style"/>
          <w:b/>
          <w:color w:val="000000"/>
          <w:lang w:val="id-ID"/>
        </w:rPr>
      </w:pPr>
    </w:p>
    <w:p w14:paraId="7E89A1D4" w14:textId="77777777" w:rsidR="00D8600B" w:rsidRDefault="00D8600B" w:rsidP="00D8600B">
      <w:pPr>
        <w:rPr>
          <w:rFonts w:ascii="Bookman Old Style" w:hAnsi="Bookman Old Style"/>
          <w:b/>
          <w:color w:val="000000"/>
          <w:lang w:val="it-IT"/>
        </w:rPr>
      </w:pPr>
    </w:p>
    <w:p w14:paraId="01123DF4" w14:textId="77777777" w:rsidR="00D8600B" w:rsidRPr="008A5D6F" w:rsidRDefault="00D8600B" w:rsidP="00D8600B">
      <w:pPr>
        <w:rPr>
          <w:rFonts w:ascii="Bookman Old Style" w:hAnsi="Bookman Old Style"/>
          <w:b/>
          <w:color w:val="000000"/>
          <w:lang w:val="it-IT"/>
        </w:rPr>
      </w:pPr>
    </w:p>
    <w:bookmarkEnd w:id="1"/>
    <w:p w14:paraId="33DF578A" w14:textId="77777777" w:rsidR="00911873" w:rsidRPr="008F2F45" w:rsidRDefault="00911873" w:rsidP="00911873">
      <w:pPr>
        <w:tabs>
          <w:tab w:val="left" w:pos="1620"/>
        </w:tabs>
        <w:ind w:left="4320"/>
        <w:jc w:val="center"/>
        <w:rPr>
          <w:rFonts w:ascii="Bookman Old Style" w:hAnsi="Bookman Old Style"/>
          <w:bCs/>
          <w:color w:val="000000"/>
          <w:sz w:val="22"/>
          <w:u w:val="single"/>
          <w:lang w:val="sv-SE"/>
        </w:rPr>
      </w:pPr>
      <w:r w:rsidRPr="008F2F45">
        <w:rPr>
          <w:rFonts w:ascii="Bookman Old Style" w:hAnsi="Bookman Old Style"/>
          <w:bCs/>
          <w:color w:val="000000"/>
          <w:sz w:val="22"/>
          <w:u w:val="single"/>
          <w:lang w:val="sv-SE"/>
        </w:rPr>
        <w:t>{{?pejabat_nama}}{{pejabat_nama}}</w:t>
      </w:r>
    </w:p>
    <w:p w14:paraId="1A2E0ED2" w14:textId="77777777" w:rsidR="00911873" w:rsidRPr="003C09A7" w:rsidRDefault="00911873" w:rsidP="00911873">
      <w:pPr>
        <w:ind w:left="4320"/>
        <w:jc w:val="center"/>
        <w:rPr>
          <w:rFonts w:ascii="Bookman Old Style" w:hAnsi="Bookman Old Style"/>
          <w:bCs/>
          <w:color w:val="000000"/>
          <w:sz w:val="22"/>
          <w:lang w:val="es-ES"/>
        </w:rPr>
      </w:pPr>
      <w:r w:rsidRPr="003C09A7">
        <w:rPr>
          <w:rFonts w:ascii="Bookman Old Style" w:hAnsi="Bookman Old Style"/>
          <w:bCs/>
          <w:color w:val="000000"/>
          <w:sz w:val="22"/>
          <w:lang w:val="es-ES"/>
        </w:rPr>
        <w:t>NIP. {{</w:t>
      </w:r>
      <w:proofErr w:type="spellStart"/>
      <w:r w:rsidRPr="003C09A7">
        <w:rPr>
          <w:rFonts w:ascii="Bookman Old Style" w:hAnsi="Bookman Old Style"/>
          <w:bCs/>
          <w:color w:val="000000"/>
          <w:sz w:val="22"/>
          <w:lang w:val="es-ES"/>
        </w:rPr>
        <w:t>pejabat_nip</w:t>
      </w:r>
      <w:proofErr w:type="spellEnd"/>
      <w:r w:rsidRPr="003C09A7">
        <w:rPr>
          <w:rFonts w:ascii="Bookman Old Style" w:hAnsi="Bookman Old Style"/>
          <w:bCs/>
          <w:color w:val="000000"/>
          <w:sz w:val="22"/>
          <w:lang w:val="es-ES"/>
        </w:rPr>
        <w:t>}}</w:t>
      </w:r>
    </w:p>
    <w:p w14:paraId="73FB4A6B" w14:textId="77777777" w:rsidR="00304E5F" w:rsidRDefault="00304E5F" w:rsidP="00D8600B">
      <w:pPr>
        <w:ind w:left="4320"/>
        <w:jc w:val="center"/>
        <w:rPr>
          <w:rFonts w:ascii="Bookman Old Style" w:hAnsi="Bookman Old Style"/>
          <w:b/>
          <w:color w:val="000000"/>
          <w:sz w:val="22"/>
          <w:lang w:val="es-ES"/>
        </w:rPr>
      </w:pPr>
    </w:p>
    <w:p w14:paraId="0A62CEF1" w14:textId="77777777" w:rsidR="00CE3093" w:rsidRPr="008F2F45" w:rsidRDefault="003C09A7" w:rsidP="003C09A7">
      <w:pPr>
        <w:rPr>
          <w:rFonts w:ascii="Bookman Old Style" w:hAnsi="Bookman Old Style"/>
          <w:bCs/>
          <w:color w:val="000000"/>
          <w:sz w:val="22"/>
          <w:lang w:val="sv-SE"/>
        </w:rPr>
      </w:pPr>
      <w:r w:rsidRPr="008F2F45">
        <w:rPr>
          <w:rFonts w:ascii="Bookman Old Style" w:hAnsi="Bookman Old Style"/>
          <w:bCs/>
          <w:color w:val="000000"/>
          <w:sz w:val="22"/>
          <w:lang w:val="sv-SE"/>
        </w:rPr>
        <w:t>Kepada:</w:t>
      </w:r>
    </w:p>
    <w:p w14:paraId="0BA9AA2D" w14:textId="77777777" w:rsidR="005556CE" w:rsidRPr="008F2F45" w:rsidRDefault="003C09A7" w:rsidP="008F4631">
      <w:pPr>
        <w:rPr>
          <w:rFonts w:ascii="Bookman Old Style" w:hAnsi="Bookman Old Style"/>
          <w:b/>
          <w:i/>
          <w:color w:val="000000"/>
          <w:sz w:val="22"/>
          <w:lang w:val="sv-SE"/>
        </w:rPr>
      </w:pPr>
      <w:r w:rsidRPr="008F2F45">
        <w:rPr>
          <w:rFonts w:ascii="Bookman Old Style" w:hAnsi="Bookman Old Style"/>
          <w:bCs/>
          <w:color w:val="000000"/>
          <w:sz w:val="22"/>
          <w:lang w:val="sv-SE"/>
        </w:rPr>
        <w:t xml:space="preserve">Yth. </w:t>
      </w:r>
      <w:r w:rsidR="00982E6E" w:rsidRPr="00F3058D">
        <w:rPr>
          <w:rFonts w:ascii="Bookman Old Style" w:hAnsi="Bookman Old Style"/>
          <w:b/>
          <w:i/>
          <w:noProof/>
          <w:color w:val="000000"/>
          <w:sz w:val="22"/>
          <w:lang w:val="id-ID"/>
        </w:rPr>
        <w:t>{{nama_penerima}}</w:t>
      </w:r>
    </w:p>
    <w:p w14:paraId="06F243C9" w14:textId="77777777" w:rsidR="005556CE" w:rsidRPr="00304E5F" w:rsidRDefault="00982E6E" w:rsidP="005B2D7A">
      <w:pPr>
        <w:spacing w:line="276" w:lineRule="auto"/>
        <w:jc w:val="both"/>
        <w:rPr>
          <w:rFonts w:ascii="Bookman Old Style" w:hAnsi="Bookman Old Style"/>
          <w:color w:val="000000"/>
          <w:sz w:val="22"/>
        </w:rPr>
      </w:pPr>
      <w:r w:rsidRPr="00F3058D">
        <w:rPr>
          <w:rFonts w:ascii="Bookman Old Style" w:hAnsi="Bookman Old Style"/>
          <w:noProof/>
          <w:color w:val="000000"/>
          <w:sz w:val="22"/>
        </w:rPr>
        <w:t>{{?alamat_penerima}}{{alamat_penerima}}</w:t>
      </w:r>
      <w:r w:rsidR="00800BA1" w:rsidRPr="00304E5F">
        <w:rPr>
          <w:rFonts w:ascii="Bookman Old Style" w:hAnsi="Bookman Old Style"/>
          <w:color w:val="000000"/>
          <w:sz w:val="22"/>
          <w:lang w:val="id-ID"/>
        </w:rPr>
        <w:t>,</w:t>
      </w:r>
    </w:p>
    <w:p w14:paraId="171F3BC8" w14:textId="77777777" w:rsidR="005556CE" w:rsidRPr="00304E5F" w:rsidRDefault="005556CE" w:rsidP="005B2D7A">
      <w:pPr>
        <w:spacing w:line="276" w:lineRule="auto"/>
        <w:jc w:val="both"/>
        <w:rPr>
          <w:rFonts w:ascii="Bookman Old Style" w:hAnsi="Bookman Old Style"/>
          <w:color w:val="000000"/>
          <w:sz w:val="22"/>
          <w:lang w:val="it-IT"/>
        </w:rPr>
      </w:pPr>
      <w:r w:rsidRPr="00A056C0">
        <w:rPr>
          <w:rFonts w:ascii="Bookman Old Style" w:hAnsi="Bookman Old Style"/>
          <w:color w:val="000000"/>
          <w:sz w:val="22"/>
          <w:lang w:val="it-IT"/>
        </w:rPr>
        <w:t>Tembusan</w:t>
      </w:r>
      <w:r w:rsidRPr="00304E5F">
        <w:rPr>
          <w:rFonts w:ascii="Bookman Old Style" w:hAnsi="Bookman Old Style"/>
          <w:color w:val="000000"/>
          <w:sz w:val="22"/>
          <w:lang w:val="it-IT"/>
        </w:rPr>
        <w:t xml:space="preserve"> : </w:t>
      </w:r>
    </w:p>
    <w:p w14:paraId="24451F41" w14:textId="77777777" w:rsidR="005B2D7A" w:rsidRPr="008F2F45" w:rsidRDefault="008A5D6F" w:rsidP="00A537CF">
      <w:pPr>
        <w:numPr>
          <w:ilvl w:val="0"/>
          <w:numId w:val="3"/>
        </w:numPr>
        <w:spacing w:line="276" w:lineRule="auto"/>
        <w:rPr>
          <w:rFonts w:ascii="Bookman Old Style" w:hAnsi="Bookman Old Style"/>
          <w:color w:val="000000"/>
          <w:sz w:val="22"/>
          <w:lang w:val="sv-SE"/>
        </w:rPr>
      </w:pPr>
      <w:r w:rsidRPr="008F2F45">
        <w:rPr>
          <w:rFonts w:ascii="Bookman Old Style" w:hAnsi="Bookman Old Style"/>
          <w:color w:val="000000"/>
          <w:sz w:val="22"/>
          <w:lang w:val="sv-SE"/>
        </w:rPr>
        <w:t xml:space="preserve">Menteri Agraria dan Tata Ruang/Kepala Badan Pertanahan Nasional, di </w:t>
      </w:r>
      <w:r w:rsidR="005B2D7A" w:rsidRPr="008F2F45">
        <w:rPr>
          <w:rFonts w:ascii="Bookman Old Style" w:hAnsi="Bookman Old Style"/>
          <w:color w:val="000000"/>
          <w:sz w:val="22"/>
          <w:lang w:val="sv-SE"/>
        </w:rPr>
        <w:t xml:space="preserve">   </w:t>
      </w:r>
    </w:p>
    <w:p w14:paraId="0ACCD1EA" w14:textId="77777777" w:rsidR="008A5D6F" w:rsidRPr="008A5D6F" w:rsidRDefault="008A5D6F" w:rsidP="005B2D7A">
      <w:pPr>
        <w:spacing w:line="276" w:lineRule="auto"/>
        <w:ind w:left="720"/>
        <w:rPr>
          <w:rFonts w:ascii="Bookman Old Style" w:hAnsi="Bookman Old Style"/>
          <w:color w:val="000000"/>
          <w:sz w:val="22"/>
        </w:rPr>
      </w:pPr>
      <w:r w:rsidRPr="008A5D6F">
        <w:rPr>
          <w:rFonts w:ascii="Bookman Old Style" w:hAnsi="Bookman Old Style"/>
          <w:color w:val="000000"/>
          <w:sz w:val="22"/>
        </w:rPr>
        <w:t>Jakarta;</w:t>
      </w:r>
    </w:p>
    <w:p w14:paraId="6E9DB48E" w14:textId="77777777" w:rsidR="008A5D6F" w:rsidRPr="008F2F45" w:rsidRDefault="008A5D6F" w:rsidP="00A537CF">
      <w:pPr>
        <w:numPr>
          <w:ilvl w:val="0"/>
          <w:numId w:val="3"/>
        </w:numPr>
        <w:spacing w:line="276" w:lineRule="auto"/>
        <w:rPr>
          <w:rFonts w:ascii="Bookman Old Style" w:hAnsi="Bookman Old Style"/>
          <w:color w:val="000000"/>
          <w:sz w:val="22"/>
          <w:lang w:val="sv-SE"/>
        </w:rPr>
      </w:pPr>
      <w:r w:rsidRPr="008F2F45">
        <w:rPr>
          <w:rFonts w:ascii="Bookman Old Style" w:hAnsi="Bookman Old Style"/>
          <w:color w:val="000000"/>
          <w:sz w:val="22"/>
          <w:lang w:val="sv-SE"/>
        </w:rPr>
        <w:t>Direktur Jenderal Penetapan Hak dan Pendaftaran Tanah, Kementerian Agraria dan Tata Ruang/Badan Pertanahan Nasional, di Jakarta;</w:t>
      </w:r>
    </w:p>
    <w:p w14:paraId="33248E6B" w14:textId="77777777" w:rsidR="00C843EE" w:rsidRPr="008F2F45" w:rsidRDefault="008A5D6F" w:rsidP="00A537CF">
      <w:pPr>
        <w:numPr>
          <w:ilvl w:val="0"/>
          <w:numId w:val="3"/>
        </w:numPr>
        <w:spacing w:line="276" w:lineRule="auto"/>
        <w:rPr>
          <w:rFonts w:ascii="Bookman Old Style" w:hAnsi="Bookman Old Style"/>
          <w:color w:val="000000"/>
          <w:sz w:val="22"/>
          <w:lang w:val="sv-SE"/>
        </w:rPr>
      </w:pPr>
      <w:r w:rsidRPr="008F2F45">
        <w:rPr>
          <w:rFonts w:ascii="Bookman Old Style" w:hAnsi="Bookman Old Style"/>
          <w:color w:val="000000"/>
          <w:sz w:val="22"/>
          <w:lang w:val="sv-SE"/>
        </w:rPr>
        <w:t>Direktur Jenderal Pengendalian dan Penertiban Tanah dan Ruang</w:t>
      </w:r>
      <w:r w:rsidR="00FD6A3D" w:rsidRPr="008F2F45">
        <w:rPr>
          <w:rFonts w:ascii="Bookman Old Style" w:hAnsi="Bookman Old Style"/>
          <w:color w:val="000000"/>
          <w:sz w:val="22"/>
          <w:lang w:val="sv-SE"/>
        </w:rPr>
        <w:t xml:space="preserve"> </w:t>
      </w:r>
      <w:r w:rsidRPr="008F2F45">
        <w:rPr>
          <w:rFonts w:ascii="Bookman Old Style" w:hAnsi="Bookman Old Style"/>
          <w:color w:val="000000"/>
          <w:sz w:val="22"/>
          <w:lang w:val="sv-SE"/>
        </w:rPr>
        <w:t>Kementerian Agraria dan Tata Ruang/Badan Pertanahan Nasional, di Jakarta</w:t>
      </w:r>
      <w:r w:rsidR="00FD6A3D" w:rsidRPr="008F2F45">
        <w:rPr>
          <w:rFonts w:ascii="Bookman Old Style" w:hAnsi="Bookman Old Style"/>
          <w:color w:val="000000"/>
          <w:sz w:val="22"/>
          <w:lang w:val="sv-SE"/>
        </w:rPr>
        <w:t>;</w:t>
      </w:r>
    </w:p>
    <w:p w14:paraId="1C7868D4" w14:textId="77777777" w:rsidR="00C843EE" w:rsidRDefault="00C843EE" w:rsidP="00A537CF">
      <w:pPr>
        <w:numPr>
          <w:ilvl w:val="0"/>
          <w:numId w:val="3"/>
        </w:numPr>
        <w:spacing w:line="276" w:lineRule="auto"/>
        <w:rPr>
          <w:rFonts w:ascii="Bookman Old Style" w:hAnsi="Bookman Old Style"/>
          <w:color w:val="000000"/>
          <w:sz w:val="22"/>
        </w:rPr>
      </w:pPr>
      <w:proofErr w:type="spellStart"/>
      <w:r w:rsidRPr="00304E5F">
        <w:rPr>
          <w:rFonts w:ascii="Bookman Old Style" w:hAnsi="Bookman Old Style"/>
          <w:color w:val="000000"/>
          <w:sz w:val="22"/>
        </w:rPr>
        <w:t>Kepala</w:t>
      </w:r>
      <w:proofErr w:type="spellEnd"/>
      <w:r w:rsidRPr="00304E5F">
        <w:rPr>
          <w:rFonts w:ascii="Bookman Old Style" w:hAnsi="Bookman Old Style"/>
          <w:color w:val="000000"/>
          <w:sz w:val="22"/>
        </w:rPr>
        <w:t xml:space="preserve"> Kantor Wilayah BPN </w:t>
      </w:r>
      <w:proofErr w:type="spellStart"/>
      <w:r w:rsidRPr="00304E5F">
        <w:rPr>
          <w:rFonts w:ascii="Bookman Old Style" w:hAnsi="Bookman Old Style"/>
          <w:color w:val="000000"/>
          <w:sz w:val="22"/>
        </w:rPr>
        <w:t>Provinsi</w:t>
      </w:r>
      <w:proofErr w:type="spellEnd"/>
      <w:r w:rsidRPr="00304E5F">
        <w:rPr>
          <w:rFonts w:ascii="Bookman Old Style" w:hAnsi="Bookman Old Style"/>
          <w:color w:val="000000"/>
          <w:sz w:val="22"/>
        </w:rPr>
        <w:t xml:space="preserve"> Gorontalo di Gorontalo</w:t>
      </w:r>
      <w:r w:rsidR="0024350B">
        <w:rPr>
          <w:rFonts w:ascii="Bookman Old Style" w:hAnsi="Bookman Old Style"/>
          <w:color w:val="000000"/>
          <w:sz w:val="22"/>
        </w:rPr>
        <w:t>;</w:t>
      </w:r>
    </w:p>
    <w:p w14:paraId="69B0C878" w14:textId="497C8396" w:rsidR="00391DAE" w:rsidRDefault="00391DAE" w:rsidP="00A537CF">
      <w:pPr>
        <w:numPr>
          <w:ilvl w:val="0"/>
          <w:numId w:val="3"/>
        </w:numPr>
        <w:spacing w:line="276" w:lineRule="auto"/>
        <w:rPr>
          <w:rFonts w:ascii="Bookman Old Style" w:hAnsi="Bookman Old Style"/>
          <w:color w:val="000000"/>
          <w:sz w:val="22"/>
          <w:lang w:val="sv-SE"/>
        </w:rPr>
      </w:pPr>
      <w:r w:rsidRPr="00391DAE">
        <w:rPr>
          <w:rFonts w:ascii="Bookman Old Style" w:hAnsi="Bookman Old Style"/>
          <w:color w:val="000000"/>
          <w:sz w:val="22"/>
          <w:lang w:val="sv-SE"/>
        </w:rPr>
        <w:t>Kantor Kementerian Agama Kabupaten</w:t>
      </w:r>
      <w:r>
        <w:rPr>
          <w:rFonts w:ascii="Bookman Old Style" w:hAnsi="Bookman Old Style"/>
          <w:color w:val="000000"/>
          <w:sz w:val="22"/>
          <w:lang w:val="sv-SE"/>
        </w:rPr>
        <w:t xml:space="preserve"> Bone Bolango di Suwawa;</w:t>
      </w:r>
    </w:p>
    <w:p w14:paraId="5D5AA218" w14:textId="765A46F0" w:rsidR="00391DAE" w:rsidRPr="00391DAE" w:rsidRDefault="00391DAE" w:rsidP="00A537CF">
      <w:pPr>
        <w:numPr>
          <w:ilvl w:val="0"/>
          <w:numId w:val="3"/>
        </w:numPr>
        <w:spacing w:line="276" w:lineRule="auto"/>
        <w:rPr>
          <w:rFonts w:ascii="Bookman Old Style" w:hAnsi="Bookman Old Style"/>
          <w:color w:val="000000"/>
          <w:sz w:val="22"/>
        </w:rPr>
      </w:pPr>
      <w:r w:rsidRPr="00391DAE">
        <w:rPr>
          <w:rFonts w:ascii="Bookman Old Style" w:hAnsi="Bookman Old Style"/>
          <w:color w:val="000000"/>
          <w:sz w:val="22"/>
        </w:rPr>
        <w:t xml:space="preserve">Badan </w:t>
      </w:r>
      <w:proofErr w:type="spellStart"/>
      <w:r w:rsidRPr="00391DAE">
        <w:rPr>
          <w:rFonts w:ascii="Bookman Old Style" w:hAnsi="Bookman Old Style"/>
          <w:color w:val="000000"/>
          <w:sz w:val="22"/>
        </w:rPr>
        <w:t>Wakaf</w:t>
      </w:r>
      <w:proofErr w:type="spellEnd"/>
      <w:r w:rsidRPr="00391DAE">
        <w:rPr>
          <w:rFonts w:ascii="Bookman Old Style" w:hAnsi="Bookman Old Style"/>
          <w:color w:val="000000"/>
          <w:sz w:val="22"/>
        </w:rPr>
        <w:t xml:space="preserve"> Indonesia </w:t>
      </w:r>
      <w:proofErr w:type="spellStart"/>
      <w:r>
        <w:rPr>
          <w:rFonts w:ascii="Bookman Old Style" w:hAnsi="Bookman Old Style"/>
          <w:color w:val="000000"/>
          <w:sz w:val="22"/>
        </w:rPr>
        <w:t>Provinsi</w:t>
      </w:r>
      <w:proofErr w:type="spellEnd"/>
      <w:r>
        <w:rPr>
          <w:rFonts w:ascii="Bookman Old Style" w:hAnsi="Bookman Old Style"/>
          <w:color w:val="000000"/>
          <w:sz w:val="22"/>
        </w:rPr>
        <w:t xml:space="preserve"> Gorontalo</w:t>
      </w:r>
      <w:r w:rsidR="002F03BA">
        <w:rPr>
          <w:rFonts w:ascii="Bookman Old Style" w:hAnsi="Bookman Old Style"/>
          <w:color w:val="000000"/>
          <w:sz w:val="22"/>
        </w:rPr>
        <w:t xml:space="preserve"> di Gorontalo</w:t>
      </w:r>
      <w:r>
        <w:rPr>
          <w:rFonts w:ascii="Bookman Old Style" w:hAnsi="Bookman Old Style"/>
          <w:color w:val="000000"/>
          <w:sz w:val="22"/>
        </w:rPr>
        <w:t>;</w:t>
      </w:r>
    </w:p>
    <w:p w14:paraId="525A4B35" w14:textId="77777777" w:rsidR="00C843EE" w:rsidRPr="00304E5F" w:rsidRDefault="00C843EE" w:rsidP="00A537CF">
      <w:pPr>
        <w:numPr>
          <w:ilvl w:val="0"/>
          <w:numId w:val="3"/>
        </w:numPr>
        <w:spacing w:line="276" w:lineRule="auto"/>
        <w:rPr>
          <w:rFonts w:ascii="Bookman Old Style" w:hAnsi="Bookman Old Style"/>
          <w:color w:val="000000"/>
          <w:sz w:val="22"/>
        </w:rPr>
      </w:pPr>
      <w:proofErr w:type="spellStart"/>
      <w:r w:rsidRPr="00304E5F">
        <w:rPr>
          <w:rFonts w:ascii="Bookman Old Style" w:hAnsi="Bookman Old Style"/>
          <w:color w:val="000000"/>
          <w:sz w:val="22"/>
        </w:rPr>
        <w:t>Bupati</w:t>
      </w:r>
      <w:proofErr w:type="spellEnd"/>
      <w:r w:rsidRPr="00304E5F">
        <w:rPr>
          <w:rFonts w:ascii="Bookman Old Style" w:hAnsi="Bookman Old Style"/>
          <w:color w:val="000000"/>
          <w:sz w:val="22"/>
        </w:rPr>
        <w:t xml:space="preserve"> </w:t>
      </w:r>
      <w:r w:rsidR="007E56AB" w:rsidRPr="00304E5F">
        <w:rPr>
          <w:rFonts w:ascii="Bookman Old Style" w:hAnsi="Bookman Old Style"/>
          <w:color w:val="000000"/>
          <w:sz w:val="22"/>
        </w:rPr>
        <w:t xml:space="preserve">Bone </w:t>
      </w:r>
      <w:proofErr w:type="spellStart"/>
      <w:r w:rsidR="007E56AB" w:rsidRPr="00304E5F">
        <w:rPr>
          <w:rFonts w:ascii="Bookman Old Style" w:hAnsi="Bookman Old Style"/>
          <w:color w:val="000000"/>
          <w:sz w:val="22"/>
        </w:rPr>
        <w:t>Bolango</w:t>
      </w:r>
      <w:proofErr w:type="spellEnd"/>
      <w:r w:rsidRPr="00304E5F">
        <w:rPr>
          <w:rFonts w:ascii="Bookman Old Style" w:hAnsi="Bookman Old Style"/>
          <w:color w:val="000000"/>
          <w:sz w:val="22"/>
        </w:rPr>
        <w:t xml:space="preserve"> di </w:t>
      </w:r>
      <w:proofErr w:type="spellStart"/>
      <w:r w:rsidR="00304E5F" w:rsidRPr="00304E5F">
        <w:rPr>
          <w:rFonts w:ascii="Bookman Old Style" w:hAnsi="Bookman Old Style"/>
          <w:color w:val="000000"/>
          <w:sz w:val="22"/>
        </w:rPr>
        <w:t>Suwawa</w:t>
      </w:r>
      <w:proofErr w:type="spellEnd"/>
      <w:r w:rsidR="00FD6A3D">
        <w:rPr>
          <w:rFonts w:ascii="Bookman Old Style" w:hAnsi="Bookman Old Style"/>
          <w:color w:val="000000"/>
          <w:sz w:val="22"/>
        </w:rPr>
        <w:t>;</w:t>
      </w:r>
    </w:p>
    <w:p w14:paraId="6D0400F3" w14:textId="77777777" w:rsidR="005024E1" w:rsidRPr="008F2F45" w:rsidRDefault="00C843EE" w:rsidP="00A537CF">
      <w:pPr>
        <w:numPr>
          <w:ilvl w:val="0"/>
          <w:numId w:val="3"/>
        </w:numPr>
        <w:spacing w:line="276" w:lineRule="auto"/>
        <w:rPr>
          <w:rFonts w:ascii="Bookman Old Style" w:hAnsi="Bookman Old Style"/>
          <w:color w:val="000000"/>
          <w:sz w:val="22"/>
          <w:lang w:val="sv-SE"/>
        </w:rPr>
      </w:pPr>
      <w:r w:rsidRPr="008F2F45">
        <w:rPr>
          <w:rFonts w:ascii="Bookman Old Style" w:hAnsi="Bookman Old Style"/>
          <w:color w:val="000000"/>
          <w:sz w:val="22"/>
          <w:lang w:val="sv-SE"/>
        </w:rPr>
        <w:t xml:space="preserve">Kepala Badan Keuangan Daerah Kabupaten </w:t>
      </w:r>
      <w:r w:rsidR="007E56AB" w:rsidRPr="008F2F45">
        <w:rPr>
          <w:rFonts w:ascii="Bookman Old Style" w:hAnsi="Bookman Old Style"/>
          <w:color w:val="000000"/>
          <w:sz w:val="22"/>
          <w:lang w:val="sv-SE"/>
        </w:rPr>
        <w:t>Bone Bolango</w:t>
      </w:r>
      <w:r w:rsidRPr="008F2F45">
        <w:rPr>
          <w:rFonts w:ascii="Bookman Old Style" w:hAnsi="Bookman Old Style"/>
          <w:color w:val="000000"/>
          <w:sz w:val="22"/>
          <w:lang w:val="sv-SE"/>
        </w:rPr>
        <w:t xml:space="preserve"> di </w:t>
      </w:r>
      <w:r w:rsidR="00304E5F" w:rsidRPr="008F2F45">
        <w:rPr>
          <w:rFonts w:ascii="Bookman Old Style" w:hAnsi="Bookman Old Style"/>
          <w:color w:val="000000"/>
          <w:sz w:val="22"/>
          <w:lang w:val="sv-SE"/>
        </w:rPr>
        <w:t>Suwawa</w:t>
      </w:r>
      <w:r w:rsidRPr="008F2F45">
        <w:rPr>
          <w:rFonts w:ascii="Bookman Old Style" w:hAnsi="Bookman Old Style"/>
          <w:color w:val="000000"/>
          <w:sz w:val="22"/>
          <w:lang w:val="sv-SE"/>
        </w:rPr>
        <w:t>.</w:t>
      </w:r>
    </w:p>
    <w:sectPr w:rsidR="005024E1" w:rsidRPr="008F2F45" w:rsidSect="00F7058C">
      <w:headerReference w:type="default" r:id="rId9"/>
      <w:footerReference w:type="default" r:id="rId10"/>
      <w:pgSz w:w="12242" w:h="18705" w:code="10000"/>
      <w:pgMar w:top="993" w:right="1043" w:bottom="2070" w:left="1440" w:header="706" w:footer="8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8B36D" w14:textId="77777777" w:rsidR="0061745D" w:rsidRDefault="0061745D" w:rsidP="005556CE">
      <w:r>
        <w:separator/>
      </w:r>
    </w:p>
  </w:endnote>
  <w:endnote w:type="continuationSeparator" w:id="0">
    <w:p w14:paraId="501ADB05" w14:textId="77777777" w:rsidR="0061745D" w:rsidRDefault="0061745D" w:rsidP="0055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88527" w14:textId="77777777" w:rsidR="00065B2D" w:rsidRPr="00CF7A8E" w:rsidRDefault="00065B2D" w:rsidP="00A056C0">
    <w:pPr>
      <w:pStyle w:val="Footer"/>
      <w:ind w:left="-993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A17F0" w14:textId="77777777" w:rsidR="0061745D" w:rsidRDefault="0061745D" w:rsidP="005556CE">
      <w:r>
        <w:separator/>
      </w:r>
    </w:p>
  </w:footnote>
  <w:footnote w:type="continuationSeparator" w:id="0">
    <w:p w14:paraId="0600C375" w14:textId="77777777" w:rsidR="0061745D" w:rsidRDefault="0061745D" w:rsidP="00555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9AE8F" w14:textId="77777777" w:rsidR="00065B2D" w:rsidRDefault="00065B2D">
    <w:pPr>
      <w:pStyle w:val="Header"/>
      <w:jc w:val="center"/>
    </w:pPr>
    <w:r>
      <w:t>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noProof/>
      </w:rPr>
      <w:t>-</w:t>
    </w:r>
  </w:p>
  <w:p w14:paraId="032A6B83" w14:textId="77777777" w:rsidR="00065B2D" w:rsidRDefault="00065B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63EB"/>
    <w:multiLevelType w:val="hybridMultilevel"/>
    <w:tmpl w:val="E6A6F1EE"/>
    <w:lvl w:ilvl="0" w:tplc="007AB41C">
      <w:start w:val="2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B2386"/>
    <w:multiLevelType w:val="hybridMultilevel"/>
    <w:tmpl w:val="32EE4658"/>
    <w:lvl w:ilvl="0" w:tplc="97CACA7A">
      <w:start w:val="1"/>
      <w:numFmt w:val="lowerLetter"/>
      <w:lvlText w:val="%1."/>
      <w:lvlJc w:val="left"/>
      <w:pPr>
        <w:ind w:left="30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780" w:hanging="360"/>
      </w:pPr>
    </w:lvl>
    <w:lvl w:ilvl="2" w:tplc="0421001B" w:tentative="1">
      <w:start w:val="1"/>
      <w:numFmt w:val="lowerRoman"/>
      <w:lvlText w:val="%3."/>
      <w:lvlJc w:val="right"/>
      <w:pPr>
        <w:ind w:left="4500" w:hanging="180"/>
      </w:pPr>
    </w:lvl>
    <w:lvl w:ilvl="3" w:tplc="0421000F" w:tentative="1">
      <w:start w:val="1"/>
      <w:numFmt w:val="decimal"/>
      <w:lvlText w:val="%4."/>
      <w:lvlJc w:val="left"/>
      <w:pPr>
        <w:ind w:left="5220" w:hanging="360"/>
      </w:pPr>
    </w:lvl>
    <w:lvl w:ilvl="4" w:tplc="04210019" w:tentative="1">
      <w:start w:val="1"/>
      <w:numFmt w:val="lowerLetter"/>
      <w:lvlText w:val="%5."/>
      <w:lvlJc w:val="left"/>
      <w:pPr>
        <w:ind w:left="5940" w:hanging="360"/>
      </w:pPr>
    </w:lvl>
    <w:lvl w:ilvl="5" w:tplc="0421001B" w:tentative="1">
      <w:start w:val="1"/>
      <w:numFmt w:val="lowerRoman"/>
      <w:lvlText w:val="%6."/>
      <w:lvlJc w:val="right"/>
      <w:pPr>
        <w:ind w:left="6660" w:hanging="180"/>
      </w:pPr>
    </w:lvl>
    <w:lvl w:ilvl="6" w:tplc="0421000F" w:tentative="1">
      <w:start w:val="1"/>
      <w:numFmt w:val="decimal"/>
      <w:lvlText w:val="%7."/>
      <w:lvlJc w:val="left"/>
      <w:pPr>
        <w:ind w:left="7380" w:hanging="360"/>
      </w:pPr>
    </w:lvl>
    <w:lvl w:ilvl="7" w:tplc="04210019" w:tentative="1">
      <w:start w:val="1"/>
      <w:numFmt w:val="lowerLetter"/>
      <w:lvlText w:val="%8."/>
      <w:lvlJc w:val="left"/>
      <w:pPr>
        <w:ind w:left="8100" w:hanging="360"/>
      </w:pPr>
    </w:lvl>
    <w:lvl w:ilvl="8" w:tplc="0421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2" w15:restartNumberingAfterBreak="0">
    <w:nsid w:val="13BE1D5E"/>
    <w:multiLevelType w:val="hybridMultilevel"/>
    <w:tmpl w:val="5DB0C3B2"/>
    <w:lvl w:ilvl="0" w:tplc="1680B362">
      <w:start w:val="1"/>
      <w:numFmt w:val="lowerLetter"/>
      <w:lvlText w:val="%1."/>
      <w:lvlJc w:val="left"/>
      <w:pPr>
        <w:ind w:left="3272" w:hanging="360"/>
      </w:pPr>
      <w:rPr>
        <w:rFonts w:ascii="Bookman Old Style" w:eastAsia="Calibri" w:hAnsi="Bookman Old Style" w:cs="Arial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3" w15:restartNumberingAfterBreak="0">
    <w:nsid w:val="1B9902BD"/>
    <w:multiLevelType w:val="hybridMultilevel"/>
    <w:tmpl w:val="2B608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74804"/>
    <w:multiLevelType w:val="hybridMultilevel"/>
    <w:tmpl w:val="E6A6F1EE"/>
    <w:lvl w:ilvl="0" w:tplc="007AB41C">
      <w:start w:val="2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80F77"/>
    <w:multiLevelType w:val="hybridMultilevel"/>
    <w:tmpl w:val="C1682E88"/>
    <w:lvl w:ilvl="0" w:tplc="B262FBE8">
      <w:start w:val="25"/>
      <w:numFmt w:val="upperLetter"/>
      <w:lvlText w:val="%1."/>
      <w:lvlJc w:val="left"/>
      <w:pPr>
        <w:ind w:left="28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585" w:hanging="360"/>
      </w:pPr>
    </w:lvl>
    <w:lvl w:ilvl="2" w:tplc="0421001B" w:tentative="1">
      <w:start w:val="1"/>
      <w:numFmt w:val="lowerRoman"/>
      <w:lvlText w:val="%3."/>
      <w:lvlJc w:val="right"/>
      <w:pPr>
        <w:ind w:left="4305" w:hanging="180"/>
      </w:pPr>
    </w:lvl>
    <w:lvl w:ilvl="3" w:tplc="0421000F" w:tentative="1">
      <w:start w:val="1"/>
      <w:numFmt w:val="decimal"/>
      <w:lvlText w:val="%4."/>
      <w:lvlJc w:val="left"/>
      <w:pPr>
        <w:ind w:left="5025" w:hanging="360"/>
      </w:pPr>
    </w:lvl>
    <w:lvl w:ilvl="4" w:tplc="04210019" w:tentative="1">
      <w:start w:val="1"/>
      <w:numFmt w:val="lowerLetter"/>
      <w:lvlText w:val="%5."/>
      <w:lvlJc w:val="left"/>
      <w:pPr>
        <w:ind w:left="5745" w:hanging="360"/>
      </w:pPr>
    </w:lvl>
    <w:lvl w:ilvl="5" w:tplc="0421001B" w:tentative="1">
      <w:start w:val="1"/>
      <w:numFmt w:val="lowerRoman"/>
      <w:lvlText w:val="%6."/>
      <w:lvlJc w:val="right"/>
      <w:pPr>
        <w:ind w:left="6465" w:hanging="180"/>
      </w:pPr>
    </w:lvl>
    <w:lvl w:ilvl="6" w:tplc="0421000F" w:tentative="1">
      <w:start w:val="1"/>
      <w:numFmt w:val="decimal"/>
      <w:lvlText w:val="%7."/>
      <w:lvlJc w:val="left"/>
      <w:pPr>
        <w:ind w:left="7185" w:hanging="360"/>
      </w:pPr>
    </w:lvl>
    <w:lvl w:ilvl="7" w:tplc="04210019" w:tentative="1">
      <w:start w:val="1"/>
      <w:numFmt w:val="lowerLetter"/>
      <w:lvlText w:val="%8."/>
      <w:lvlJc w:val="left"/>
      <w:pPr>
        <w:ind w:left="7905" w:hanging="360"/>
      </w:pPr>
    </w:lvl>
    <w:lvl w:ilvl="8" w:tplc="0421001B" w:tentative="1">
      <w:start w:val="1"/>
      <w:numFmt w:val="lowerRoman"/>
      <w:lvlText w:val="%9."/>
      <w:lvlJc w:val="right"/>
      <w:pPr>
        <w:ind w:left="8625" w:hanging="180"/>
      </w:pPr>
    </w:lvl>
  </w:abstractNum>
  <w:abstractNum w:abstractNumId="6" w15:restartNumberingAfterBreak="0">
    <w:nsid w:val="2A082F30"/>
    <w:multiLevelType w:val="hybridMultilevel"/>
    <w:tmpl w:val="90B28008"/>
    <w:lvl w:ilvl="0" w:tplc="38DEED6A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ascii="Bookman Old Style" w:eastAsia="Times New Roman" w:hAnsi="Bookman Old Style" w:cs="Arial"/>
        <w:lang w:val="sv-SE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91DB0"/>
    <w:multiLevelType w:val="hybridMultilevel"/>
    <w:tmpl w:val="451A7B6C"/>
    <w:lvl w:ilvl="0" w:tplc="04090019">
      <w:start w:val="1"/>
      <w:numFmt w:val="lowerLetter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8" w15:restartNumberingAfterBreak="0">
    <w:nsid w:val="528D2469"/>
    <w:multiLevelType w:val="hybridMultilevel"/>
    <w:tmpl w:val="E926FFF6"/>
    <w:lvl w:ilvl="0" w:tplc="3F04F2D8">
      <w:start w:val="6"/>
      <w:numFmt w:val="lowerLetter"/>
      <w:lvlText w:val="%1."/>
      <w:lvlJc w:val="left"/>
      <w:pPr>
        <w:ind w:left="1080" w:hanging="360"/>
      </w:pPr>
      <w:rPr>
        <w:rFonts w:ascii="Bookman Old Style" w:hAnsi="Bookman Old Style" w:cs="Arial"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353380E"/>
    <w:multiLevelType w:val="hybridMultilevel"/>
    <w:tmpl w:val="D528FBFE"/>
    <w:lvl w:ilvl="0" w:tplc="4B5C8FB6">
      <w:start w:val="2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8448EE"/>
    <w:multiLevelType w:val="hybridMultilevel"/>
    <w:tmpl w:val="EE3615A0"/>
    <w:lvl w:ilvl="0" w:tplc="F050E23E">
      <w:start w:val="1"/>
      <w:numFmt w:val="bullet"/>
      <w:lvlText w:val="-"/>
      <w:lvlJc w:val="left"/>
      <w:pPr>
        <w:ind w:left="3054" w:hanging="360"/>
      </w:pPr>
      <w:rPr>
        <w:rFonts w:ascii="Bookman Old Style" w:eastAsia="Calibri" w:hAnsi="Bookman Old Style" w:cs="Arial" w:hint="default"/>
      </w:rPr>
    </w:lvl>
    <w:lvl w:ilvl="1" w:tplc="0421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1" w15:restartNumberingAfterBreak="0">
    <w:nsid w:val="6A7B4E9D"/>
    <w:multiLevelType w:val="hybridMultilevel"/>
    <w:tmpl w:val="5A04CF54"/>
    <w:lvl w:ilvl="0" w:tplc="3E440086">
      <w:start w:val="1"/>
      <w:numFmt w:val="decimal"/>
      <w:lvlText w:val="%1)"/>
      <w:lvlJc w:val="left"/>
      <w:pPr>
        <w:ind w:left="3240" w:hanging="360"/>
      </w:pPr>
      <w:rPr>
        <w:sz w:val="22"/>
        <w:szCs w:val="22"/>
      </w:rPr>
    </w:lvl>
    <w:lvl w:ilvl="1" w:tplc="8062AD42">
      <w:start w:val="1"/>
      <w:numFmt w:val="lowerLetter"/>
      <w:lvlText w:val="%2."/>
      <w:lvlJc w:val="left"/>
      <w:pPr>
        <w:ind w:left="39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2" w15:restartNumberingAfterBreak="0">
    <w:nsid w:val="6D87117D"/>
    <w:multiLevelType w:val="hybridMultilevel"/>
    <w:tmpl w:val="F1BA0FB2"/>
    <w:lvl w:ilvl="0" w:tplc="0A583D74">
      <w:start w:val="1"/>
      <w:numFmt w:val="bullet"/>
      <w:lvlText w:val="-"/>
      <w:lvlJc w:val="left"/>
      <w:pPr>
        <w:ind w:left="3414" w:hanging="360"/>
      </w:pPr>
      <w:rPr>
        <w:rFonts w:ascii="Bookman Old Style" w:eastAsia="Calibri" w:hAnsi="Bookman Old Style" w:cs="Arial" w:hint="default"/>
      </w:rPr>
    </w:lvl>
    <w:lvl w:ilvl="1" w:tplc="0421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3" w15:restartNumberingAfterBreak="0">
    <w:nsid w:val="6E91110B"/>
    <w:multiLevelType w:val="hybridMultilevel"/>
    <w:tmpl w:val="1A14F876"/>
    <w:lvl w:ilvl="0" w:tplc="4B5C8FB6">
      <w:start w:val="2"/>
      <w:numFmt w:val="lowerLetter"/>
      <w:lvlText w:val="%1.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7A4E64E0"/>
    <w:multiLevelType w:val="hybridMultilevel"/>
    <w:tmpl w:val="49104AFC"/>
    <w:lvl w:ilvl="0" w:tplc="04090019">
      <w:start w:val="1"/>
      <w:numFmt w:val="low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5" w15:restartNumberingAfterBreak="0">
    <w:nsid w:val="7C3F4A8B"/>
    <w:multiLevelType w:val="hybridMultilevel"/>
    <w:tmpl w:val="D07E0B76"/>
    <w:lvl w:ilvl="0" w:tplc="859C3FFA">
      <w:start w:val="4"/>
      <w:numFmt w:val="lowerLetter"/>
      <w:lvlText w:val="%1."/>
      <w:lvlJc w:val="left"/>
      <w:pPr>
        <w:ind w:left="1080" w:hanging="360"/>
      </w:pPr>
      <w:rPr>
        <w:rFonts w:ascii="Bookman Old Style" w:hAnsi="Bookman Old Style" w:cs="Arial"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12430">
    <w:abstractNumId w:val="9"/>
  </w:num>
  <w:num w:numId="2" w16cid:durableId="1866940073">
    <w:abstractNumId w:val="6"/>
  </w:num>
  <w:num w:numId="3" w16cid:durableId="4974242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50960139">
    <w:abstractNumId w:val="7"/>
  </w:num>
  <w:num w:numId="5" w16cid:durableId="1064259462">
    <w:abstractNumId w:val="14"/>
  </w:num>
  <w:num w:numId="6" w16cid:durableId="349376449">
    <w:abstractNumId w:val="11"/>
  </w:num>
  <w:num w:numId="7" w16cid:durableId="311906808">
    <w:abstractNumId w:val="13"/>
  </w:num>
  <w:num w:numId="8" w16cid:durableId="1595089119">
    <w:abstractNumId w:val="2"/>
  </w:num>
  <w:num w:numId="9" w16cid:durableId="1171943487">
    <w:abstractNumId w:val="10"/>
  </w:num>
  <w:num w:numId="10" w16cid:durableId="2027557650">
    <w:abstractNumId w:val="5"/>
  </w:num>
  <w:num w:numId="11" w16cid:durableId="1567959924">
    <w:abstractNumId w:val="8"/>
  </w:num>
  <w:num w:numId="12" w16cid:durableId="743257498">
    <w:abstractNumId w:val="15"/>
  </w:num>
  <w:num w:numId="13" w16cid:durableId="9724827">
    <w:abstractNumId w:val="1"/>
  </w:num>
  <w:num w:numId="14" w16cid:durableId="1961565748">
    <w:abstractNumId w:val="12"/>
  </w:num>
  <w:num w:numId="15" w16cid:durableId="1987323037">
    <w:abstractNumId w:val="4"/>
  </w:num>
  <w:num w:numId="16" w16cid:durableId="1262950837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07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56CE"/>
    <w:rsid w:val="00001A4A"/>
    <w:rsid w:val="00003EF4"/>
    <w:rsid w:val="000117DA"/>
    <w:rsid w:val="00012A00"/>
    <w:rsid w:val="0001414A"/>
    <w:rsid w:val="00014EDB"/>
    <w:rsid w:val="00022B25"/>
    <w:rsid w:val="0002575C"/>
    <w:rsid w:val="00041093"/>
    <w:rsid w:val="00045532"/>
    <w:rsid w:val="00052F4E"/>
    <w:rsid w:val="00054415"/>
    <w:rsid w:val="00055D4A"/>
    <w:rsid w:val="0005631D"/>
    <w:rsid w:val="00060A42"/>
    <w:rsid w:val="00064087"/>
    <w:rsid w:val="00065726"/>
    <w:rsid w:val="00065B2D"/>
    <w:rsid w:val="00065C2A"/>
    <w:rsid w:val="000671FF"/>
    <w:rsid w:val="000711B5"/>
    <w:rsid w:val="00071F30"/>
    <w:rsid w:val="00074797"/>
    <w:rsid w:val="0007714C"/>
    <w:rsid w:val="0008233C"/>
    <w:rsid w:val="000846B0"/>
    <w:rsid w:val="00086AD2"/>
    <w:rsid w:val="000907FD"/>
    <w:rsid w:val="00090D6B"/>
    <w:rsid w:val="000A101F"/>
    <w:rsid w:val="000A11B1"/>
    <w:rsid w:val="000A285B"/>
    <w:rsid w:val="000A3239"/>
    <w:rsid w:val="000A720D"/>
    <w:rsid w:val="000B165B"/>
    <w:rsid w:val="000B2F12"/>
    <w:rsid w:val="000B5E62"/>
    <w:rsid w:val="000C2DE7"/>
    <w:rsid w:val="000C5E2F"/>
    <w:rsid w:val="000C7478"/>
    <w:rsid w:val="000C76DB"/>
    <w:rsid w:val="000D12D4"/>
    <w:rsid w:val="000D1ABD"/>
    <w:rsid w:val="000D2664"/>
    <w:rsid w:val="000D2E62"/>
    <w:rsid w:val="000D3E5C"/>
    <w:rsid w:val="000E29A3"/>
    <w:rsid w:val="000E4ECB"/>
    <w:rsid w:val="000E7AD1"/>
    <w:rsid w:val="000F069E"/>
    <w:rsid w:val="000F2D48"/>
    <w:rsid w:val="000F38E8"/>
    <w:rsid w:val="000F4C25"/>
    <w:rsid w:val="000F588D"/>
    <w:rsid w:val="000F6762"/>
    <w:rsid w:val="000F7218"/>
    <w:rsid w:val="000F7737"/>
    <w:rsid w:val="0010154B"/>
    <w:rsid w:val="00101CB6"/>
    <w:rsid w:val="00105D5D"/>
    <w:rsid w:val="00107CB3"/>
    <w:rsid w:val="0011113C"/>
    <w:rsid w:val="0011403B"/>
    <w:rsid w:val="00121D2A"/>
    <w:rsid w:val="001263F1"/>
    <w:rsid w:val="0013097B"/>
    <w:rsid w:val="00131220"/>
    <w:rsid w:val="00132878"/>
    <w:rsid w:val="00132A12"/>
    <w:rsid w:val="00136EE8"/>
    <w:rsid w:val="001379DC"/>
    <w:rsid w:val="001412AB"/>
    <w:rsid w:val="00146E03"/>
    <w:rsid w:val="00147750"/>
    <w:rsid w:val="00157822"/>
    <w:rsid w:val="00161648"/>
    <w:rsid w:val="00174BB3"/>
    <w:rsid w:val="00174F4D"/>
    <w:rsid w:val="001755CE"/>
    <w:rsid w:val="00182261"/>
    <w:rsid w:val="00186374"/>
    <w:rsid w:val="0018641B"/>
    <w:rsid w:val="00186DED"/>
    <w:rsid w:val="00187033"/>
    <w:rsid w:val="0018747C"/>
    <w:rsid w:val="0018751B"/>
    <w:rsid w:val="00192811"/>
    <w:rsid w:val="001939E1"/>
    <w:rsid w:val="001A0037"/>
    <w:rsid w:val="001A110C"/>
    <w:rsid w:val="001A6257"/>
    <w:rsid w:val="001B01B2"/>
    <w:rsid w:val="001B1699"/>
    <w:rsid w:val="001B4195"/>
    <w:rsid w:val="001B459F"/>
    <w:rsid w:val="001C10F2"/>
    <w:rsid w:val="001C1186"/>
    <w:rsid w:val="001C1B98"/>
    <w:rsid w:val="001C65B4"/>
    <w:rsid w:val="001C755C"/>
    <w:rsid w:val="001D4567"/>
    <w:rsid w:val="001D59E8"/>
    <w:rsid w:val="001D7147"/>
    <w:rsid w:val="001D7159"/>
    <w:rsid w:val="001D746F"/>
    <w:rsid w:val="001E798E"/>
    <w:rsid w:val="001F0EDC"/>
    <w:rsid w:val="0020214A"/>
    <w:rsid w:val="00202553"/>
    <w:rsid w:val="00206A2A"/>
    <w:rsid w:val="00211B5D"/>
    <w:rsid w:val="00216318"/>
    <w:rsid w:val="00216C0F"/>
    <w:rsid w:val="00223470"/>
    <w:rsid w:val="00225EDC"/>
    <w:rsid w:val="00231228"/>
    <w:rsid w:val="00231C2E"/>
    <w:rsid w:val="002407C6"/>
    <w:rsid w:val="0024350B"/>
    <w:rsid w:val="0024473C"/>
    <w:rsid w:val="0025093D"/>
    <w:rsid w:val="00250B3C"/>
    <w:rsid w:val="00251F0C"/>
    <w:rsid w:val="0025420F"/>
    <w:rsid w:val="00254964"/>
    <w:rsid w:val="0025628C"/>
    <w:rsid w:val="002613A6"/>
    <w:rsid w:val="00264F21"/>
    <w:rsid w:val="00265B69"/>
    <w:rsid w:val="0027063B"/>
    <w:rsid w:val="002707AF"/>
    <w:rsid w:val="00271FB6"/>
    <w:rsid w:val="00274A5B"/>
    <w:rsid w:val="00275810"/>
    <w:rsid w:val="00280461"/>
    <w:rsid w:val="00284275"/>
    <w:rsid w:val="00285CA1"/>
    <w:rsid w:val="00291CE8"/>
    <w:rsid w:val="002A39A9"/>
    <w:rsid w:val="002A409B"/>
    <w:rsid w:val="002B033D"/>
    <w:rsid w:val="002B087C"/>
    <w:rsid w:val="002B664B"/>
    <w:rsid w:val="002C6CCC"/>
    <w:rsid w:val="002C7323"/>
    <w:rsid w:val="002C764E"/>
    <w:rsid w:val="002C7FC2"/>
    <w:rsid w:val="002D04C3"/>
    <w:rsid w:val="002E241E"/>
    <w:rsid w:val="002E32FA"/>
    <w:rsid w:val="002E3764"/>
    <w:rsid w:val="002E5D93"/>
    <w:rsid w:val="002E6B76"/>
    <w:rsid w:val="002F03BA"/>
    <w:rsid w:val="002F0DC9"/>
    <w:rsid w:val="002F22D0"/>
    <w:rsid w:val="002F393B"/>
    <w:rsid w:val="002F7E8C"/>
    <w:rsid w:val="003024B0"/>
    <w:rsid w:val="003028F6"/>
    <w:rsid w:val="003049D9"/>
    <w:rsid w:val="00304A24"/>
    <w:rsid w:val="00304E5F"/>
    <w:rsid w:val="00311D0C"/>
    <w:rsid w:val="00311EAE"/>
    <w:rsid w:val="0031200E"/>
    <w:rsid w:val="003215AC"/>
    <w:rsid w:val="003231BE"/>
    <w:rsid w:val="00324450"/>
    <w:rsid w:val="003320BB"/>
    <w:rsid w:val="00332314"/>
    <w:rsid w:val="003402A4"/>
    <w:rsid w:val="00345E42"/>
    <w:rsid w:val="00350DAE"/>
    <w:rsid w:val="00350DF9"/>
    <w:rsid w:val="00353D89"/>
    <w:rsid w:val="00360483"/>
    <w:rsid w:val="00364672"/>
    <w:rsid w:val="003669B2"/>
    <w:rsid w:val="0037094E"/>
    <w:rsid w:val="00371CFA"/>
    <w:rsid w:val="00372CE3"/>
    <w:rsid w:val="003764E9"/>
    <w:rsid w:val="00377C55"/>
    <w:rsid w:val="00382284"/>
    <w:rsid w:val="00382F35"/>
    <w:rsid w:val="00383F8E"/>
    <w:rsid w:val="003857AB"/>
    <w:rsid w:val="00391DAE"/>
    <w:rsid w:val="00392ACA"/>
    <w:rsid w:val="00393058"/>
    <w:rsid w:val="00393312"/>
    <w:rsid w:val="00394308"/>
    <w:rsid w:val="0039723A"/>
    <w:rsid w:val="003973DE"/>
    <w:rsid w:val="003A3DEE"/>
    <w:rsid w:val="003A4892"/>
    <w:rsid w:val="003A52C7"/>
    <w:rsid w:val="003A5560"/>
    <w:rsid w:val="003A7B8B"/>
    <w:rsid w:val="003B23EF"/>
    <w:rsid w:val="003B2B5A"/>
    <w:rsid w:val="003B602E"/>
    <w:rsid w:val="003C09A7"/>
    <w:rsid w:val="003C0BDC"/>
    <w:rsid w:val="003C3384"/>
    <w:rsid w:val="003C4ADC"/>
    <w:rsid w:val="003C52A4"/>
    <w:rsid w:val="003C5ED1"/>
    <w:rsid w:val="003C605F"/>
    <w:rsid w:val="003D007C"/>
    <w:rsid w:val="003D0A4B"/>
    <w:rsid w:val="003D1BAA"/>
    <w:rsid w:val="003D2215"/>
    <w:rsid w:val="003D2A27"/>
    <w:rsid w:val="003D61DD"/>
    <w:rsid w:val="003D62AA"/>
    <w:rsid w:val="003D7ADE"/>
    <w:rsid w:val="003E07E7"/>
    <w:rsid w:val="003E0F48"/>
    <w:rsid w:val="003E2626"/>
    <w:rsid w:val="003E3C66"/>
    <w:rsid w:val="003E4A08"/>
    <w:rsid w:val="003E5C8C"/>
    <w:rsid w:val="003F027F"/>
    <w:rsid w:val="003F091A"/>
    <w:rsid w:val="003F1A7C"/>
    <w:rsid w:val="003F4887"/>
    <w:rsid w:val="003F491F"/>
    <w:rsid w:val="003F64DD"/>
    <w:rsid w:val="003F696A"/>
    <w:rsid w:val="0040028B"/>
    <w:rsid w:val="00405A6C"/>
    <w:rsid w:val="00406794"/>
    <w:rsid w:val="00410506"/>
    <w:rsid w:val="00410F02"/>
    <w:rsid w:val="00412785"/>
    <w:rsid w:val="00412802"/>
    <w:rsid w:val="00412CE8"/>
    <w:rsid w:val="0041789A"/>
    <w:rsid w:val="00417AB5"/>
    <w:rsid w:val="004211C1"/>
    <w:rsid w:val="00430CFD"/>
    <w:rsid w:val="0043140B"/>
    <w:rsid w:val="00434059"/>
    <w:rsid w:val="00436006"/>
    <w:rsid w:val="00436811"/>
    <w:rsid w:val="004370A9"/>
    <w:rsid w:val="004370C2"/>
    <w:rsid w:val="0044091A"/>
    <w:rsid w:val="004471D0"/>
    <w:rsid w:val="004476F9"/>
    <w:rsid w:val="004515DF"/>
    <w:rsid w:val="00451A5E"/>
    <w:rsid w:val="00454EFE"/>
    <w:rsid w:val="00460051"/>
    <w:rsid w:val="00461B17"/>
    <w:rsid w:val="0046319C"/>
    <w:rsid w:val="00466879"/>
    <w:rsid w:val="00466EA6"/>
    <w:rsid w:val="004676C9"/>
    <w:rsid w:val="004714DA"/>
    <w:rsid w:val="00471C7F"/>
    <w:rsid w:val="0047424A"/>
    <w:rsid w:val="004747CF"/>
    <w:rsid w:val="00475FD4"/>
    <w:rsid w:val="00476C18"/>
    <w:rsid w:val="00476EDB"/>
    <w:rsid w:val="004824E6"/>
    <w:rsid w:val="004A1084"/>
    <w:rsid w:val="004A1CE0"/>
    <w:rsid w:val="004A6581"/>
    <w:rsid w:val="004A6950"/>
    <w:rsid w:val="004B02A0"/>
    <w:rsid w:val="004B3B15"/>
    <w:rsid w:val="004B496D"/>
    <w:rsid w:val="004B7C3E"/>
    <w:rsid w:val="004B7CBB"/>
    <w:rsid w:val="004C19BD"/>
    <w:rsid w:val="004C41E1"/>
    <w:rsid w:val="004C59F3"/>
    <w:rsid w:val="004C723E"/>
    <w:rsid w:val="004D4CE8"/>
    <w:rsid w:val="004E42E9"/>
    <w:rsid w:val="004E5B80"/>
    <w:rsid w:val="004E6C76"/>
    <w:rsid w:val="004F5753"/>
    <w:rsid w:val="004F5AD7"/>
    <w:rsid w:val="004F60A1"/>
    <w:rsid w:val="004F79D6"/>
    <w:rsid w:val="004F7FD7"/>
    <w:rsid w:val="00501041"/>
    <w:rsid w:val="005024E1"/>
    <w:rsid w:val="00502B1E"/>
    <w:rsid w:val="00502BF3"/>
    <w:rsid w:val="00503540"/>
    <w:rsid w:val="00506FCB"/>
    <w:rsid w:val="005123D1"/>
    <w:rsid w:val="0051361A"/>
    <w:rsid w:val="00514235"/>
    <w:rsid w:val="0051431F"/>
    <w:rsid w:val="0051462A"/>
    <w:rsid w:val="005151B7"/>
    <w:rsid w:val="00517B20"/>
    <w:rsid w:val="00521094"/>
    <w:rsid w:val="005230DB"/>
    <w:rsid w:val="00523735"/>
    <w:rsid w:val="00526E4E"/>
    <w:rsid w:val="00527D46"/>
    <w:rsid w:val="00533F0F"/>
    <w:rsid w:val="0053540A"/>
    <w:rsid w:val="00535EAE"/>
    <w:rsid w:val="00537B0E"/>
    <w:rsid w:val="00537CFB"/>
    <w:rsid w:val="0054372B"/>
    <w:rsid w:val="0055174E"/>
    <w:rsid w:val="00552122"/>
    <w:rsid w:val="005556CE"/>
    <w:rsid w:val="005560E0"/>
    <w:rsid w:val="00556CF4"/>
    <w:rsid w:val="005602BF"/>
    <w:rsid w:val="005609CC"/>
    <w:rsid w:val="00567DDE"/>
    <w:rsid w:val="00572835"/>
    <w:rsid w:val="005745D1"/>
    <w:rsid w:val="00576E1B"/>
    <w:rsid w:val="00577920"/>
    <w:rsid w:val="00583416"/>
    <w:rsid w:val="00585FCA"/>
    <w:rsid w:val="00586712"/>
    <w:rsid w:val="00593625"/>
    <w:rsid w:val="00593E64"/>
    <w:rsid w:val="00593EC8"/>
    <w:rsid w:val="005A47CD"/>
    <w:rsid w:val="005A6336"/>
    <w:rsid w:val="005B2D7A"/>
    <w:rsid w:val="005B3D4C"/>
    <w:rsid w:val="005B5E50"/>
    <w:rsid w:val="005B66FA"/>
    <w:rsid w:val="005B674E"/>
    <w:rsid w:val="005B7421"/>
    <w:rsid w:val="005C5CA2"/>
    <w:rsid w:val="005C6EC6"/>
    <w:rsid w:val="005D2DB9"/>
    <w:rsid w:val="005D70F1"/>
    <w:rsid w:val="005E3149"/>
    <w:rsid w:val="005E362B"/>
    <w:rsid w:val="005E4309"/>
    <w:rsid w:val="005E4BE3"/>
    <w:rsid w:val="005E6DD8"/>
    <w:rsid w:val="005F65D1"/>
    <w:rsid w:val="005F7769"/>
    <w:rsid w:val="005F7CAE"/>
    <w:rsid w:val="006014A6"/>
    <w:rsid w:val="006019E7"/>
    <w:rsid w:val="00604B80"/>
    <w:rsid w:val="00606176"/>
    <w:rsid w:val="00607362"/>
    <w:rsid w:val="006076CB"/>
    <w:rsid w:val="00607882"/>
    <w:rsid w:val="00612287"/>
    <w:rsid w:val="00613671"/>
    <w:rsid w:val="0061745D"/>
    <w:rsid w:val="00620E05"/>
    <w:rsid w:val="006261A8"/>
    <w:rsid w:val="00627FB7"/>
    <w:rsid w:val="0063024B"/>
    <w:rsid w:val="00630912"/>
    <w:rsid w:val="0063114A"/>
    <w:rsid w:val="00633CEB"/>
    <w:rsid w:val="00634431"/>
    <w:rsid w:val="006404B9"/>
    <w:rsid w:val="0064336A"/>
    <w:rsid w:val="00645938"/>
    <w:rsid w:val="0065012C"/>
    <w:rsid w:val="00655927"/>
    <w:rsid w:val="00655EAE"/>
    <w:rsid w:val="00655F17"/>
    <w:rsid w:val="006562DB"/>
    <w:rsid w:val="00661972"/>
    <w:rsid w:val="00662FF9"/>
    <w:rsid w:val="006648A9"/>
    <w:rsid w:val="00665115"/>
    <w:rsid w:val="00666BD2"/>
    <w:rsid w:val="00667487"/>
    <w:rsid w:val="0067133C"/>
    <w:rsid w:val="00671344"/>
    <w:rsid w:val="00672B75"/>
    <w:rsid w:val="006776AC"/>
    <w:rsid w:val="00680E53"/>
    <w:rsid w:val="006816AD"/>
    <w:rsid w:val="006835C1"/>
    <w:rsid w:val="00684C25"/>
    <w:rsid w:val="00691C18"/>
    <w:rsid w:val="006A1845"/>
    <w:rsid w:val="006A357B"/>
    <w:rsid w:val="006A50B9"/>
    <w:rsid w:val="006A6931"/>
    <w:rsid w:val="006B078A"/>
    <w:rsid w:val="006B3F15"/>
    <w:rsid w:val="006B4B09"/>
    <w:rsid w:val="006B503F"/>
    <w:rsid w:val="006B7343"/>
    <w:rsid w:val="006C2CE9"/>
    <w:rsid w:val="006C3AA3"/>
    <w:rsid w:val="006C4E6B"/>
    <w:rsid w:val="006C770F"/>
    <w:rsid w:val="006D0451"/>
    <w:rsid w:val="006D47A4"/>
    <w:rsid w:val="006D6ADF"/>
    <w:rsid w:val="006E3B62"/>
    <w:rsid w:val="006E47BB"/>
    <w:rsid w:val="006E4F22"/>
    <w:rsid w:val="006E5574"/>
    <w:rsid w:val="006E7820"/>
    <w:rsid w:val="006F0B18"/>
    <w:rsid w:val="006F0FA4"/>
    <w:rsid w:val="006F535D"/>
    <w:rsid w:val="006F6695"/>
    <w:rsid w:val="006F7FBE"/>
    <w:rsid w:val="007005D1"/>
    <w:rsid w:val="00702489"/>
    <w:rsid w:val="007030D7"/>
    <w:rsid w:val="00707817"/>
    <w:rsid w:val="00714085"/>
    <w:rsid w:val="007160FE"/>
    <w:rsid w:val="00720E8D"/>
    <w:rsid w:val="00721A5D"/>
    <w:rsid w:val="00725F23"/>
    <w:rsid w:val="007278D1"/>
    <w:rsid w:val="00731137"/>
    <w:rsid w:val="00731623"/>
    <w:rsid w:val="007319B0"/>
    <w:rsid w:val="00732AAF"/>
    <w:rsid w:val="0073453A"/>
    <w:rsid w:val="0073538B"/>
    <w:rsid w:val="00735400"/>
    <w:rsid w:val="00735C6E"/>
    <w:rsid w:val="007362CC"/>
    <w:rsid w:val="0074067E"/>
    <w:rsid w:val="007419BA"/>
    <w:rsid w:val="00742503"/>
    <w:rsid w:val="00746147"/>
    <w:rsid w:val="00746E70"/>
    <w:rsid w:val="00747CE6"/>
    <w:rsid w:val="007512AF"/>
    <w:rsid w:val="0075519F"/>
    <w:rsid w:val="007655C4"/>
    <w:rsid w:val="00765EEB"/>
    <w:rsid w:val="00767FE4"/>
    <w:rsid w:val="007701F8"/>
    <w:rsid w:val="00773295"/>
    <w:rsid w:val="007744C6"/>
    <w:rsid w:val="00777C5D"/>
    <w:rsid w:val="0078012B"/>
    <w:rsid w:val="00780928"/>
    <w:rsid w:val="00780BE1"/>
    <w:rsid w:val="00781531"/>
    <w:rsid w:val="007824B3"/>
    <w:rsid w:val="00784403"/>
    <w:rsid w:val="007A1DBD"/>
    <w:rsid w:val="007A30A2"/>
    <w:rsid w:val="007A479E"/>
    <w:rsid w:val="007A575A"/>
    <w:rsid w:val="007B070A"/>
    <w:rsid w:val="007B0891"/>
    <w:rsid w:val="007B248C"/>
    <w:rsid w:val="007B3120"/>
    <w:rsid w:val="007C06D7"/>
    <w:rsid w:val="007C16E7"/>
    <w:rsid w:val="007C37C7"/>
    <w:rsid w:val="007C38D5"/>
    <w:rsid w:val="007D11B0"/>
    <w:rsid w:val="007D1337"/>
    <w:rsid w:val="007D41D7"/>
    <w:rsid w:val="007E3C37"/>
    <w:rsid w:val="007E56AB"/>
    <w:rsid w:val="007E747F"/>
    <w:rsid w:val="007E76AB"/>
    <w:rsid w:val="007E7E54"/>
    <w:rsid w:val="007F19CD"/>
    <w:rsid w:val="007F4694"/>
    <w:rsid w:val="007F4E96"/>
    <w:rsid w:val="00800BA1"/>
    <w:rsid w:val="00800D72"/>
    <w:rsid w:val="00801BB0"/>
    <w:rsid w:val="00802EA6"/>
    <w:rsid w:val="00810980"/>
    <w:rsid w:val="00812F5D"/>
    <w:rsid w:val="00814B46"/>
    <w:rsid w:val="0081681C"/>
    <w:rsid w:val="00817CE1"/>
    <w:rsid w:val="008203B1"/>
    <w:rsid w:val="0082353C"/>
    <w:rsid w:val="00830048"/>
    <w:rsid w:val="0083145B"/>
    <w:rsid w:val="00833EC5"/>
    <w:rsid w:val="008432B6"/>
    <w:rsid w:val="008515F8"/>
    <w:rsid w:val="00852D7E"/>
    <w:rsid w:val="00852EBB"/>
    <w:rsid w:val="00854682"/>
    <w:rsid w:val="00855447"/>
    <w:rsid w:val="008562A9"/>
    <w:rsid w:val="008571AB"/>
    <w:rsid w:val="00875D18"/>
    <w:rsid w:val="00876D84"/>
    <w:rsid w:val="00877B52"/>
    <w:rsid w:val="00887756"/>
    <w:rsid w:val="00887A62"/>
    <w:rsid w:val="00887C69"/>
    <w:rsid w:val="008957FE"/>
    <w:rsid w:val="00897D96"/>
    <w:rsid w:val="008A2DC3"/>
    <w:rsid w:val="008A58BF"/>
    <w:rsid w:val="008A5D6F"/>
    <w:rsid w:val="008A71AC"/>
    <w:rsid w:val="008B1543"/>
    <w:rsid w:val="008B27BB"/>
    <w:rsid w:val="008B32C7"/>
    <w:rsid w:val="008C0BA5"/>
    <w:rsid w:val="008C1B69"/>
    <w:rsid w:val="008C1C88"/>
    <w:rsid w:val="008C3E1C"/>
    <w:rsid w:val="008C4F97"/>
    <w:rsid w:val="008C5E1A"/>
    <w:rsid w:val="008D01B7"/>
    <w:rsid w:val="008D1A69"/>
    <w:rsid w:val="008D57EC"/>
    <w:rsid w:val="008D706C"/>
    <w:rsid w:val="008E187A"/>
    <w:rsid w:val="008E378A"/>
    <w:rsid w:val="008E37DB"/>
    <w:rsid w:val="008E482A"/>
    <w:rsid w:val="008F0186"/>
    <w:rsid w:val="008F0BBE"/>
    <w:rsid w:val="008F11DE"/>
    <w:rsid w:val="008F2F45"/>
    <w:rsid w:val="008F4631"/>
    <w:rsid w:val="008F5FDA"/>
    <w:rsid w:val="008F75C8"/>
    <w:rsid w:val="00901991"/>
    <w:rsid w:val="009036C7"/>
    <w:rsid w:val="00903B0D"/>
    <w:rsid w:val="00906D08"/>
    <w:rsid w:val="009106B8"/>
    <w:rsid w:val="00911873"/>
    <w:rsid w:val="00911B9A"/>
    <w:rsid w:val="009123D7"/>
    <w:rsid w:val="00914E1E"/>
    <w:rsid w:val="0091674B"/>
    <w:rsid w:val="009174F0"/>
    <w:rsid w:val="0092361D"/>
    <w:rsid w:val="00923CFB"/>
    <w:rsid w:val="00925CB0"/>
    <w:rsid w:val="00931E36"/>
    <w:rsid w:val="00932535"/>
    <w:rsid w:val="00935837"/>
    <w:rsid w:val="009436E5"/>
    <w:rsid w:val="0094527A"/>
    <w:rsid w:val="0094560C"/>
    <w:rsid w:val="0094678F"/>
    <w:rsid w:val="0094792D"/>
    <w:rsid w:val="009512C1"/>
    <w:rsid w:val="00954566"/>
    <w:rsid w:val="00955F4E"/>
    <w:rsid w:val="00960A0A"/>
    <w:rsid w:val="00960B47"/>
    <w:rsid w:val="0096122D"/>
    <w:rsid w:val="0096138E"/>
    <w:rsid w:val="00962DE4"/>
    <w:rsid w:val="0096381C"/>
    <w:rsid w:val="00966FCB"/>
    <w:rsid w:val="009721D9"/>
    <w:rsid w:val="009734D9"/>
    <w:rsid w:val="0098119F"/>
    <w:rsid w:val="00982E6E"/>
    <w:rsid w:val="009837D5"/>
    <w:rsid w:val="009842D5"/>
    <w:rsid w:val="00986FB3"/>
    <w:rsid w:val="00992CF5"/>
    <w:rsid w:val="00993842"/>
    <w:rsid w:val="00993A9A"/>
    <w:rsid w:val="00994508"/>
    <w:rsid w:val="00997754"/>
    <w:rsid w:val="009A1692"/>
    <w:rsid w:val="009A241E"/>
    <w:rsid w:val="009B409E"/>
    <w:rsid w:val="009B5FED"/>
    <w:rsid w:val="009B7706"/>
    <w:rsid w:val="009C01F6"/>
    <w:rsid w:val="009C1DEF"/>
    <w:rsid w:val="009C26C2"/>
    <w:rsid w:val="009C2F4E"/>
    <w:rsid w:val="009C4973"/>
    <w:rsid w:val="009D0572"/>
    <w:rsid w:val="009D1D15"/>
    <w:rsid w:val="009D4104"/>
    <w:rsid w:val="009E6CA8"/>
    <w:rsid w:val="009F228D"/>
    <w:rsid w:val="009F465A"/>
    <w:rsid w:val="009F4C7C"/>
    <w:rsid w:val="009F5F0D"/>
    <w:rsid w:val="00A056C0"/>
    <w:rsid w:val="00A10C38"/>
    <w:rsid w:val="00A10C99"/>
    <w:rsid w:val="00A12A3A"/>
    <w:rsid w:val="00A14ED4"/>
    <w:rsid w:val="00A15AFA"/>
    <w:rsid w:val="00A21FC5"/>
    <w:rsid w:val="00A22730"/>
    <w:rsid w:val="00A241D3"/>
    <w:rsid w:val="00A25086"/>
    <w:rsid w:val="00A255F0"/>
    <w:rsid w:val="00A27B07"/>
    <w:rsid w:val="00A27B61"/>
    <w:rsid w:val="00A406EE"/>
    <w:rsid w:val="00A42369"/>
    <w:rsid w:val="00A537CF"/>
    <w:rsid w:val="00A56E59"/>
    <w:rsid w:val="00A57FBC"/>
    <w:rsid w:val="00A65BBC"/>
    <w:rsid w:val="00A7103D"/>
    <w:rsid w:val="00A72ABA"/>
    <w:rsid w:val="00A74688"/>
    <w:rsid w:val="00A74B2C"/>
    <w:rsid w:val="00A76C07"/>
    <w:rsid w:val="00A80893"/>
    <w:rsid w:val="00A8101B"/>
    <w:rsid w:val="00A83221"/>
    <w:rsid w:val="00A83FF5"/>
    <w:rsid w:val="00A85074"/>
    <w:rsid w:val="00A854DA"/>
    <w:rsid w:val="00A91310"/>
    <w:rsid w:val="00A9216D"/>
    <w:rsid w:val="00A93F11"/>
    <w:rsid w:val="00AA050A"/>
    <w:rsid w:val="00AA17EB"/>
    <w:rsid w:val="00AA4327"/>
    <w:rsid w:val="00AA57F9"/>
    <w:rsid w:val="00AA7002"/>
    <w:rsid w:val="00AB08E9"/>
    <w:rsid w:val="00AB1674"/>
    <w:rsid w:val="00AB1F8C"/>
    <w:rsid w:val="00AB40AD"/>
    <w:rsid w:val="00AB7311"/>
    <w:rsid w:val="00AC34BD"/>
    <w:rsid w:val="00AC70F4"/>
    <w:rsid w:val="00AD1DA2"/>
    <w:rsid w:val="00AD4CF3"/>
    <w:rsid w:val="00AD6D57"/>
    <w:rsid w:val="00AE0E6F"/>
    <w:rsid w:val="00AE253F"/>
    <w:rsid w:val="00AE2A2F"/>
    <w:rsid w:val="00AE4879"/>
    <w:rsid w:val="00AE586E"/>
    <w:rsid w:val="00AE58AC"/>
    <w:rsid w:val="00AE7AF2"/>
    <w:rsid w:val="00AF0B1B"/>
    <w:rsid w:val="00AF0FCA"/>
    <w:rsid w:val="00AF1D6F"/>
    <w:rsid w:val="00AF3107"/>
    <w:rsid w:val="00AF4883"/>
    <w:rsid w:val="00B00B30"/>
    <w:rsid w:val="00B0132E"/>
    <w:rsid w:val="00B020CD"/>
    <w:rsid w:val="00B02F00"/>
    <w:rsid w:val="00B03954"/>
    <w:rsid w:val="00B04D55"/>
    <w:rsid w:val="00B06AB3"/>
    <w:rsid w:val="00B1010A"/>
    <w:rsid w:val="00B10980"/>
    <w:rsid w:val="00B11411"/>
    <w:rsid w:val="00B15CA5"/>
    <w:rsid w:val="00B17D36"/>
    <w:rsid w:val="00B21A3F"/>
    <w:rsid w:val="00B27490"/>
    <w:rsid w:val="00B344BC"/>
    <w:rsid w:val="00B41128"/>
    <w:rsid w:val="00B4249B"/>
    <w:rsid w:val="00B434CA"/>
    <w:rsid w:val="00B5013A"/>
    <w:rsid w:val="00B535CD"/>
    <w:rsid w:val="00B54FF2"/>
    <w:rsid w:val="00B56EB0"/>
    <w:rsid w:val="00B574DC"/>
    <w:rsid w:val="00B61645"/>
    <w:rsid w:val="00B64BDF"/>
    <w:rsid w:val="00B65094"/>
    <w:rsid w:val="00B67CA9"/>
    <w:rsid w:val="00B7246E"/>
    <w:rsid w:val="00B72744"/>
    <w:rsid w:val="00B75C43"/>
    <w:rsid w:val="00B76BAA"/>
    <w:rsid w:val="00B80E66"/>
    <w:rsid w:val="00B85140"/>
    <w:rsid w:val="00B86685"/>
    <w:rsid w:val="00B87E3C"/>
    <w:rsid w:val="00B942BC"/>
    <w:rsid w:val="00B95E5F"/>
    <w:rsid w:val="00BA238A"/>
    <w:rsid w:val="00BA4D62"/>
    <w:rsid w:val="00BA5C23"/>
    <w:rsid w:val="00BA7B30"/>
    <w:rsid w:val="00BB13CA"/>
    <w:rsid w:val="00BB29E9"/>
    <w:rsid w:val="00BB3D64"/>
    <w:rsid w:val="00BB4F95"/>
    <w:rsid w:val="00BB5669"/>
    <w:rsid w:val="00BC05AB"/>
    <w:rsid w:val="00BC1C26"/>
    <w:rsid w:val="00BC2B60"/>
    <w:rsid w:val="00BC3001"/>
    <w:rsid w:val="00BC3F60"/>
    <w:rsid w:val="00BC4786"/>
    <w:rsid w:val="00BC48CF"/>
    <w:rsid w:val="00BC4B1D"/>
    <w:rsid w:val="00BC554A"/>
    <w:rsid w:val="00BC70C3"/>
    <w:rsid w:val="00BD2E38"/>
    <w:rsid w:val="00BD323A"/>
    <w:rsid w:val="00BD648F"/>
    <w:rsid w:val="00BD7C34"/>
    <w:rsid w:val="00BE2B9C"/>
    <w:rsid w:val="00BE55EE"/>
    <w:rsid w:val="00BE757A"/>
    <w:rsid w:val="00BF2958"/>
    <w:rsid w:val="00BF340D"/>
    <w:rsid w:val="00BF36E6"/>
    <w:rsid w:val="00BF6B53"/>
    <w:rsid w:val="00BF769F"/>
    <w:rsid w:val="00BF7C6E"/>
    <w:rsid w:val="00C0351D"/>
    <w:rsid w:val="00C07E41"/>
    <w:rsid w:val="00C13C82"/>
    <w:rsid w:val="00C149DE"/>
    <w:rsid w:val="00C14DB8"/>
    <w:rsid w:val="00C151B4"/>
    <w:rsid w:val="00C151CE"/>
    <w:rsid w:val="00C15578"/>
    <w:rsid w:val="00C16188"/>
    <w:rsid w:val="00C20DDC"/>
    <w:rsid w:val="00C215BD"/>
    <w:rsid w:val="00C21B6F"/>
    <w:rsid w:val="00C2211A"/>
    <w:rsid w:val="00C22459"/>
    <w:rsid w:val="00C25EE5"/>
    <w:rsid w:val="00C26BF7"/>
    <w:rsid w:val="00C275CD"/>
    <w:rsid w:val="00C32D9C"/>
    <w:rsid w:val="00C36E83"/>
    <w:rsid w:val="00C374FE"/>
    <w:rsid w:val="00C41110"/>
    <w:rsid w:val="00C45E81"/>
    <w:rsid w:val="00C46A83"/>
    <w:rsid w:val="00C4745E"/>
    <w:rsid w:val="00C47B0E"/>
    <w:rsid w:val="00C50820"/>
    <w:rsid w:val="00C50B19"/>
    <w:rsid w:val="00C50DFB"/>
    <w:rsid w:val="00C54974"/>
    <w:rsid w:val="00C608B8"/>
    <w:rsid w:val="00C628AB"/>
    <w:rsid w:val="00C629A5"/>
    <w:rsid w:val="00C66B5F"/>
    <w:rsid w:val="00C66E93"/>
    <w:rsid w:val="00C72465"/>
    <w:rsid w:val="00C7430B"/>
    <w:rsid w:val="00C80476"/>
    <w:rsid w:val="00C82382"/>
    <w:rsid w:val="00C843EE"/>
    <w:rsid w:val="00C84599"/>
    <w:rsid w:val="00C869F0"/>
    <w:rsid w:val="00C87EFC"/>
    <w:rsid w:val="00C91B25"/>
    <w:rsid w:val="00C92099"/>
    <w:rsid w:val="00C929AF"/>
    <w:rsid w:val="00C94F89"/>
    <w:rsid w:val="00CA589B"/>
    <w:rsid w:val="00CA7611"/>
    <w:rsid w:val="00CB29CB"/>
    <w:rsid w:val="00CB3FF0"/>
    <w:rsid w:val="00CB52B7"/>
    <w:rsid w:val="00CB56CF"/>
    <w:rsid w:val="00CB5A97"/>
    <w:rsid w:val="00CC0981"/>
    <w:rsid w:val="00CC2418"/>
    <w:rsid w:val="00CC47E9"/>
    <w:rsid w:val="00CC5410"/>
    <w:rsid w:val="00CC61CB"/>
    <w:rsid w:val="00CC6248"/>
    <w:rsid w:val="00CC6C31"/>
    <w:rsid w:val="00CC7627"/>
    <w:rsid w:val="00CD2538"/>
    <w:rsid w:val="00CD38E4"/>
    <w:rsid w:val="00CD6991"/>
    <w:rsid w:val="00CD6C6D"/>
    <w:rsid w:val="00CE0BD6"/>
    <w:rsid w:val="00CE1C3F"/>
    <w:rsid w:val="00CE3093"/>
    <w:rsid w:val="00CE750D"/>
    <w:rsid w:val="00CF2E2F"/>
    <w:rsid w:val="00CF33EF"/>
    <w:rsid w:val="00CF34D3"/>
    <w:rsid w:val="00CF458D"/>
    <w:rsid w:val="00CF5F13"/>
    <w:rsid w:val="00CF6D97"/>
    <w:rsid w:val="00CF7510"/>
    <w:rsid w:val="00CF7A8E"/>
    <w:rsid w:val="00D007FE"/>
    <w:rsid w:val="00D0193C"/>
    <w:rsid w:val="00D04F6A"/>
    <w:rsid w:val="00D067A4"/>
    <w:rsid w:val="00D07742"/>
    <w:rsid w:val="00D10DA1"/>
    <w:rsid w:val="00D16440"/>
    <w:rsid w:val="00D170CD"/>
    <w:rsid w:val="00D20160"/>
    <w:rsid w:val="00D22289"/>
    <w:rsid w:val="00D25B1B"/>
    <w:rsid w:val="00D27558"/>
    <w:rsid w:val="00D3035A"/>
    <w:rsid w:val="00D34030"/>
    <w:rsid w:val="00D42EBD"/>
    <w:rsid w:val="00D4450F"/>
    <w:rsid w:val="00D47B9D"/>
    <w:rsid w:val="00D50547"/>
    <w:rsid w:val="00D52C6B"/>
    <w:rsid w:val="00D53031"/>
    <w:rsid w:val="00D53895"/>
    <w:rsid w:val="00D54B39"/>
    <w:rsid w:val="00D54CDE"/>
    <w:rsid w:val="00D57740"/>
    <w:rsid w:val="00D6161F"/>
    <w:rsid w:val="00D6197F"/>
    <w:rsid w:val="00D663CA"/>
    <w:rsid w:val="00D71DC8"/>
    <w:rsid w:val="00D81A45"/>
    <w:rsid w:val="00D85666"/>
    <w:rsid w:val="00D85D6C"/>
    <w:rsid w:val="00D8600B"/>
    <w:rsid w:val="00D94C91"/>
    <w:rsid w:val="00D97C46"/>
    <w:rsid w:val="00DA2560"/>
    <w:rsid w:val="00DA3043"/>
    <w:rsid w:val="00DA459E"/>
    <w:rsid w:val="00DB243C"/>
    <w:rsid w:val="00DB45A5"/>
    <w:rsid w:val="00DB5774"/>
    <w:rsid w:val="00DB64AF"/>
    <w:rsid w:val="00DB6FC3"/>
    <w:rsid w:val="00DB70A3"/>
    <w:rsid w:val="00DB75A8"/>
    <w:rsid w:val="00DC1601"/>
    <w:rsid w:val="00DC183D"/>
    <w:rsid w:val="00DC2039"/>
    <w:rsid w:val="00DC4094"/>
    <w:rsid w:val="00DC6E1F"/>
    <w:rsid w:val="00DC7915"/>
    <w:rsid w:val="00DD0C9A"/>
    <w:rsid w:val="00DE0229"/>
    <w:rsid w:val="00DE4D66"/>
    <w:rsid w:val="00DE528C"/>
    <w:rsid w:val="00DE5833"/>
    <w:rsid w:val="00DE78CD"/>
    <w:rsid w:val="00DF0EF7"/>
    <w:rsid w:val="00DF3F8C"/>
    <w:rsid w:val="00DF41A9"/>
    <w:rsid w:val="00DF5111"/>
    <w:rsid w:val="00DF5B97"/>
    <w:rsid w:val="00E0242E"/>
    <w:rsid w:val="00E10725"/>
    <w:rsid w:val="00E15D36"/>
    <w:rsid w:val="00E2022C"/>
    <w:rsid w:val="00E23F09"/>
    <w:rsid w:val="00E25AF9"/>
    <w:rsid w:val="00E333ED"/>
    <w:rsid w:val="00E34554"/>
    <w:rsid w:val="00E3537C"/>
    <w:rsid w:val="00E35EEE"/>
    <w:rsid w:val="00E36A1A"/>
    <w:rsid w:val="00E43A6F"/>
    <w:rsid w:val="00E43DBD"/>
    <w:rsid w:val="00E446FB"/>
    <w:rsid w:val="00E45333"/>
    <w:rsid w:val="00E46DEB"/>
    <w:rsid w:val="00E47888"/>
    <w:rsid w:val="00E50351"/>
    <w:rsid w:val="00E523D1"/>
    <w:rsid w:val="00E529C2"/>
    <w:rsid w:val="00E53485"/>
    <w:rsid w:val="00E53E58"/>
    <w:rsid w:val="00E57B85"/>
    <w:rsid w:val="00E61956"/>
    <w:rsid w:val="00E650C8"/>
    <w:rsid w:val="00E6715A"/>
    <w:rsid w:val="00E7682E"/>
    <w:rsid w:val="00E76AEC"/>
    <w:rsid w:val="00E824B9"/>
    <w:rsid w:val="00E8306D"/>
    <w:rsid w:val="00E8461F"/>
    <w:rsid w:val="00E85A24"/>
    <w:rsid w:val="00E872A8"/>
    <w:rsid w:val="00E926CD"/>
    <w:rsid w:val="00E9278D"/>
    <w:rsid w:val="00EA0906"/>
    <w:rsid w:val="00EA19FF"/>
    <w:rsid w:val="00EA20C4"/>
    <w:rsid w:val="00EA4E38"/>
    <w:rsid w:val="00EA6550"/>
    <w:rsid w:val="00EB1B14"/>
    <w:rsid w:val="00EB5D23"/>
    <w:rsid w:val="00EB653E"/>
    <w:rsid w:val="00EB6A30"/>
    <w:rsid w:val="00EC37FC"/>
    <w:rsid w:val="00EC3C69"/>
    <w:rsid w:val="00EC5F94"/>
    <w:rsid w:val="00EC78CA"/>
    <w:rsid w:val="00ED2443"/>
    <w:rsid w:val="00ED40B9"/>
    <w:rsid w:val="00EE2EA5"/>
    <w:rsid w:val="00EE3BE1"/>
    <w:rsid w:val="00EE52A4"/>
    <w:rsid w:val="00EE5628"/>
    <w:rsid w:val="00EE5E40"/>
    <w:rsid w:val="00EF0CE0"/>
    <w:rsid w:val="00EF1C9F"/>
    <w:rsid w:val="00EF40E8"/>
    <w:rsid w:val="00EF452C"/>
    <w:rsid w:val="00EF6C9B"/>
    <w:rsid w:val="00F011E2"/>
    <w:rsid w:val="00F013A2"/>
    <w:rsid w:val="00F04DC1"/>
    <w:rsid w:val="00F059A7"/>
    <w:rsid w:val="00F109ED"/>
    <w:rsid w:val="00F11FEE"/>
    <w:rsid w:val="00F14974"/>
    <w:rsid w:val="00F15462"/>
    <w:rsid w:val="00F17B13"/>
    <w:rsid w:val="00F21876"/>
    <w:rsid w:val="00F35A68"/>
    <w:rsid w:val="00F3718A"/>
    <w:rsid w:val="00F37E4F"/>
    <w:rsid w:val="00F435E3"/>
    <w:rsid w:val="00F43954"/>
    <w:rsid w:val="00F443B4"/>
    <w:rsid w:val="00F44AA1"/>
    <w:rsid w:val="00F5000B"/>
    <w:rsid w:val="00F51F4D"/>
    <w:rsid w:val="00F53F3B"/>
    <w:rsid w:val="00F5461C"/>
    <w:rsid w:val="00F54699"/>
    <w:rsid w:val="00F54787"/>
    <w:rsid w:val="00F5479E"/>
    <w:rsid w:val="00F618B8"/>
    <w:rsid w:val="00F61F35"/>
    <w:rsid w:val="00F62611"/>
    <w:rsid w:val="00F653ED"/>
    <w:rsid w:val="00F6552C"/>
    <w:rsid w:val="00F6566A"/>
    <w:rsid w:val="00F665AF"/>
    <w:rsid w:val="00F66FA3"/>
    <w:rsid w:val="00F7058C"/>
    <w:rsid w:val="00F7274B"/>
    <w:rsid w:val="00F75432"/>
    <w:rsid w:val="00F761AF"/>
    <w:rsid w:val="00F822FC"/>
    <w:rsid w:val="00F82A9B"/>
    <w:rsid w:val="00F83806"/>
    <w:rsid w:val="00F83C1C"/>
    <w:rsid w:val="00F840E5"/>
    <w:rsid w:val="00F84FA3"/>
    <w:rsid w:val="00F853E2"/>
    <w:rsid w:val="00F85AC0"/>
    <w:rsid w:val="00F90AA3"/>
    <w:rsid w:val="00F90D0C"/>
    <w:rsid w:val="00F9786C"/>
    <w:rsid w:val="00FA0575"/>
    <w:rsid w:val="00FA45E6"/>
    <w:rsid w:val="00FA7BB4"/>
    <w:rsid w:val="00FB2494"/>
    <w:rsid w:val="00FB3C12"/>
    <w:rsid w:val="00FB4D57"/>
    <w:rsid w:val="00FC313F"/>
    <w:rsid w:val="00FC5D7F"/>
    <w:rsid w:val="00FD2D67"/>
    <w:rsid w:val="00FD6A3D"/>
    <w:rsid w:val="00FD6A60"/>
    <w:rsid w:val="00FD6F1B"/>
    <w:rsid w:val="00FE435A"/>
    <w:rsid w:val="00FE6755"/>
    <w:rsid w:val="00FF1A28"/>
    <w:rsid w:val="00FF33A1"/>
    <w:rsid w:val="00FF6970"/>
    <w:rsid w:val="00FF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1"/>
    <o:shapelayout v:ext="edit">
      <o:idmap v:ext="edit" data="2"/>
    </o:shapelayout>
  </w:shapeDefaults>
  <w:decimalSymbol w:val="."/>
  <w:listSeparator w:val=","/>
  <w14:docId w14:val="29B2AB4E"/>
  <w15:chartTrackingRefBased/>
  <w15:docId w15:val="{92C74A9F-B32F-47E3-8171-37B2EE58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6CE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556CE"/>
    <w:pPr>
      <w:keepNext/>
      <w:jc w:val="center"/>
      <w:outlineLvl w:val="0"/>
    </w:pPr>
    <w:rPr>
      <w:u w:val="sing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556CE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6CE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5556CE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556CE"/>
    <w:pPr>
      <w:tabs>
        <w:tab w:val="center" w:pos="4513"/>
        <w:tab w:val="right" w:pos="9026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5556C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556CE"/>
    <w:pPr>
      <w:tabs>
        <w:tab w:val="center" w:pos="4513"/>
        <w:tab w:val="right" w:pos="9026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5556C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556C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16440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character" w:customStyle="1" w:styleId="text-muted">
    <w:name w:val="text-muted"/>
    <w:rsid w:val="00AE2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2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7D256-0B6C-4F84-B5A4-1E6983A28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1297</Words>
  <Characters>7398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iksan hariji</cp:lastModifiedBy>
  <cp:revision>7</cp:revision>
  <cp:lastPrinted>2026-09-15T04:19:00Z</cp:lastPrinted>
  <dcterms:created xsi:type="dcterms:W3CDTF">2026-09-15T05:06:00Z</dcterms:created>
  <dcterms:modified xsi:type="dcterms:W3CDTF">2026-09-25T07:03:00Z</dcterms:modified>
</cp:coreProperties>
</file>