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60BB39" w:rsidR="00691302" w:rsidRDefault="00000000" w:rsidP="000112C9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3A030196" w14:textId="20DE0778" w:rsidR="000112C9" w:rsidRDefault="002C1243" w:rsidP="000112C9">
      <w:pPr>
        <w:pStyle w:val="ListParagraph"/>
        <w:numPr>
          <w:ilvl w:val="1"/>
          <w:numId w:val="1"/>
        </w:numPr>
        <w:spacing w:before="220"/>
      </w:pPr>
      <w:r>
        <w:t>No, we need to install it separately.</w:t>
      </w:r>
    </w:p>
    <w:p w14:paraId="00000002" w14:textId="732CA41C" w:rsidR="00691302" w:rsidRDefault="00000000" w:rsidP="000112C9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12D45AE2" w14:textId="4480176F" w:rsidR="002C1243" w:rsidRDefault="002C1243" w:rsidP="00CD2420">
      <w:pPr>
        <w:pStyle w:val="ListParagraph"/>
        <w:numPr>
          <w:ilvl w:val="1"/>
          <w:numId w:val="1"/>
        </w:numPr>
        <w:spacing w:before="220"/>
      </w:pPr>
      <w:r>
        <w:t>PyInputPlus</w:t>
      </w:r>
      <w:r w:rsidR="00CD2420">
        <w:t xml:space="preserve"> is</w:t>
      </w:r>
      <w:r>
        <w:t xml:space="preserve"> commonl</w:t>
      </w:r>
      <w:r w:rsidR="00CD2420">
        <w:t>y</w:t>
      </w:r>
      <w:r>
        <w:t xml:space="preserve"> imported with </w:t>
      </w:r>
      <w:r w:rsidR="00CD2420">
        <w:t>“</w:t>
      </w:r>
      <w:r>
        <w:t>import pyinputplus as pypi</w:t>
      </w:r>
      <w:r w:rsidR="00CD2420">
        <w:t>”, because pypi can be used as a short hand for pyinputplus and makes it easy for developer to use throughout the code.</w:t>
      </w:r>
    </w:p>
    <w:p w14:paraId="00000003" w14:textId="0C6ED454" w:rsidR="00691302" w:rsidRDefault="00000000" w:rsidP="002C1243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6224FCA5" w14:textId="6CB28944" w:rsidR="002C1243" w:rsidRDefault="002C1243" w:rsidP="002C1243">
      <w:pPr>
        <w:pStyle w:val="ListParagraph"/>
        <w:numPr>
          <w:ilvl w:val="1"/>
          <w:numId w:val="1"/>
        </w:numPr>
        <w:spacing w:before="220"/>
      </w:pPr>
      <w:r>
        <w:t>Inputint():- Accepts integer values</w:t>
      </w:r>
    </w:p>
    <w:p w14:paraId="1848F2D6" w14:textId="0496A2D8" w:rsidR="002C1243" w:rsidRDefault="002C1243" w:rsidP="002C1243">
      <w:pPr>
        <w:pStyle w:val="ListParagraph"/>
        <w:numPr>
          <w:ilvl w:val="1"/>
          <w:numId w:val="1"/>
        </w:numPr>
        <w:spacing w:before="220"/>
      </w:pPr>
      <w:r>
        <w:t>inputFloat():- Accepts Float values</w:t>
      </w:r>
    </w:p>
    <w:p w14:paraId="00000004" w14:textId="73712E9B" w:rsidR="00691302" w:rsidRDefault="00000000" w:rsidP="002C1243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573DA85F" w14:textId="1A5F023B" w:rsidR="002C1243" w:rsidRDefault="002C1243" w:rsidP="002C1243">
      <w:pPr>
        <w:pStyle w:val="ListParagraph"/>
        <w:numPr>
          <w:ilvl w:val="1"/>
          <w:numId w:val="1"/>
        </w:numPr>
        <w:spacing w:before="220"/>
      </w:pPr>
      <w:r>
        <w:t>Using inputint() with additional parameters of greater than and lessthan</w:t>
      </w:r>
    </w:p>
    <w:p w14:paraId="49E54CED" w14:textId="597CD27E" w:rsidR="002C1243" w:rsidRDefault="002C1243" w:rsidP="002C1243">
      <w:pPr>
        <w:pStyle w:val="ListParagraph"/>
        <w:numPr>
          <w:ilvl w:val="2"/>
          <w:numId w:val="1"/>
        </w:numPr>
        <w:spacing w:before="220"/>
      </w:pPr>
      <w:r>
        <w:t xml:space="preserve">Pypi.inputInt(prompt=”Enter an integer”, lessThan = </w:t>
      </w:r>
      <w:r w:rsidR="00CD2420">
        <w:t>99</w:t>
      </w:r>
      <w:r>
        <w:t>, greaterThan</w:t>
      </w:r>
      <w:r w:rsidR="00CD2420">
        <w:t>=0</w:t>
      </w:r>
      <w:r>
        <w:t>)</w:t>
      </w:r>
    </w:p>
    <w:p w14:paraId="00000005" w14:textId="7D866F91" w:rsidR="00691302" w:rsidRDefault="00000000" w:rsidP="00CD2420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353617E4" w14:textId="77777777" w:rsidR="00CD2420" w:rsidRPr="00CD2420" w:rsidRDefault="00CD2420" w:rsidP="00CD24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2420">
        <w:rPr>
          <w:rFonts w:eastAsia="Times New Roman" w:cstheme="minorHAnsi"/>
          <w:lang w:eastAsia="en-IN"/>
        </w:rPr>
        <w:t xml:space="preserve">We can also use regular expressions to specify whether an input is allowed or not. </w:t>
      </w:r>
    </w:p>
    <w:p w14:paraId="44C2BAD6" w14:textId="3C22BDFE" w:rsidR="00CD2420" w:rsidRPr="00CD2420" w:rsidRDefault="00CD2420" w:rsidP="00CD24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2420">
        <w:rPr>
          <w:rFonts w:eastAsia="Times New Roman" w:cstheme="minorHAnsi"/>
          <w:lang w:eastAsia="en-IN"/>
        </w:rPr>
        <w:t>The allowRegexes and blockRegexes</w:t>
      </w:r>
      <w:r w:rsidRPr="00CD2420">
        <w:rPr>
          <w:rFonts w:eastAsia="Times New Roman" w:cstheme="minorHAnsi"/>
          <w:lang w:eastAsia="en-IN"/>
        </w:rPr>
        <w:t xml:space="preserve"> </w:t>
      </w:r>
      <w:r w:rsidRPr="00CD2420">
        <w:rPr>
          <w:rFonts w:eastAsia="Times New Roman" w:cstheme="minorHAnsi"/>
          <w:lang w:eastAsia="en-IN"/>
        </w:rPr>
        <w:t>keyword arguments take a list of regular expression strings to determine what the PyInputPlus function will accept or reject as valid input.</w:t>
      </w:r>
    </w:p>
    <w:p w14:paraId="00000006" w14:textId="68589961" w:rsidR="00691302" w:rsidRDefault="00000000" w:rsidP="00CD2420">
      <w:pPr>
        <w:pStyle w:val="ListParagraph"/>
        <w:numPr>
          <w:ilvl w:val="0"/>
          <w:numId w:val="1"/>
        </w:numPr>
        <w:spacing w:before="220"/>
      </w:pPr>
      <w:r>
        <w:t>If a blank input is entered three times, what does inputStr(limit=3) do?</w:t>
      </w:r>
    </w:p>
    <w:p w14:paraId="6B8BAC29" w14:textId="6D3A5D2F" w:rsidR="00CD2420" w:rsidRDefault="00CD2420" w:rsidP="00CD2420">
      <w:pPr>
        <w:pStyle w:val="ListParagraph"/>
        <w:numPr>
          <w:ilvl w:val="1"/>
          <w:numId w:val="1"/>
        </w:numPr>
        <w:spacing w:before="220"/>
      </w:pPr>
      <w:r>
        <w:t>Through a “RetryLimitException”.</w:t>
      </w:r>
    </w:p>
    <w:p w14:paraId="00000007" w14:textId="1DAB6C51" w:rsidR="00691302" w:rsidRDefault="00000000" w:rsidP="00CD2420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269783E3" w14:textId="0726745F" w:rsidR="00CD2420" w:rsidRDefault="00CD2420" w:rsidP="00CD2420">
      <w:pPr>
        <w:pStyle w:val="ListParagraph"/>
        <w:numPr>
          <w:ilvl w:val="1"/>
          <w:numId w:val="1"/>
        </w:numPr>
        <w:spacing w:before="220"/>
      </w:pPr>
      <w:r>
        <w:t>It will return the default value, in this case it is ‘hello’.</w:t>
      </w:r>
    </w:p>
    <w:sectPr w:rsidR="00CD24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864"/>
    <w:multiLevelType w:val="hybridMultilevel"/>
    <w:tmpl w:val="A858C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B4819"/>
    <w:multiLevelType w:val="multilevel"/>
    <w:tmpl w:val="6D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1621173">
    <w:abstractNumId w:val="0"/>
  </w:num>
  <w:num w:numId="2" w16cid:durableId="213020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02"/>
    <w:rsid w:val="000112C9"/>
    <w:rsid w:val="002C1243"/>
    <w:rsid w:val="00691302"/>
    <w:rsid w:val="00C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1C90"/>
  <w15:docId w15:val="{5FB7FACA-2129-47EA-A92C-DEDB64A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1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ikshvaku BE</cp:lastModifiedBy>
  <cp:revision>2</cp:revision>
  <dcterms:created xsi:type="dcterms:W3CDTF">2021-03-02T22:32:00Z</dcterms:created>
  <dcterms:modified xsi:type="dcterms:W3CDTF">2023-03-19T12:13:00Z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