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F41823" w:rsidRDefault="0026144E" w:rsidP="00EA6028">
      <w:pPr>
        <w:pStyle w:val="Title"/>
        <w:rPr>
          <w:lang/>
        </w:rPr>
      </w:pPr>
      <w:r w:rsidRPr="00F41823">
        <w:rPr>
          <w:noProof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-194945</wp:posOffset>
            </wp:positionV>
            <wp:extent cx="1358900" cy="120015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371">
        <w:rPr>
          <w:lang/>
        </w:rPr>
        <w:t>Baštovanstvo</w:t>
      </w:r>
    </w:p>
    <w:p w:rsidR="00270AE6" w:rsidRDefault="004A3586" w:rsidP="0032586D">
      <w:pPr>
        <w:pStyle w:val="ListParagraph"/>
        <w:numPr>
          <w:ilvl w:val="0"/>
          <w:numId w:val="1"/>
        </w:numPr>
        <w:rPr>
          <w:sz w:val="24"/>
          <w:lang/>
        </w:rPr>
      </w:pPr>
      <w:r w:rsidRPr="004A3586">
        <w:rPr>
          <w:sz w:val="24"/>
          <w:lang/>
        </w:rPr>
        <w:t xml:space="preserve">Pripremi zemlju, nađubri i zasadi </w:t>
      </w:r>
      <w:r>
        <w:rPr>
          <w:sz w:val="24"/>
          <w:lang/>
        </w:rPr>
        <w:t>baštu od barem 10 kvadratnih metara. U bašti drži odneguj šest različitog povrća, tri iz semena a tri iz rasada, skroz do branja.</w:t>
      </w:r>
    </w:p>
    <w:p w:rsidR="004A3586" w:rsidRDefault="004A3586" w:rsidP="0032586D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Navedi načine da se povrće čuva od insekata i/ili bolesti u tvojoj bašti. Pokaži znanje kada i kako se nanose insekticidi i fungicidi (samo rečima).</w:t>
      </w:r>
    </w:p>
    <w:p w:rsidR="004A3586" w:rsidRDefault="004A3586" w:rsidP="0032586D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Šta je humus? Kako se i za šta koristi u bašti?</w:t>
      </w:r>
    </w:p>
    <w:p w:rsidR="004A3586" w:rsidRDefault="004A3586" w:rsidP="0032586D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 xml:space="preserve">Šta je </w:t>
      </w:r>
      <w:r w:rsidR="000919A3">
        <w:rPr>
          <w:sz w:val="24"/>
          <w:lang/>
        </w:rPr>
        <w:t>otpornost</w:t>
      </w:r>
      <w:r>
        <w:rPr>
          <w:sz w:val="24"/>
          <w:lang/>
        </w:rPr>
        <w:t xml:space="preserve"> biljaka</w:t>
      </w:r>
      <w:r w:rsidR="000919A3">
        <w:rPr>
          <w:sz w:val="24"/>
          <w:lang/>
        </w:rPr>
        <w:t xml:space="preserve"> (temperaturna)</w:t>
      </w:r>
      <w:r>
        <w:rPr>
          <w:sz w:val="24"/>
          <w:lang/>
        </w:rPr>
        <w:t xml:space="preserve">? Koje biljke se smatraju </w:t>
      </w:r>
      <w:r w:rsidR="000919A3">
        <w:rPr>
          <w:sz w:val="24"/>
          <w:lang/>
        </w:rPr>
        <w:t>otpornijom</w:t>
      </w:r>
      <w:r>
        <w:rPr>
          <w:sz w:val="24"/>
          <w:lang/>
        </w:rPr>
        <w:t xml:space="preserve"> u tvojoj okolini?</w:t>
      </w:r>
    </w:p>
    <w:p w:rsidR="004A3586" w:rsidRDefault="004A3586" w:rsidP="0032586D">
      <w:pPr>
        <w:pStyle w:val="ListParagraph"/>
        <w:numPr>
          <w:ilvl w:val="0"/>
          <w:numId w:val="1"/>
        </w:numPr>
        <w:rPr>
          <w:sz w:val="24"/>
          <w:lang/>
        </w:rPr>
      </w:pPr>
      <w:r>
        <w:rPr>
          <w:sz w:val="24"/>
          <w:lang/>
        </w:rPr>
        <w:t>Učini jednu od sledećih stvari:</w:t>
      </w:r>
    </w:p>
    <w:p w:rsidR="004A3586" w:rsidRDefault="004A3586" w:rsidP="004A3586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Testiraj klijanje 100 istih vrsta semenja</w:t>
      </w:r>
    </w:p>
    <w:p w:rsidR="004A3586" w:rsidRDefault="004A3586" w:rsidP="004A3586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Napravi i koristi mali plastenik</w:t>
      </w:r>
    </w:p>
    <w:p w:rsidR="004A3586" w:rsidRDefault="004A3586" w:rsidP="004A3586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Pripremi bilo koja tri povrća za pijacu</w:t>
      </w:r>
    </w:p>
    <w:p w:rsidR="004A3586" w:rsidRPr="004A3586" w:rsidRDefault="004A3586" w:rsidP="004A3586">
      <w:pPr>
        <w:pStyle w:val="ListParagraph"/>
        <w:numPr>
          <w:ilvl w:val="1"/>
          <w:numId w:val="1"/>
        </w:numPr>
        <w:rPr>
          <w:sz w:val="24"/>
          <w:lang/>
        </w:rPr>
      </w:pPr>
      <w:r>
        <w:rPr>
          <w:sz w:val="24"/>
          <w:lang/>
        </w:rPr>
        <w:t>Napravi i koristi kantu ili rupu za skladištenje tvog povrća.</w:t>
      </w:r>
    </w:p>
    <w:sectPr w:rsidR="004A3586" w:rsidRPr="004A3586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A6028"/>
    <w:rsid w:val="000919A3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4AE3"/>
    <w:rsid w:val="004A3586"/>
    <w:rsid w:val="007450FD"/>
    <w:rsid w:val="008442DB"/>
    <w:rsid w:val="00881814"/>
    <w:rsid w:val="008965A6"/>
    <w:rsid w:val="008E49AF"/>
    <w:rsid w:val="009A167B"/>
    <w:rsid w:val="00A24D62"/>
    <w:rsid w:val="00A71C6A"/>
    <w:rsid w:val="00B16008"/>
    <w:rsid w:val="00B421DC"/>
    <w:rsid w:val="00BB7D44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2014-11-07T21:26:00Z</dcterms:created>
  <dcterms:modified xsi:type="dcterms:W3CDTF">2014-11-07T21:39:00Z</dcterms:modified>
</cp:coreProperties>
</file>