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  <w:lang w:val="sr-Latn-CS" w:eastAsia="sr-Latn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-424180</wp:posOffset>
            </wp:positionV>
            <wp:extent cx="1358900" cy="1134110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D80">
        <w:rPr>
          <w:noProof/>
          <w:lang w:val="sr-Latn-CS" w:eastAsia="sr-Latn-CS"/>
        </w:rPr>
        <w:t>Biblijski evangelizam</w:t>
      </w:r>
    </w:p>
    <w:p w:rsidR="00450F2F" w:rsidRDefault="001E7E2A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Da si barem u osmom razredu</w:t>
      </w:r>
    </w:p>
    <w:p w:rsidR="001E7E2A" w:rsidRDefault="001E7E2A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1E7E2A">
        <w:rPr>
          <w:noProof/>
          <w:sz w:val="24"/>
        </w:rPr>
        <w:t>Idi zajedno sa svojim pastorom na Biblijski čas, posetu u bolnici ili posetu</w:t>
      </w:r>
      <w:r>
        <w:rPr>
          <w:noProof/>
          <w:sz w:val="24"/>
        </w:rPr>
        <w:t xml:space="preserve"> crkvenog člana.</w:t>
      </w:r>
    </w:p>
    <w:p w:rsidR="001E7E2A" w:rsidRDefault="001E7E2A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Uredi da sa svojim pastorom prisustvuješ na sastanku odbora i crkvenom času. Napiši izveštaj o svojoj poseti na oba sastanka.</w:t>
      </w:r>
    </w:p>
    <w:p w:rsidR="001E7E2A" w:rsidRDefault="001E7E2A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Nabroj korake u crkvenoj organizaciji od člana crkve do Generalne konferencije i znaj njihov međusobni odnos.</w:t>
      </w:r>
    </w:p>
    <w:p w:rsidR="001E7E2A" w:rsidRDefault="001E7E2A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Saznaj na šta tvoja crkva troši novac i koji procenat budžeta ide na koje troškove.</w:t>
      </w:r>
    </w:p>
    <w:p w:rsidR="001E7E2A" w:rsidRDefault="001E7E2A" w:rsidP="001E7E2A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Napiši izveštaj intervjua sa pastorom koristeći sledeća pitanja: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Kakva je tvoja dnevna rutina?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Kakva je tvoja sedmična rutina?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Kakvo obrazovanje je potrebno da bi postao pastor?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Kakvo obrazovanje osim teologije bi pomoglo pastoru?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Odakle je pastor plaćen?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Koji je najlepši deo tvoje službe?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Koji je najteži deo tvoje službe?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Koja su zanimanja blagotvorna za pastorovu ženu?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Kako si znao da te je Bog pozvao u službu?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Kako bih ja znao da li me Bog poziva u tu službu?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Kako osvajaš ljude?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Kako se evangelizam uključuje u osvajanje ljudi?</w:t>
      </w:r>
    </w:p>
    <w:p w:rsidR="001E7E2A" w:rsidRDefault="001E7E2A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Koji savet bi dao nekome ko razmišlja o tome da postane pastor?</w:t>
      </w:r>
    </w:p>
    <w:p w:rsidR="001E7E2A" w:rsidRDefault="001E7E2A" w:rsidP="001E7E2A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Uradi sledeće:</w:t>
      </w:r>
    </w:p>
    <w:p w:rsidR="001E7E2A" w:rsidRDefault="00EA1144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Učestvuj u predstavljanju serije omladinskih predavanja.</w:t>
      </w:r>
    </w:p>
    <w:p w:rsidR="00EA1144" w:rsidRDefault="00EA1144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Koristeći jedan od nekoliko programa za proučavanje Biblije, iznesi ga drugoj osobi u pripremi za krštenje.</w:t>
      </w:r>
    </w:p>
    <w:p w:rsidR="00EA1144" w:rsidRDefault="00EA1144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Napravi četiri posete bolnici i iznesi duhovnu misao i molitvu prilikom svake.</w:t>
      </w:r>
    </w:p>
    <w:p w:rsidR="00EA1144" w:rsidRDefault="00EA1144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Iznesi propoved u trajanju od barem 20 minuta.</w:t>
      </w:r>
    </w:p>
    <w:p w:rsidR="00EA1144" w:rsidRDefault="00EA1144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Iznesi dva večernja i dva jutarnja proučavanja na kampovanju.</w:t>
      </w:r>
    </w:p>
    <w:p w:rsidR="00EA1144" w:rsidRDefault="00EA1144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Iznasi duhovno razmišljanje u roku od pet dana u školi.</w:t>
      </w:r>
    </w:p>
    <w:p w:rsidR="00EA1144" w:rsidRDefault="00EA1144" w:rsidP="001E7E2A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Prisustvuj na barem 75% sastanaka na evangelizaciji. Sakupi sledeće informacije za svako veče:</w:t>
      </w:r>
    </w:p>
    <w:p w:rsidR="00EA1144" w:rsidRDefault="00EA1144" w:rsidP="00EA1144">
      <w:pPr>
        <w:pStyle w:val="ListParagraph"/>
        <w:numPr>
          <w:ilvl w:val="2"/>
          <w:numId w:val="1"/>
        </w:numPr>
        <w:rPr>
          <w:noProof/>
          <w:sz w:val="24"/>
        </w:rPr>
      </w:pPr>
      <w:r>
        <w:rPr>
          <w:noProof/>
          <w:sz w:val="24"/>
        </w:rPr>
        <w:t>Kakvo je bilo prisustvo u odnosu na teme</w:t>
      </w:r>
    </w:p>
    <w:p w:rsidR="00EA1144" w:rsidRDefault="00EA1144" w:rsidP="00EA1144">
      <w:pPr>
        <w:pStyle w:val="ListParagraph"/>
        <w:numPr>
          <w:ilvl w:val="2"/>
          <w:numId w:val="1"/>
        </w:numPr>
        <w:rPr>
          <w:noProof/>
          <w:sz w:val="24"/>
        </w:rPr>
      </w:pPr>
      <w:r>
        <w:rPr>
          <w:noProof/>
          <w:sz w:val="24"/>
        </w:rPr>
        <w:t>Kakvo je bilo prisustvo u odnosu na dan u sedmici</w:t>
      </w:r>
    </w:p>
    <w:p w:rsidR="00EA1144" w:rsidRPr="00EA1144" w:rsidRDefault="00EA1144" w:rsidP="00EA1144">
      <w:pPr>
        <w:pStyle w:val="ListParagraph"/>
        <w:rPr>
          <w:noProof/>
          <w:sz w:val="24"/>
        </w:rPr>
      </w:pPr>
      <w:r w:rsidRPr="00EA1144">
        <w:rPr>
          <w:noProof/>
          <w:sz w:val="24"/>
        </w:rPr>
        <w:t>Za tvoj izbor iznad, dobra priprema je neophodna. Tamo gde je odgovarajuće, teze ili zapamćeni materijal treba da se koristi. Čitanje prezentacije nije dozvoljeno.</w:t>
      </w:r>
    </w:p>
    <w:p w:rsidR="00EA1144" w:rsidRDefault="00EA1144" w:rsidP="00EA1144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lastRenderedPageBreak/>
        <w:t>Kroz proučavanje Biblije i Duha Proroštva, saznaj kako se Isus odnosio sa masama ljudi i kako im je služio.</w:t>
      </w:r>
    </w:p>
    <w:p w:rsidR="00EA1144" w:rsidRPr="00EA1144" w:rsidRDefault="00EA1144" w:rsidP="00EA1144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da imaš lični dnevni duhovni život proučavanja tokom šest meseci.</w:t>
      </w:r>
    </w:p>
    <w:sectPr w:rsidR="00EA1144" w:rsidRPr="00EA1144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919A3"/>
    <w:rsid w:val="00100083"/>
    <w:rsid w:val="0010298F"/>
    <w:rsid w:val="0012241A"/>
    <w:rsid w:val="00151E8F"/>
    <w:rsid w:val="00181789"/>
    <w:rsid w:val="001E7E2A"/>
    <w:rsid w:val="002010E0"/>
    <w:rsid w:val="00224B01"/>
    <w:rsid w:val="0026144E"/>
    <w:rsid w:val="00270AE6"/>
    <w:rsid w:val="0030523D"/>
    <w:rsid w:val="0032586D"/>
    <w:rsid w:val="004409E8"/>
    <w:rsid w:val="00450F2F"/>
    <w:rsid w:val="00456629"/>
    <w:rsid w:val="0046098A"/>
    <w:rsid w:val="00464AE3"/>
    <w:rsid w:val="004A3586"/>
    <w:rsid w:val="004E7D2B"/>
    <w:rsid w:val="00557A5D"/>
    <w:rsid w:val="005937CF"/>
    <w:rsid w:val="006630B8"/>
    <w:rsid w:val="00732E4F"/>
    <w:rsid w:val="00737EE3"/>
    <w:rsid w:val="007450FD"/>
    <w:rsid w:val="00795926"/>
    <w:rsid w:val="007D58B0"/>
    <w:rsid w:val="00827D80"/>
    <w:rsid w:val="008442DB"/>
    <w:rsid w:val="00881814"/>
    <w:rsid w:val="008965A6"/>
    <w:rsid w:val="008E49AF"/>
    <w:rsid w:val="009040F9"/>
    <w:rsid w:val="00966824"/>
    <w:rsid w:val="009A167B"/>
    <w:rsid w:val="00A24D62"/>
    <w:rsid w:val="00A71C6A"/>
    <w:rsid w:val="00AF5676"/>
    <w:rsid w:val="00B014FB"/>
    <w:rsid w:val="00B16008"/>
    <w:rsid w:val="00B421DC"/>
    <w:rsid w:val="00B7295C"/>
    <w:rsid w:val="00BB7D44"/>
    <w:rsid w:val="00C356A9"/>
    <w:rsid w:val="00CD7C08"/>
    <w:rsid w:val="00D370AB"/>
    <w:rsid w:val="00D512C0"/>
    <w:rsid w:val="00D65998"/>
    <w:rsid w:val="00D90616"/>
    <w:rsid w:val="00D972E6"/>
    <w:rsid w:val="00E23371"/>
    <w:rsid w:val="00EA1144"/>
    <w:rsid w:val="00EA6028"/>
    <w:rsid w:val="00F41823"/>
    <w:rsid w:val="00F96705"/>
    <w:rsid w:val="00FA3FAC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2015-01-25T12:30:00Z</cp:lastPrinted>
  <dcterms:created xsi:type="dcterms:W3CDTF">2015-01-25T12:31:00Z</dcterms:created>
  <dcterms:modified xsi:type="dcterms:W3CDTF">2015-01-25T12:50:00Z</dcterms:modified>
</cp:coreProperties>
</file>