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83413</wp:posOffset>
            </wp:positionV>
            <wp:extent cx="1393190" cy="1162864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16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DA0">
        <w:t>Golubarstvo</w:t>
      </w:r>
    </w:p>
    <w:p w:rsidR="00DC36A5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Opiši kako izgleda odgovarajući golubarnik, prostor na kojem će stojati i kutija sa gnezdom za uzgoj goluba. Nabroj neophodnu opremu za golubarnik.</w:t>
      </w:r>
    </w:p>
    <w:p w:rsidR="00B22E09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Pokaži znanje dobre mešavine za semenje i žitarice i koja granulacija da se koristi za ishranu i u kojim proporcijama bi trebale da se promešaju. Zašto bi manje kukuruza trebalo da se koristi u toplijim predelima?</w:t>
      </w:r>
    </w:p>
    <w:p w:rsidR="00B22E09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Za šta su bitni različiti delovi golubijih krila, posebno primarnih i sekundarnih pera za letenje?</w:t>
      </w:r>
    </w:p>
    <w:p w:rsidR="00B22E09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Zašto je važno ispravno mitarenje? Kako može da se kontroliše sezona mitarenja?</w:t>
      </w:r>
    </w:p>
    <w:p w:rsidR="00B22E09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>Uzgoj barem dva para goluba. Ako su to golubi poštari, treniraj ih da mogu da se vrate u golubarnik sa udaljenosti od 40 km. Ako su to ukrasni ili izložbeni golubovi, pripremi ih za izložbu.</w:t>
      </w:r>
    </w:p>
    <w:p w:rsidR="00B22E09" w:rsidRPr="003B58E1" w:rsidRDefault="00B22E09" w:rsidP="00B22E09">
      <w:pPr>
        <w:numPr>
          <w:ilvl w:val="0"/>
          <w:numId w:val="5"/>
        </w:numPr>
        <w:tabs>
          <w:tab w:val="num" w:pos="432"/>
        </w:tabs>
        <w:spacing w:after="60" w:line="240" w:lineRule="auto"/>
      </w:pPr>
      <w:r>
        <w:t xml:space="preserve">Napiši kratki izveštaj o tvom iskustvu u brizi i treniranju ovih golubova, uključujući higijenu, izbegavanje bolesti, vaši, </w:t>
      </w:r>
      <w:r w:rsidR="00581BA7">
        <w:t>grinja, pacova, miševa i drugih štetočina.</w:t>
      </w:r>
      <w:bookmarkStart w:id="0" w:name="_GoBack"/>
      <w:bookmarkEnd w:id="0"/>
    </w:p>
    <w:sectPr w:rsidR="00B22E09" w:rsidRPr="003B58E1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81BA7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65A6"/>
    <w:rsid w:val="008A2D03"/>
    <w:rsid w:val="008E49AF"/>
    <w:rsid w:val="00904421"/>
    <w:rsid w:val="009A167B"/>
    <w:rsid w:val="00A06B03"/>
    <w:rsid w:val="00A24D62"/>
    <w:rsid w:val="00A71C6A"/>
    <w:rsid w:val="00A77720"/>
    <w:rsid w:val="00AC784D"/>
    <w:rsid w:val="00AD6082"/>
    <w:rsid w:val="00AE035D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E23371"/>
    <w:rsid w:val="00E2721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2016-03-19T11:40:00Z</cp:lastPrinted>
  <dcterms:created xsi:type="dcterms:W3CDTF">2016-03-19T12:23:00Z</dcterms:created>
  <dcterms:modified xsi:type="dcterms:W3CDTF">2016-03-19T12:33:00Z</dcterms:modified>
</cp:coreProperties>
</file>