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E52A16" w:rsidRDefault="0026144E" w:rsidP="00EA6028">
      <w:pPr>
        <w:pStyle w:val="Title"/>
        <w:rPr>
          <w:lang/>
        </w:rPr>
      </w:pPr>
      <w:r w:rsidRPr="00E52A16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5391150</wp:posOffset>
            </wp:positionH>
            <wp:positionV relativeFrom="paragraph">
              <wp:posOffset>-19050</wp:posOffset>
            </wp:positionV>
            <wp:extent cx="1362075" cy="1114425"/>
            <wp:effectExtent l="19050" t="0" r="952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A16" w:rsidRPr="00E52A16">
        <w:rPr>
          <w:lang/>
        </w:rPr>
        <w:t>Hemija</w:t>
      </w:r>
    </w:p>
    <w:p w:rsidR="004A3586" w:rsidRPr="00E52A16" w:rsidRDefault="00E52A16" w:rsidP="00E52A16">
      <w:pPr>
        <w:pStyle w:val="ListParagraph"/>
        <w:numPr>
          <w:ilvl w:val="0"/>
          <w:numId w:val="1"/>
        </w:numPr>
        <w:rPr>
          <w:sz w:val="24"/>
          <w:lang/>
        </w:rPr>
      </w:pPr>
      <w:r w:rsidRPr="00E52A16">
        <w:rPr>
          <w:sz w:val="24"/>
          <w:lang/>
        </w:rPr>
        <w:t>Definiši sledeće izraze: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Elementi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Jedinjenja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Hemijski simboli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Rastvori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Atomi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Molekuli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Periodni system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Sagorevanje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Kiseline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Soli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Proton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Neutron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Elektron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Destilacija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Frakciona destilacija</w:t>
      </w:r>
    </w:p>
    <w:p w:rsidR="00E52A16" w:rsidRPr="00E52A16" w:rsidRDefault="00E52A16" w:rsidP="00E52A16">
      <w:pPr>
        <w:pStyle w:val="ListParagraph"/>
        <w:numPr>
          <w:ilvl w:val="1"/>
          <w:numId w:val="1"/>
        </w:numPr>
        <w:rPr>
          <w:sz w:val="24"/>
          <w:lang/>
        </w:rPr>
      </w:pPr>
      <w:r w:rsidRPr="00E52A16">
        <w:rPr>
          <w:sz w:val="24"/>
          <w:lang/>
        </w:rPr>
        <w:t>Filtriranje</w:t>
      </w:r>
    </w:p>
    <w:p w:rsidR="00E52A16" w:rsidRDefault="00E52A16" w:rsidP="00E52A16">
      <w:pPr>
        <w:pStyle w:val="ListParagraph"/>
        <w:numPr>
          <w:ilvl w:val="0"/>
          <w:numId w:val="1"/>
        </w:numPr>
        <w:rPr>
          <w:sz w:val="24"/>
          <w:lang/>
        </w:rPr>
      </w:pPr>
      <w:r w:rsidRPr="00E52A16">
        <w:rPr>
          <w:sz w:val="24"/>
          <w:lang/>
        </w:rPr>
        <w:t xml:space="preserve">Koji </w:t>
      </w:r>
      <w:r w:rsidR="002133B2">
        <w:rPr>
          <w:sz w:val="24"/>
          <w:lang/>
        </w:rPr>
        <w:t xml:space="preserve">gasovi mogu da ubiju i kako? Objasni princip </w:t>
      </w:r>
      <w:r w:rsidR="00B070C7">
        <w:rPr>
          <w:sz w:val="24"/>
          <w:lang/>
        </w:rPr>
        <w:t>rada jednog načina gašenja hemijske vatre.</w:t>
      </w:r>
    </w:p>
    <w:p w:rsidR="00B070C7" w:rsidRDefault="00B070C7" w:rsidP="00E52A16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Navedi dva češća izvora ugljen monoksida. Zašto je opasan?</w:t>
      </w:r>
    </w:p>
    <w:p w:rsidR="00B070C7" w:rsidRDefault="00B070C7" w:rsidP="00E52A16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U kojim stanjima može da postoji materija?</w:t>
      </w:r>
    </w:p>
    <w:p w:rsidR="00B070C7" w:rsidRDefault="00B070C7" w:rsidP="00E52A16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Uradi pet od sledećih stvari i objasni hemijsku reakciju koja se dešava:</w:t>
      </w:r>
    </w:p>
    <w:p w:rsidR="00B070C7" w:rsidRDefault="00B070C7" w:rsidP="00B070C7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Pokušaj da zapališ šećernu kocku, prvo bez a zatim sa malo pepela dodatog na kocu, i time pokazujući delovanje katalizatora.</w:t>
      </w:r>
    </w:p>
    <w:p w:rsidR="00B070C7" w:rsidRDefault="00B070C7" w:rsidP="00B070C7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Stavi ledenu kocku u čašu vode, zatim stavi konac od 10 cm na vrh čaše i leda, zatim reši problem vađenja kocke leda iz vode bez dodirivanja kocke.</w:t>
      </w:r>
    </w:p>
    <w:p w:rsidR="00B070C7" w:rsidRDefault="00B070C7" w:rsidP="00B070C7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Uz pomoć vode, terpentina i sapuna, prenesi sliku iz novina na čist list papira.</w:t>
      </w:r>
    </w:p>
    <w:p w:rsidR="00B070C7" w:rsidRDefault="00B070C7" w:rsidP="00B070C7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Uz pomoć sveće i parčeta kartona, vizuelno pokažite tri dela plamena sveće.</w:t>
      </w:r>
    </w:p>
    <w:p w:rsidR="00B070C7" w:rsidRDefault="00B070C7" w:rsidP="00B070C7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Uz pomoć posude sa vodom, drvenih šibica, komada šećera i nekog sapuna, pokaži delovanje šećera i sapuna na plutajuće šibice.</w:t>
      </w:r>
    </w:p>
    <w:p w:rsidR="00B070C7" w:rsidRDefault="00B070C7" w:rsidP="00B070C7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Stavite sveže jaje u pijaću vodu, zatim u vodu dodaj so i posmatraj koja će biti razlika.</w:t>
      </w:r>
    </w:p>
    <w:p w:rsidR="00B070C7" w:rsidRDefault="00F95EF5" w:rsidP="00B070C7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Prikaži da rđa koristi kiseonik uz pomoć čelične vune, olovke, gumice za kuhinju, čaše vode i posude sa vodom.</w:t>
      </w:r>
    </w:p>
    <w:p w:rsidR="00F95EF5" w:rsidRDefault="00F95EF5" w:rsidP="00B070C7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Prikaži boje koje se prave kada se sledeće spaljuje: so, bakar, sulfat i borna kiselina.</w:t>
      </w:r>
    </w:p>
    <w:p w:rsidR="00F95EF5" w:rsidRDefault="00F95EF5" w:rsidP="00F95EF5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Napravi nevidljivo mastilo.</w:t>
      </w:r>
    </w:p>
    <w:p w:rsidR="00F95EF5" w:rsidRPr="00F95EF5" w:rsidRDefault="001743D1" w:rsidP="00F95EF5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Pokaži da Natrijum Karbonat ili soda za pranje sadrži vodu</w:t>
      </w:r>
    </w:p>
    <w:sectPr w:rsidR="00F95EF5" w:rsidRPr="00F95EF5" w:rsidSect="007528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028"/>
    <w:rsid w:val="000919A3"/>
    <w:rsid w:val="0010298F"/>
    <w:rsid w:val="00151E8F"/>
    <w:rsid w:val="001743D1"/>
    <w:rsid w:val="00181789"/>
    <w:rsid w:val="002133B2"/>
    <w:rsid w:val="00224B01"/>
    <w:rsid w:val="0026144E"/>
    <w:rsid w:val="00270AE6"/>
    <w:rsid w:val="0030523D"/>
    <w:rsid w:val="0032586D"/>
    <w:rsid w:val="004409E8"/>
    <w:rsid w:val="00456629"/>
    <w:rsid w:val="00464AE3"/>
    <w:rsid w:val="004A3586"/>
    <w:rsid w:val="007450FD"/>
    <w:rsid w:val="007528D2"/>
    <w:rsid w:val="008442DB"/>
    <w:rsid w:val="00881814"/>
    <w:rsid w:val="008965A6"/>
    <w:rsid w:val="008E49AF"/>
    <w:rsid w:val="009A167B"/>
    <w:rsid w:val="00A24D62"/>
    <w:rsid w:val="00A71C6A"/>
    <w:rsid w:val="00B070C7"/>
    <w:rsid w:val="00B16008"/>
    <w:rsid w:val="00B421DC"/>
    <w:rsid w:val="00BB7D44"/>
    <w:rsid w:val="00BE7073"/>
    <w:rsid w:val="00C356A9"/>
    <w:rsid w:val="00CD7C08"/>
    <w:rsid w:val="00CE2A52"/>
    <w:rsid w:val="00D370AB"/>
    <w:rsid w:val="00D65998"/>
    <w:rsid w:val="00D972E6"/>
    <w:rsid w:val="00E23371"/>
    <w:rsid w:val="00E52A16"/>
    <w:rsid w:val="00EA6028"/>
    <w:rsid w:val="00F41823"/>
    <w:rsid w:val="00F55744"/>
    <w:rsid w:val="00F95EF5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cp:lastPrinted>2014-11-17T18:38:00Z</cp:lastPrinted>
  <dcterms:created xsi:type="dcterms:W3CDTF">2014-11-17T18:09:00Z</dcterms:created>
  <dcterms:modified xsi:type="dcterms:W3CDTF">2014-11-17T18:39:00Z</dcterms:modified>
</cp:coreProperties>
</file>