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84" w:rsidRPr="00F600C1" w:rsidRDefault="00453AC6" w:rsidP="00453AC6">
      <w:pPr>
        <w:pStyle w:val="Title"/>
        <w:rPr>
          <w:lang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5166360</wp:posOffset>
            </wp:positionH>
            <wp:positionV relativeFrom="paragraph">
              <wp:posOffset>-391795</wp:posOffset>
            </wp:positionV>
            <wp:extent cx="1407795" cy="1219835"/>
            <wp:effectExtent l="19050" t="0" r="1905" b="0"/>
            <wp:wrapSquare wrapText="bothSides"/>
            <wp:docPr id="1" name="Picture 0" descr="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B7A">
        <w:rPr>
          <w:noProof/>
          <w:lang w:eastAsia="en-US" w:bidi="ar-SA"/>
        </w:rPr>
        <w:t>Iskusni plivač</w:t>
      </w:r>
    </w:p>
    <w:p w:rsidR="00774184" w:rsidRDefault="00774184" w:rsidP="00415743">
      <w:p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 xml:space="preserve">Položiti </w:t>
      </w:r>
      <w:r w:rsidR="0073075C">
        <w:rPr>
          <w:rFonts w:ascii="Calibri" w:hAnsi="Calibri"/>
          <w:lang/>
        </w:rPr>
        <w:t>šesti</w:t>
      </w:r>
      <w:r w:rsidRPr="00F600C1">
        <w:rPr>
          <w:rFonts w:ascii="Calibri" w:hAnsi="Calibri"/>
          <w:lang/>
        </w:rPr>
        <w:t xml:space="preserve"> nivo plivanja Crvenog Krsta –</w:t>
      </w:r>
      <w:r w:rsidR="00415743">
        <w:rPr>
          <w:rFonts w:ascii="Calibri" w:hAnsi="Calibri"/>
          <w:lang/>
        </w:rPr>
        <w:t xml:space="preserve"> „</w:t>
      </w:r>
      <w:r w:rsidR="0073075C">
        <w:rPr>
          <w:rFonts w:ascii="Calibri" w:hAnsi="Calibri"/>
          <w:lang/>
        </w:rPr>
        <w:t>Profesionalnost sposobnosti</w:t>
      </w:r>
      <w:r w:rsidR="00415743">
        <w:rPr>
          <w:rFonts w:ascii="Calibri" w:hAnsi="Calibri"/>
          <w:lang/>
        </w:rPr>
        <w:t>“ ili sledeće:</w:t>
      </w:r>
    </w:p>
    <w:p w:rsidR="001D762E" w:rsidRDefault="0073075C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 xml:space="preserve">Pokaži </w:t>
      </w:r>
      <w:r w:rsidR="008103FE">
        <w:rPr>
          <w:rFonts w:ascii="Calibri" w:hAnsi="Calibri"/>
          <w:lang/>
        </w:rPr>
        <w:t>skok na dasci „prilazak i skok“.</w:t>
      </w:r>
    </w:p>
    <w:p w:rsidR="008103FE" w:rsidRDefault="008103F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skok na dasci „skok i sklupčanje“.</w:t>
      </w:r>
    </w:p>
    <w:p w:rsidR="008103FE" w:rsidRDefault="008103F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prsni kraul – 100m.</w:t>
      </w:r>
    </w:p>
    <w:p w:rsidR="008103FE" w:rsidRDefault="008103F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leđni kraul – 100m.</w:t>
      </w:r>
    </w:p>
    <w:p w:rsidR="008103FE" w:rsidRDefault="008103F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prsno – 25m.</w:t>
      </w:r>
    </w:p>
    <w:p w:rsidR="008103FE" w:rsidRDefault="008103F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bočno – 25m.</w:t>
      </w:r>
    </w:p>
    <w:p w:rsidR="008103FE" w:rsidRDefault="008103F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leptir – 10m.</w:t>
      </w:r>
    </w:p>
    <w:p w:rsidR="008103FE" w:rsidRDefault="008103FE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prilaznim stilom*</w:t>
      </w:r>
      <w:r w:rsidR="00D951F3">
        <w:rPr>
          <w:rFonts w:ascii="Calibri" w:hAnsi="Calibri"/>
          <w:lang/>
        </w:rPr>
        <w:t xml:space="preserve"> - 25m.</w:t>
      </w:r>
    </w:p>
    <w:p w:rsidR="00D951F3" w:rsidRDefault="00D951F3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okret pri prsnom stilu.</w:t>
      </w:r>
    </w:p>
    <w:p w:rsidR="00D951F3" w:rsidRDefault="00D951F3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brzinski okret i izvlačenje pri prsnom stilu.</w:t>
      </w:r>
    </w:p>
    <w:p w:rsidR="00D951F3" w:rsidRDefault="00D951F3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brzinski okret pri prsnom kraulu.</w:t>
      </w:r>
    </w:p>
    <w:p w:rsidR="00D951F3" w:rsidRDefault="00D951F3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 xml:space="preserve">Pokaži </w:t>
      </w:r>
      <w:r w:rsidR="00F82345">
        <w:rPr>
          <w:rFonts w:ascii="Calibri" w:hAnsi="Calibri"/>
          <w:lang/>
        </w:rPr>
        <w:t>zavrćući okret pri prsnom kraulu.</w:t>
      </w:r>
    </w:p>
    <w:p w:rsidR="00F82345" w:rsidRDefault="00F82345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zaranjanje sa površine u stilu koplja</w:t>
      </w:r>
    </w:p>
    <w:p w:rsidR="00F82345" w:rsidRDefault="00F82345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zaranjanje sa površine u sklupčanom stilu.</w:t>
      </w:r>
    </w:p>
    <w:p w:rsidR="00F82345" w:rsidRDefault="00F82345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rad nogu tokom tri minute (jedan minut bez reku, držanja ili naslanjanja na ivicu bazena)</w:t>
      </w:r>
    </w:p>
    <w:p w:rsidR="00F82345" w:rsidRDefault="00F82345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spasavanje bacanjem.</w:t>
      </w:r>
    </w:p>
    <w:p w:rsidR="00F82345" w:rsidRDefault="00F82345" w:rsidP="00411FA4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kako se okreće na lice osoba sa povređenom kičmom.</w:t>
      </w:r>
    </w:p>
    <w:p w:rsidR="008103FE" w:rsidRDefault="008103FE" w:rsidP="008103FE">
      <w:pPr>
        <w:rPr>
          <w:rFonts w:ascii="Calibri" w:hAnsi="Calibri"/>
          <w:lang/>
        </w:rPr>
      </w:pPr>
    </w:p>
    <w:p w:rsidR="008103FE" w:rsidRPr="008103FE" w:rsidRDefault="008103FE" w:rsidP="008103FE">
      <w:pPr>
        <w:rPr>
          <w:rFonts w:ascii="Calibri" w:hAnsi="Calibri"/>
          <w:lang/>
        </w:rPr>
      </w:pPr>
      <w:r>
        <w:rPr>
          <w:rFonts w:ascii="Calibri" w:hAnsi="Calibri"/>
          <w:lang/>
        </w:rPr>
        <w:t>* Kao prsni kraul ali sa glavom iznad vode</w:t>
      </w:r>
    </w:p>
    <w:sectPr w:rsidR="008103FE" w:rsidRPr="008103F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DC3F32"/>
    <w:multiLevelType w:val="hybridMultilevel"/>
    <w:tmpl w:val="30E8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A162F"/>
    <w:multiLevelType w:val="hybridMultilevel"/>
    <w:tmpl w:val="0E144FF6"/>
    <w:lvl w:ilvl="0" w:tplc="FAE84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600C1"/>
    <w:rsid w:val="0009487E"/>
    <w:rsid w:val="001D762E"/>
    <w:rsid w:val="00327EAF"/>
    <w:rsid w:val="00411FA4"/>
    <w:rsid w:val="00415743"/>
    <w:rsid w:val="0042717A"/>
    <w:rsid w:val="00453AC6"/>
    <w:rsid w:val="005A0CCA"/>
    <w:rsid w:val="0073075C"/>
    <w:rsid w:val="00774184"/>
    <w:rsid w:val="007D4B7A"/>
    <w:rsid w:val="008103FE"/>
    <w:rsid w:val="00850070"/>
    <w:rsid w:val="00910E19"/>
    <w:rsid w:val="00965AD2"/>
    <w:rsid w:val="00D951F3"/>
    <w:rsid w:val="00DB5467"/>
    <w:rsid w:val="00F600C1"/>
    <w:rsid w:val="00F82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" w:hAnsi="Liberation Serif" w:cs="Lohit Devanagar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453A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3AC6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C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C6"/>
    <w:rPr>
      <w:rFonts w:ascii="Tahoma" w:eastAsia="WenQuanYi Zen Hei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Normal"/>
    <w:uiPriority w:val="34"/>
    <w:qFormat/>
    <w:rsid w:val="004157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Šili</dc:creator>
  <cp:lastModifiedBy>David</cp:lastModifiedBy>
  <cp:revision>4</cp:revision>
  <cp:lastPrinted>2014-04-19T15:53:00Z</cp:lastPrinted>
  <dcterms:created xsi:type="dcterms:W3CDTF">2014-04-19T15:54:00Z</dcterms:created>
  <dcterms:modified xsi:type="dcterms:W3CDTF">2014-04-19T16:29:00Z</dcterms:modified>
</cp:coreProperties>
</file>