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E1" w:rsidRPr="00AC6B0B" w:rsidRDefault="00330BDB" w:rsidP="0017776F">
      <w:pPr>
        <w:pStyle w:val="Title"/>
        <w:rPr>
          <w:lang/>
        </w:rPr>
      </w:pPr>
      <w:r w:rsidRPr="00AC6B0B">
        <w:rPr>
          <w:lang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4704080</wp:posOffset>
            </wp:positionH>
            <wp:positionV relativeFrom="paragraph">
              <wp:posOffset>-537845</wp:posOffset>
            </wp:positionV>
            <wp:extent cx="1214755" cy="1019175"/>
            <wp:effectExtent l="19050" t="0" r="4445" b="0"/>
            <wp:wrapSquare wrapText="bothSides"/>
            <wp:docPr id="1" name="Picture 1" descr="C:\Users\David\Downloads\amblemi\tre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wnloads\amblemi\trees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011C" w:rsidRPr="00AC6B0B">
        <w:rPr>
          <w:lang/>
        </w:rPr>
        <w:t>Kampovanje –</w:t>
      </w:r>
      <w:r w:rsidR="00633C3E">
        <w:rPr>
          <w:lang/>
        </w:rPr>
        <w:t xml:space="preserve"> 2</w:t>
      </w:r>
    </w:p>
    <w:p w:rsidR="00157974" w:rsidRDefault="00045A9F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Da imaš barem 11 godina.</w:t>
      </w:r>
    </w:p>
    <w:p w:rsidR="00045A9F" w:rsidRDefault="00045A9F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Razvij ličnu filozofiju bontona u prirodi, u odnosu na druge kampere i očuvanje prirode.</w:t>
      </w:r>
    </w:p>
    <w:p w:rsidR="00045A9F" w:rsidRDefault="00045A9F" w:rsidP="00AC6B0B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znanje i razumevanje sledećih šest „V“ za izbor dobrog mesta za kampovanje:</w:t>
      </w:r>
    </w:p>
    <w:p w:rsidR="00045A9F" w:rsidRDefault="00045A9F" w:rsidP="00045A9F">
      <w:pPr>
        <w:pStyle w:val="ListParagraph"/>
        <w:numPr>
          <w:ilvl w:val="1"/>
          <w:numId w:val="2"/>
        </w:numPr>
        <w:rPr>
          <w:lang/>
        </w:rPr>
      </w:pPr>
      <w:r w:rsidRPr="00045A9F">
        <w:rPr>
          <w:b/>
          <w:lang/>
        </w:rPr>
        <w:t>V</w:t>
      </w:r>
      <w:r>
        <w:rPr>
          <w:lang/>
        </w:rPr>
        <w:t>etar</w:t>
      </w:r>
    </w:p>
    <w:p w:rsidR="00045A9F" w:rsidRDefault="00045A9F" w:rsidP="00045A9F">
      <w:pPr>
        <w:pStyle w:val="ListParagraph"/>
        <w:numPr>
          <w:ilvl w:val="1"/>
          <w:numId w:val="2"/>
        </w:numPr>
        <w:rPr>
          <w:lang/>
        </w:rPr>
      </w:pPr>
      <w:r w:rsidRPr="00045A9F">
        <w:rPr>
          <w:b/>
          <w:lang/>
        </w:rPr>
        <w:t>V</w:t>
      </w:r>
      <w:r>
        <w:rPr>
          <w:lang/>
        </w:rPr>
        <w:t>oda</w:t>
      </w:r>
    </w:p>
    <w:p w:rsidR="00045A9F" w:rsidRDefault="00045A9F" w:rsidP="00045A9F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di</w:t>
      </w:r>
      <w:r w:rsidRPr="00045A9F">
        <w:rPr>
          <w:b/>
          <w:lang/>
        </w:rPr>
        <w:t>V</w:t>
      </w:r>
      <w:r>
        <w:rPr>
          <w:lang/>
        </w:rPr>
        <w:t>lje životinje</w:t>
      </w:r>
    </w:p>
    <w:p w:rsidR="00045A9F" w:rsidRDefault="00045A9F" w:rsidP="00045A9F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dr</w:t>
      </w:r>
      <w:r w:rsidRPr="00045A9F">
        <w:rPr>
          <w:b/>
          <w:lang/>
        </w:rPr>
        <w:t>V</w:t>
      </w:r>
      <w:r>
        <w:rPr>
          <w:lang/>
        </w:rPr>
        <w:t>o</w:t>
      </w:r>
    </w:p>
    <w:p w:rsidR="00045A9F" w:rsidRDefault="00045A9F" w:rsidP="00045A9F">
      <w:pPr>
        <w:pStyle w:val="ListParagraph"/>
        <w:numPr>
          <w:ilvl w:val="1"/>
          <w:numId w:val="2"/>
        </w:numPr>
        <w:rPr>
          <w:lang/>
        </w:rPr>
      </w:pPr>
      <w:r w:rsidRPr="00045A9F">
        <w:rPr>
          <w:b/>
          <w:lang/>
        </w:rPr>
        <w:t>V</w:t>
      </w:r>
      <w:r>
        <w:rPr>
          <w:lang/>
        </w:rPr>
        <w:t>reme</w:t>
      </w:r>
    </w:p>
    <w:p w:rsidR="00045A9F" w:rsidRDefault="00045A9F" w:rsidP="00045A9F">
      <w:pPr>
        <w:pStyle w:val="ListParagraph"/>
        <w:numPr>
          <w:ilvl w:val="1"/>
          <w:numId w:val="2"/>
        </w:numPr>
        <w:rPr>
          <w:lang/>
        </w:rPr>
      </w:pPr>
      <w:r w:rsidRPr="00045A9F">
        <w:rPr>
          <w:b/>
          <w:lang/>
        </w:rPr>
        <w:t>V</w:t>
      </w:r>
      <w:r>
        <w:rPr>
          <w:lang/>
        </w:rPr>
        <w:t>olja</w:t>
      </w:r>
    </w:p>
    <w:p w:rsidR="00045A9F" w:rsidRDefault="00045A9F" w:rsidP="00045A9F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svoju mogućnost da očuvaš divljinu i tvoj izvor vode ispravnom ličnom higijenom i pranjem posuđa.</w:t>
      </w:r>
    </w:p>
    <w:p w:rsidR="00045A9F" w:rsidRDefault="00045A9F" w:rsidP="00045A9F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Učestvuj u vikend kampovanju.</w:t>
      </w:r>
    </w:p>
    <w:p w:rsidR="005A3C7C" w:rsidRDefault="00045A9F" w:rsidP="00045A9F">
      <w:pPr>
        <w:pStyle w:val="ListParagraph"/>
        <w:numPr>
          <w:ilvl w:val="0"/>
          <w:numId w:val="2"/>
        </w:numPr>
        <w:rPr>
          <w:lang/>
        </w:rPr>
      </w:pPr>
      <w:r w:rsidRPr="005A3C7C">
        <w:rPr>
          <w:lang/>
        </w:rPr>
        <w:t xml:space="preserve">Učestvuj u službi proslavljanja na kampu </w:t>
      </w:r>
      <w:r w:rsidR="005A3C7C" w:rsidRPr="005A3C7C">
        <w:rPr>
          <w:lang/>
        </w:rPr>
        <w:t>tako što ćeš</w:t>
      </w:r>
      <w:r w:rsidR="005A3C7C">
        <w:rPr>
          <w:lang/>
        </w:rPr>
        <w:t xml:space="preserve"> imati jedno od sledećih stvari:</w:t>
      </w:r>
    </w:p>
    <w:p w:rsidR="005A3C7C" w:rsidRDefault="005A3C7C" w:rsidP="005A3C7C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Ponavljanje pouke</w:t>
      </w:r>
    </w:p>
    <w:p w:rsidR="005A3C7C" w:rsidRDefault="005A3C7C" w:rsidP="005A3C7C">
      <w:pPr>
        <w:pStyle w:val="ListParagraph"/>
        <w:numPr>
          <w:ilvl w:val="1"/>
          <w:numId w:val="2"/>
        </w:numPr>
        <w:rPr>
          <w:lang/>
        </w:rPr>
      </w:pPr>
      <w:r w:rsidRPr="005A3C7C">
        <w:rPr>
          <w:lang/>
        </w:rPr>
        <w:t xml:space="preserve"> </w:t>
      </w:r>
      <w:r>
        <w:rPr>
          <w:lang/>
        </w:rPr>
        <w:t>Pričanje poučne priče</w:t>
      </w:r>
    </w:p>
    <w:p w:rsidR="005A3C7C" w:rsidRDefault="005A3C7C" w:rsidP="005A3C7C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Držanje kratke teme za proslavljanje</w:t>
      </w:r>
    </w:p>
    <w:p w:rsidR="005A3C7C" w:rsidRDefault="005A3C7C" w:rsidP="005A3C7C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Vođenje službe proslavljanja</w:t>
      </w:r>
    </w:p>
    <w:p w:rsidR="005A3C7C" w:rsidRDefault="005A3C7C" w:rsidP="005A3C7C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kako se bezbedno bezbedno pali i koristi kamperski štednjak i lampa.</w:t>
      </w:r>
    </w:p>
    <w:p w:rsidR="005A3C7C" w:rsidRDefault="005A3C7C" w:rsidP="005A3C7C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znanje pravila bezbednosti i svoju mogućnost da ispravno cepaš drva za vatru.</w:t>
      </w:r>
    </w:p>
    <w:p w:rsidR="005A3C7C" w:rsidRDefault="005A3C7C" w:rsidP="005A3C7C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kako se ispravno lomi mrtvo drvo.</w:t>
      </w:r>
    </w:p>
    <w:p w:rsidR="005A3C7C" w:rsidRDefault="005A3C7C" w:rsidP="005A3C7C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Koristeći zarezane štapove ili piljevinu koju si napravio od njih, napravi i pokaži znanje korišćenja vatre veća ili zvezdaste vatre i jedne vrste vatre za kuvanje. Ponovi pravila za bezbedno pravljenje vatre.</w:t>
      </w:r>
    </w:p>
    <w:p w:rsidR="005A3C7C" w:rsidRDefault="005A3C7C" w:rsidP="005A3C7C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Objasni dva načina za održavanje hrane na kampu hladnom.</w:t>
      </w:r>
    </w:p>
    <w:p w:rsidR="005A3C7C" w:rsidRDefault="005A3C7C" w:rsidP="005A3C7C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Napravi dva različita kamperska držača za lonac prilikom kuvanja</w:t>
      </w:r>
    </w:p>
    <w:p w:rsidR="005A3C7C" w:rsidRDefault="005A3C7C" w:rsidP="005A3C7C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Pripremi hranu na kampu koristeći kuvanje, prženje i pečenje.</w:t>
      </w:r>
    </w:p>
    <w:p w:rsidR="005A3C7C" w:rsidRDefault="005A3C7C" w:rsidP="005A3C7C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Pokaži kako se ispravno bira mesto za šator. Ispravno postavi i podigni šator. Koje mere opreza trebaju da se uzmu kada se postavlja mokri šator? Ispravno očisti, osuši i spakuj šator.</w:t>
      </w:r>
    </w:p>
    <w:p w:rsidR="005A3C7C" w:rsidRDefault="005A3C7C" w:rsidP="005A3C7C">
      <w:pPr>
        <w:pStyle w:val="ListParagraph"/>
        <w:numPr>
          <w:ilvl w:val="0"/>
          <w:numId w:val="2"/>
        </w:numPr>
        <w:rPr>
          <w:lang/>
        </w:rPr>
      </w:pPr>
      <w:r>
        <w:rPr>
          <w:lang/>
        </w:rPr>
        <w:t>Krevetnina:</w:t>
      </w:r>
    </w:p>
    <w:p w:rsidR="005A3C7C" w:rsidRDefault="005A3C7C" w:rsidP="005A3C7C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Pokaži ispravan način da spakuješ tvoju vreću za spavanje ili podmetač za putovanje.</w:t>
      </w:r>
    </w:p>
    <w:p w:rsidR="005A3C7C" w:rsidRDefault="005A3C7C" w:rsidP="005A3C7C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 xml:space="preserve">Objasni kako se </w:t>
      </w:r>
      <w:r w:rsidR="00412B0C">
        <w:rPr>
          <w:lang/>
        </w:rPr>
        <w:t>vreća za spavanje ili podmetač održava suvim prilikom kampovanja.</w:t>
      </w:r>
    </w:p>
    <w:p w:rsidR="00412B0C" w:rsidRPr="005A3C7C" w:rsidRDefault="00412B0C" w:rsidP="005A3C7C">
      <w:pPr>
        <w:pStyle w:val="ListParagraph"/>
        <w:numPr>
          <w:ilvl w:val="1"/>
          <w:numId w:val="2"/>
        </w:numPr>
        <w:rPr>
          <w:lang/>
        </w:rPr>
      </w:pPr>
      <w:r>
        <w:rPr>
          <w:lang/>
        </w:rPr>
        <w:t>Opiši kako se ispravno čisti vreća za spavanje ili podmetač.</w:t>
      </w:r>
    </w:p>
    <w:sectPr w:rsidR="00412B0C" w:rsidRPr="005A3C7C" w:rsidSect="00D721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5C7CC3"/>
    <w:multiLevelType w:val="hybridMultilevel"/>
    <w:tmpl w:val="1EDEA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C0409"/>
    <w:multiLevelType w:val="hybridMultilevel"/>
    <w:tmpl w:val="A22860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7776F"/>
    <w:rsid w:val="0003011C"/>
    <w:rsid w:val="00045A9F"/>
    <w:rsid w:val="000F79C0"/>
    <w:rsid w:val="00157974"/>
    <w:rsid w:val="0017776F"/>
    <w:rsid w:val="00286969"/>
    <w:rsid w:val="002C4C05"/>
    <w:rsid w:val="00330BDB"/>
    <w:rsid w:val="00412B0C"/>
    <w:rsid w:val="004A1388"/>
    <w:rsid w:val="004F2387"/>
    <w:rsid w:val="005A3C7C"/>
    <w:rsid w:val="005E7DBA"/>
    <w:rsid w:val="00633C3E"/>
    <w:rsid w:val="006B170A"/>
    <w:rsid w:val="008E12A2"/>
    <w:rsid w:val="00AC6B0B"/>
    <w:rsid w:val="00D721E1"/>
    <w:rsid w:val="00EC517A"/>
    <w:rsid w:val="00F12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76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777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77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4</cp:revision>
  <cp:lastPrinted>2014-08-31T11:59:00Z</cp:lastPrinted>
  <dcterms:created xsi:type="dcterms:W3CDTF">2014-08-31T11:59:00Z</dcterms:created>
  <dcterms:modified xsi:type="dcterms:W3CDTF">2014-08-31T12:17:00Z</dcterms:modified>
</cp:coreProperties>
</file>