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5036820</wp:posOffset>
            </wp:positionH>
            <wp:positionV relativeFrom="paragraph">
              <wp:posOffset>74295</wp:posOffset>
            </wp:positionV>
            <wp:extent cx="1388110" cy="1181100"/>
            <wp:effectExtent l="0" t="0" r="254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35D">
        <w:t>Konja</w:t>
      </w:r>
      <w:r w:rsidR="003943FA">
        <w:t>rstvo</w:t>
      </w:r>
    </w:p>
    <w:p w:rsidR="0022386B" w:rsidRDefault="00B9550F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Koje dve linije zarade proističu iz korišćenja posebno izabranih kobila?</w:t>
      </w:r>
    </w:p>
    <w:p w:rsidR="00B9550F" w:rsidRDefault="00B9550F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Zašto je poželjnije uzgajati čistokrvno ždrebe nego mešanca?</w:t>
      </w:r>
    </w:p>
    <w:p w:rsidR="00B9550F" w:rsidRDefault="00B9550F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Navedi barem pet tačaka koje su poželjne kada se bira konj.</w:t>
      </w:r>
    </w:p>
    <w:p w:rsidR="00B9550F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Koja vrsta treninga će pomoći ždrebadi da odrastu u nežne, pouzdane konje?</w:t>
      </w:r>
    </w:p>
    <w:p w:rsidR="00DC36A5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Opiši ispravnu brigu i ishranu za konje.</w:t>
      </w:r>
    </w:p>
    <w:p w:rsidR="00DC36A5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Pokaži delove ulara, uzdi i sedla</w:t>
      </w:r>
    </w:p>
    <w:p w:rsidR="00DC36A5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Pokaži znanje kako da se ispravno stave ular, uzde i sedlo na konja.</w:t>
      </w:r>
    </w:p>
    <w:p w:rsidR="00DC36A5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Pokaži znanje ispravne brige za kopita konja.</w:t>
      </w:r>
    </w:p>
    <w:p w:rsidR="00DC36A5" w:rsidRPr="003B58E1" w:rsidRDefault="00DC36A5" w:rsidP="00B9550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Brini se za jedno ili više ždrebadi ili konja u toku od barem sedmicu dana.</w:t>
      </w:r>
      <w:bookmarkStart w:id="0" w:name="_GoBack"/>
      <w:bookmarkEnd w:id="0"/>
    </w:p>
    <w:sectPr w:rsidR="00DC36A5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65A6"/>
    <w:rsid w:val="008A2D03"/>
    <w:rsid w:val="008E49AF"/>
    <w:rsid w:val="00904421"/>
    <w:rsid w:val="009A167B"/>
    <w:rsid w:val="00A06B03"/>
    <w:rsid w:val="00A24D62"/>
    <w:rsid w:val="00A71C6A"/>
    <w:rsid w:val="00A77720"/>
    <w:rsid w:val="00AC784D"/>
    <w:rsid w:val="00AD6082"/>
    <w:rsid w:val="00AE035D"/>
    <w:rsid w:val="00B16008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E23371"/>
    <w:rsid w:val="00E2721A"/>
    <w:rsid w:val="00E84BC9"/>
    <w:rsid w:val="00EA6028"/>
    <w:rsid w:val="00EF61E4"/>
    <w:rsid w:val="00F31D0C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2016-03-19T11:22:00Z</cp:lastPrinted>
  <dcterms:created xsi:type="dcterms:W3CDTF">2016-03-19T11:23:00Z</dcterms:created>
  <dcterms:modified xsi:type="dcterms:W3CDTF">2016-03-19T11:40:00Z</dcterms:modified>
</cp:coreProperties>
</file>