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-375920</wp:posOffset>
            </wp:positionV>
            <wp:extent cx="1212850" cy="1022350"/>
            <wp:effectExtent l="19050" t="0" r="635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2FE">
        <w:rPr>
          <w:noProof/>
        </w:rPr>
        <w:t>Krv i imuni sistem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Imaj čin Mikroskopski život.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Imenuj dva glavna sastojka krvi. Koji je procenat svakog od njih u krvi zdrave osobe?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Budi sposovan da nacrtaš slike i imenuješ sedam tipova ćelija krvi i naznači šta svaki tip radi.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Posmatraj deo očuvane ljudske krvi pod mikroskopom. Izbroj 100 belih krvnih zrnaca i nacrtaj grafik pokazujući broj svake od pet tipova belih krvnih ćelija koje si našao. Koji tip je najzastupljeniji? Koji je najređi?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Uradi barem jedno od sledećeg i podnesi izveštaj o onome što si posmatrao:</w:t>
      </w:r>
    </w:p>
    <w:p w:rsidR="003412FE" w:rsidRPr="003412FE" w:rsidRDefault="003412FE" w:rsidP="003412FE">
      <w:pPr>
        <w:pStyle w:val="ListParagraph"/>
        <w:numPr>
          <w:ilvl w:val="1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Posmatraj kako medicinski profesionalac vadi krv iz ruke.</w:t>
      </w:r>
    </w:p>
    <w:p w:rsidR="003412FE" w:rsidRPr="003412FE" w:rsidRDefault="003412FE" w:rsidP="003412FE">
      <w:pPr>
        <w:pStyle w:val="ListParagraph"/>
        <w:numPr>
          <w:ilvl w:val="1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Uz pomoć iskusne osobe posmatraj kako krv teče kroz neku kapilaru (ili na snimku ili u živom organizmu kao što je hrčkova obrazna kesica, koža žabe ili rep zlatne ribice) koristeći mikroskop.</w:t>
      </w:r>
    </w:p>
    <w:p w:rsidR="003412FE" w:rsidRPr="003412FE" w:rsidRDefault="003412FE" w:rsidP="003412FE">
      <w:pPr>
        <w:pStyle w:val="ListParagraph"/>
        <w:numPr>
          <w:ilvl w:val="1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Poseti medicinsku laboratoriju gde se rade testovi krvi.</w:t>
      </w:r>
    </w:p>
    <w:p w:rsidR="003412FE" w:rsidRPr="003412FE" w:rsidRDefault="003412FE" w:rsidP="003412FE">
      <w:pPr>
        <w:pStyle w:val="ListParagraph"/>
        <w:numPr>
          <w:ilvl w:val="1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Poseti banku krvi.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Koja dva gasa se transportuju preko crvenih krvnih zrnaca? Objasni zašto se čini da je krv plavo</w:t>
      </w:r>
      <w:r w:rsidRPr="003412FE">
        <w:rPr>
          <w:noProof/>
          <w:sz w:val="24"/>
        </w:rPr>
        <w:t>/</w:t>
      </w:r>
      <w:r w:rsidRPr="003412FE">
        <w:rPr>
          <w:noProof/>
          <w:sz w:val="24"/>
          <w:lang/>
        </w:rPr>
        <w:t>zelena u tvojim venama ali je izrazito crvena kad se posečeš. Objasni zašto je manjak gvožđa u tvojoj ishrani može dovesti da imaš žućkasto obojenu krv.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Objasni kako se krv gruša kad se povrediš. Kako tipična prva pomoć može pomoći u ovom procesu?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Šta znači biti dobrovoljni davaoc krvi? (donor krvi) Ako je moguće saznaj koja si krvna grupa. Koja krvna grupa se može tebi dati? Koja ne može, i zašto?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Ispričaj dve priče iz Biblije koje pominju krv. Od onoga što znaš o krvi zbog čega misliš da Biblija koristi krv kao simbol Božje spasonosne sile?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Nabroj 10 specifičnih zdravstvenih navika koje pomažu tvom telu da ostane zdravo i da se izbori sa infekcijom. Nađi referencu iz duha Proroštva koje podupiru svaku od ovih tvrdnji. Prati tokom tri sedmice koliko često ponavljaš ovih 10 navika.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Definiši sledeće termine koji su povezani sa imunim sistemom: imunologija, inflamacija patogenom (zapaljenje), antitelo, memorijske ćelije, imunitet, vakcine, alergije, histamin i antihistamin.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</w:rPr>
        <w:t xml:space="preserve">Otrovni bršljen </w:t>
      </w:r>
      <w:r w:rsidRPr="003412FE">
        <w:rPr>
          <w:noProof/>
          <w:sz w:val="24"/>
          <w:lang/>
        </w:rPr>
        <w:t>i otrovni hrast su biljke na koje aktivni izviđači mogu naići. Budi sposoban da identifikuješ otrovni bršljen i otrovni hrast i znaj kako da izbegneš alergijsku reakciju na njih i objasni šta da uradiš ukoliko dobiješ alergijsku reakciju na bilo koji.</w:t>
      </w:r>
    </w:p>
    <w:p w:rsidR="003412FE" w:rsidRPr="003412FE" w:rsidRDefault="003412FE" w:rsidP="003412FE">
      <w:pPr>
        <w:pStyle w:val="ListParagraph"/>
        <w:numPr>
          <w:ilvl w:val="0"/>
          <w:numId w:val="7"/>
        </w:numPr>
        <w:rPr>
          <w:noProof/>
          <w:sz w:val="24"/>
          <w:lang/>
        </w:rPr>
      </w:pPr>
      <w:r w:rsidRPr="003412FE">
        <w:rPr>
          <w:noProof/>
          <w:sz w:val="24"/>
          <w:lang/>
        </w:rPr>
        <w:t>Napravi listu koliko možeš da se setiš zaraznih oboljenja koje si imao. Na koje si sad imun? Objasni zašto jesi ili zašto nisi.</w:t>
      </w:r>
    </w:p>
    <w:sectPr w:rsidR="003412FE" w:rsidRPr="003412FE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>
    <w:nsid w:val="42DE08C1"/>
    <w:multiLevelType w:val="hybridMultilevel"/>
    <w:tmpl w:val="EDA2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771B8"/>
    <w:multiLevelType w:val="multilevel"/>
    <w:tmpl w:val="F826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E31298"/>
    <w:multiLevelType w:val="hybridMultilevel"/>
    <w:tmpl w:val="3346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8C7B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2202F"/>
    <w:rsid w:val="000679C5"/>
    <w:rsid w:val="000919A3"/>
    <w:rsid w:val="000B0919"/>
    <w:rsid w:val="000B7CF3"/>
    <w:rsid w:val="000C31BE"/>
    <w:rsid w:val="0010298F"/>
    <w:rsid w:val="0014519F"/>
    <w:rsid w:val="00151E8F"/>
    <w:rsid w:val="00181789"/>
    <w:rsid w:val="001C1B82"/>
    <w:rsid w:val="00224B01"/>
    <w:rsid w:val="0026144E"/>
    <w:rsid w:val="00270AE6"/>
    <w:rsid w:val="00292C58"/>
    <w:rsid w:val="0030523D"/>
    <w:rsid w:val="0032586D"/>
    <w:rsid w:val="003412FE"/>
    <w:rsid w:val="003836E7"/>
    <w:rsid w:val="004409E8"/>
    <w:rsid w:val="00456629"/>
    <w:rsid w:val="0046098A"/>
    <w:rsid w:val="00464AE3"/>
    <w:rsid w:val="004A3586"/>
    <w:rsid w:val="004E7D2B"/>
    <w:rsid w:val="004F10F2"/>
    <w:rsid w:val="005441FC"/>
    <w:rsid w:val="00561CD1"/>
    <w:rsid w:val="005F1A39"/>
    <w:rsid w:val="006630B8"/>
    <w:rsid w:val="006A57CD"/>
    <w:rsid w:val="007450FD"/>
    <w:rsid w:val="007D58B0"/>
    <w:rsid w:val="008442DB"/>
    <w:rsid w:val="008515FC"/>
    <w:rsid w:val="00881814"/>
    <w:rsid w:val="008965A6"/>
    <w:rsid w:val="008A1E1D"/>
    <w:rsid w:val="008E4519"/>
    <w:rsid w:val="008E49AF"/>
    <w:rsid w:val="009040F9"/>
    <w:rsid w:val="00924FE3"/>
    <w:rsid w:val="00933267"/>
    <w:rsid w:val="009A167B"/>
    <w:rsid w:val="009B3C54"/>
    <w:rsid w:val="00A24D62"/>
    <w:rsid w:val="00A6778C"/>
    <w:rsid w:val="00A71C6A"/>
    <w:rsid w:val="00B16008"/>
    <w:rsid w:val="00B421DC"/>
    <w:rsid w:val="00B472DF"/>
    <w:rsid w:val="00B7295C"/>
    <w:rsid w:val="00BB7D44"/>
    <w:rsid w:val="00BC505A"/>
    <w:rsid w:val="00C356A9"/>
    <w:rsid w:val="00C5005F"/>
    <w:rsid w:val="00CD7C08"/>
    <w:rsid w:val="00D0292B"/>
    <w:rsid w:val="00D370AB"/>
    <w:rsid w:val="00D65998"/>
    <w:rsid w:val="00D972E6"/>
    <w:rsid w:val="00DD2249"/>
    <w:rsid w:val="00E23371"/>
    <w:rsid w:val="00EA6028"/>
    <w:rsid w:val="00F30C7B"/>
    <w:rsid w:val="00F41823"/>
    <w:rsid w:val="00F51728"/>
    <w:rsid w:val="00F96705"/>
    <w:rsid w:val="00FA4116"/>
    <w:rsid w:val="00FE6708"/>
    <w:rsid w:val="00FF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2015-05-01T20:26:00Z</cp:lastPrinted>
  <dcterms:created xsi:type="dcterms:W3CDTF">2015-05-01T20:27:00Z</dcterms:created>
  <dcterms:modified xsi:type="dcterms:W3CDTF">2015-05-01T20:29:00Z</dcterms:modified>
</cp:coreProperties>
</file>