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184" w:rsidRPr="00F600C1" w:rsidRDefault="00453AC6" w:rsidP="00453AC6">
      <w:pPr>
        <w:pStyle w:val="Title"/>
        <w:rPr>
          <w:lang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5166360</wp:posOffset>
            </wp:positionH>
            <wp:positionV relativeFrom="paragraph">
              <wp:posOffset>-396875</wp:posOffset>
            </wp:positionV>
            <wp:extent cx="1407795" cy="1219835"/>
            <wp:effectExtent l="19050" t="0" r="1905" b="0"/>
            <wp:wrapSquare wrapText="bothSides"/>
            <wp:docPr id="1" name="Picture 0" descr="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BF3">
        <w:rPr>
          <w:noProof/>
          <w:lang w:eastAsia="en-US" w:bidi="ar-SA"/>
        </w:rPr>
        <w:t>Napredni i</w:t>
      </w:r>
      <w:r w:rsidR="007D4B7A">
        <w:rPr>
          <w:noProof/>
          <w:lang w:eastAsia="en-US" w:bidi="ar-SA"/>
        </w:rPr>
        <w:t>skusni plivač</w:t>
      </w:r>
    </w:p>
    <w:p w:rsidR="00774184" w:rsidRDefault="00774184" w:rsidP="00415743">
      <w:p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 xml:space="preserve">Položiti </w:t>
      </w:r>
      <w:r w:rsidR="007E7BF3">
        <w:rPr>
          <w:rFonts w:ascii="Calibri" w:hAnsi="Calibri"/>
          <w:lang/>
        </w:rPr>
        <w:t>sedmi</w:t>
      </w:r>
      <w:r w:rsidRPr="00F600C1">
        <w:rPr>
          <w:rFonts w:ascii="Calibri" w:hAnsi="Calibri"/>
          <w:lang/>
        </w:rPr>
        <w:t xml:space="preserve"> nivo plivanja Crvenog Krsta –</w:t>
      </w:r>
      <w:r w:rsidR="00415743">
        <w:rPr>
          <w:rFonts w:ascii="Calibri" w:hAnsi="Calibri"/>
          <w:lang/>
        </w:rPr>
        <w:t xml:space="preserve"> „</w:t>
      </w:r>
      <w:r w:rsidR="007E7BF3">
        <w:rPr>
          <w:rFonts w:ascii="Calibri" w:hAnsi="Calibri"/>
          <w:lang/>
        </w:rPr>
        <w:t>Napredne</w:t>
      </w:r>
      <w:r w:rsidR="0073075C">
        <w:rPr>
          <w:rFonts w:ascii="Calibri" w:hAnsi="Calibri"/>
          <w:lang/>
        </w:rPr>
        <w:t xml:space="preserve"> sposobnosti</w:t>
      </w:r>
      <w:r w:rsidR="00415743">
        <w:rPr>
          <w:rFonts w:ascii="Calibri" w:hAnsi="Calibri"/>
          <w:lang/>
        </w:rPr>
        <w:t>“ ili sledeće:</w:t>
      </w:r>
    </w:p>
    <w:p w:rsidR="008103FE" w:rsidRDefault="007E7BF3" w:rsidP="007E7BF3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skok sa daske u stilu „sklupčano i koplje“ u bazenu odgovarajuće dubine.</w:t>
      </w:r>
    </w:p>
    <w:p w:rsidR="007E7BF3" w:rsidRDefault="007E7BF3" w:rsidP="007E7BF3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neprestano bilo kojom kombinacijom zamaha 500m.</w:t>
      </w:r>
    </w:p>
    <w:p w:rsidR="007E7BF3" w:rsidRDefault="007E7BF3" w:rsidP="007E7BF3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prsnim kraulom – 200m.</w:t>
      </w:r>
    </w:p>
    <w:p w:rsidR="007E7BF3" w:rsidRDefault="007E7BF3" w:rsidP="007E7BF3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pod vodom 25m.</w:t>
      </w:r>
    </w:p>
    <w:p w:rsidR="007E7BF3" w:rsidRDefault="007E7BF3" w:rsidP="007E7BF3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leđnim kraulom – 100m.</w:t>
      </w:r>
    </w:p>
    <w:p w:rsidR="007E7BF3" w:rsidRDefault="007E7BF3" w:rsidP="007E7BF3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prsno – 50m.</w:t>
      </w:r>
    </w:p>
    <w:p w:rsidR="007E7BF3" w:rsidRDefault="007E7BF3" w:rsidP="007E7BF3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bočno – 50m.</w:t>
      </w:r>
    </w:p>
    <w:p w:rsidR="007E7BF3" w:rsidRDefault="007E7BF3" w:rsidP="007E7BF3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leptir – 25m.</w:t>
      </w:r>
    </w:p>
    <w:p w:rsidR="007E7BF3" w:rsidRDefault="007E7BF3" w:rsidP="007E7BF3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zavrćuće okretanje iz leđnog stila.</w:t>
      </w:r>
    </w:p>
    <w:p w:rsidR="007E7BF3" w:rsidRDefault="007E7BF3" w:rsidP="007E7BF3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spasavanje u vodi koristeći pomagala.</w:t>
      </w:r>
    </w:p>
    <w:p w:rsidR="007E7BF3" w:rsidRDefault="00D678D0" w:rsidP="007E7BF3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Navedi principe kondicije i pokaži proveravanje pulsa srca.</w:t>
      </w:r>
    </w:p>
    <w:p w:rsidR="00D678D0" w:rsidRDefault="00D678D0" w:rsidP="007E7BF3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Izvadi ronilačku ciglu (4kg) sa dubine od 2,5 do 3m.</w:t>
      </w:r>
    </w:p>
    <w:p w:rsidR="00D678D0" w:rsidRDefault="00D678D0" w:rsidP="007E7BF3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Navedi principe bezbednosti u vodi i oko nje.</w:t>
      </w:r>
    </w:p>
    <w:p w:rsidR="00D678D0" w:rsidRDefault="00D678D0" w:rsidP="007E7BF3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Pet minuta radi nogama u vodi.</w:t>
      </w:r>
    </w:p>
    <w:p w:rsidR="00D678D0" w:rsidRPr="008103FE" w:rsidRDefault="00D678D0" w:rsidP="007E7BF3">
      <w:pPr>
        <w:pStyle w:val="ListParagraph"/>
        <w:numPr>
          <w:ilvl w:val="0"/>
          <w:numId w:val="4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Pomaži u spasavanju sa daskom za plutanje.</w:t>
      </w:r>
    </w:p>
    <w:sectPr w:rsidR="00D678D0" w:rsidRPr="008103FE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Zen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ADC3F32"/>
    <w:multiLevelType w:val="hybridMultilevel"/>
    <w:tmpl w:val="30E8A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A162F"/>
    <w:multiLevelType w:val="hybridMultilevel"/>
    <w:tmpl w:val="0E144FF6"/>
    <w:lvl w:ilvl="0" w:tplc="FAE84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F600C1"/>
    <w:rsid w:val="0009487E"/>
    <w:rsid w:val="001D762E"/>
    <w:rsid w:val="00327EAF"/>
    <w:rsid w:val="00411FA4"/>
    <w:rsid w:val="00415743"/>
    <w:rsid w:val="0042717A"/>
    <w:rsid w:val="00453AC6"/>
    <w:rsid w:val="005A0CCA"/>
    <w:rsid w:val="0073075C"/>
    <w:rsid w:val="00774184"/>
    <w:rsid w:val="007D4B7A"/>
    <w:rsid w:val="007E7BF3"/>
    <w:rsid w:val="008103FE"/>
    <w:rsid w:val="00850070"/>
    <w:rsid w:val="00910E19"/>
    <w:rsid w:val="00965AD2"/>
    <w:rsid w:val="00A85CB8"/>
    <w:rsid w:val="00D678D0"/>
    <w:rsid w:val="00D951F3"/>
    <w:rsid w:val="00DB5467"/>
    <w:rsid w:val="00F600C1"/>
    <w:rsid w:val="00F82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" w:hAnsi="Liberation Serif" w:cs="Lohit Devanagari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453A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53AC6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AC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C6"/>
    <w:rPr>
      <w:rFonts w:ascii="Tahoma" w:eastAsia="WenQuanYi Zen Hei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Normal"/>
    <w:uiPriority w:val="34"/>
    <w:qFormat/>
    <w:rsid w:val="0041574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Šili</dc:creator>
  <cp:lastModifiedBy>David</cp:lastModifiedBy>
  <cp:revision>3</cp:revision>
  <cp:lastPrinted>2014-04-19T16:29:00Z</cp:lastPrinted>
  <dcterms:created xsi:type="dcterms:W3CDTF">2014-04-19T16:29:00Z</dcterms:created>
  <dcterms:modified xsi:type="dcterms:W3CDTF">2014-04-19T16:36:00Z</dcterms:modified>
</cp:coreProperties>
</file>