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84" w:rsidRPr="00F600C1" w:rsidRDefault="00453AC6" w:rsidP="00453AC6">
      <w:pPr>
        <w:pStyle w:val="Title"/>
        <w:rPr>
          <w:lang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5166360</wp:posOffset>
            </wp:positionH>
            <wp:positionV relativeFrom="paragraph">
              <wp:posOffset>-375285</wp:posOffset>
            </wp:positionV>
            <wp:extent cx="1407795" cy="1191895"/>
            <wp:effectExtent l="19050" t="0" r="1905" b="0"/>
            <wp:wrapSquare wrapText="bothSides"/>
            <wp:docPr id="1" name="Picture 0" descr="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184" w:rsidRPr="00F600C1">
        <w:rPr>
          <w:lang/>
        </w:rPr>
        <w:t xml:space="preserve">Plivanje </w:t>
      </w:r>
      <w:r w:rsidR="00411FA4">
        <w:rPr>
          <w:lang/>
        </w:rPr>
        <w:t>srednji nivo</w:t>
      </w:r>
    </w:p>
    <w:p w:rsidR="00774184" w:rsidRDefault="00774184" w:rsidP="00415743">
      <w:p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 xml:space="preserve">Položiti </w:t>
      </w:r>
      <w:r w:rsidR="00411FA4">
        <w:rPr>
          <w:rFonts w:ascii="Calibri" w:hAnsi="Calibri"/>
          <w:lang/>
        </w:rPr>
        <w:t>peti</w:t>
      </w:r>
      <w:r w:rsidRPr="00F600C1">
        <w:rPr>
          <w:rFonts w:ascii="Calibri" w:hAnsi="Calibri"/>
          <w:lang/>
        </w:rPr>
        <w:t xml:space="preserve"> nivo plivanja Crvenog Krsta –</w:t>
      </w:r>
      <w:r w:rsidR="00415743">
        <w:rPr>
          <w:rFonts w:ascii="Calibri" w:hAnsi="Calibri"/>
          <w:lang/>
        </w:rPr>
        <w:t xml:space="preserve"> „</w:t>
      </w:r>
      <w:r w:rsidR="00411FA4">
        <w:rPr>
          <w:rFonts w:ascii="Calibri" w:hAnsi="Calibri"/>
          <w:lang/>
        </w:rPr>
        <w:t>usavršavanje</w:t>
      </w:r>
      <w:r w:rsidR="00415743">
        <w:rPr>
          <w:rFonts w:ascii="Calibri" w:hAnsi="Calibri"/>
          <w:lang/>
        </w:rPr>
        <w:t xml:space="preserve"> zamaha“ ili sledeće:</w:t>
      </w:r>
    </w:p>
    <w:p w:rsidR="00910E19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smenjujuće disanje.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ulazak u bazen iz hoda.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Pkaži skok sa daske iz stojeće pozicije.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dugački plitki skok.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prsno – 10m.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bočno – 10m.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ispod vode – 15m.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osnovnim leđnim stilom – 10m.</w:t>
      </w:r>
    </w:p>
    <w:p w:rsidR="001D762E" w:rsidRDefault="001D762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delfinski rad nogu – 10m.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prsno kraul – 50m.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leđno kraul – 10m.</w:t>
      </w:r>
    </w:p>
    <w:p w:rsidR="00411FA4" w:rsidRDefault="00411FA4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 xml:space="preserve">Pokaži otvoreni </w:t>
      </w:r>
      <w:r w:rsidR="001D762E">
        <w:rPr>
          <w:rFonts w:ascii="Calibri" w:hAnsi="Calibri"/>
          <w:lang/>
        </w:rPr>
        <w:t>okret dok plivaš napred.</w:t>
      </w:r>
    </w:p>
    <w:p w:rsidR="001D762E" w:rsidRDefault="001D762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otvoreni okret dok plivaš unazad.</w:t>
      </w:r>
    </w:p>
    <w:p w:rsidR="001D762E" w:rsidRDefault="001D762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Iznesi pravila bezbednosti za skakanje sa daske.</w:t>
      </w:r>
    </w:p>
    <w:p w:rsidR="001D762E" w:rsidRDefault="001D762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Iznesi kako se prepoznaje povreda kičme.</w:t>
      </w:r>
    </w:p>
    <w:p w:rsidR="001D762E" w:rsidRDefault="001D762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kuk/rame oslonac.</w:t>
      </w:r>
    </w:p>
    <w:p w:rsidR="001D762E" w:rsidRDefault="001D762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skok na noge (ekser).</w:t>
      </w:r>
    </w:p>
    <w:p w:rsidR="001D762E" w:rsidRPr="00415743" w:rsidRDefault="001D762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 xml:space="preserve">Radi nogama u vodi tokom dve minute koristeći dva različita stila.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držiš</w:t>
      </w:r>
      <w:proofErr w:type="spellEnd"/>
      <w:r>
        <w:rPr>
          <w:rFonts w:ascii="Calibri" w:hAnsi="Calibri"/>
        </w:rPr>
        <w:t xml:space="preserve"> se </w:t>
      </w:r>
      <w:proofErr w:type="spellStart"/>
      <w:r>
        <w:rPr>
          <w:rFonts w:ascii="Calibri" w:hAnsi="Calibri"/>
        </w:rPr>
        <w:t>ili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naslonjen</w:t>
      </w:r>
      <w:proofErr w:type="spellEnd"/>
      <w:r>
        <w:rPr>
          <w:rFonts w:ascii="Calibri" w:hAnsi="Calibri"/>
        </w:rPr>
        <w:t xml:space="preserve">(a) </w:t>
      </w:r>
      <w:proofErr w:type="spellStart"/>
      <w:r>
        <w:rPr>
          <w:rFonts w:ascii="Calibri" w:hAnsi="Calibri"/>
        </w:rPr>
        <w:t>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ivicu</w:t>
      </w:r>
      <w:proofErr w:type="spellEnd"/>
      <w:r>
        <w:rPr>
          <w:rFonts w:ascii="Calibri" w:hAnsi="Calibri"/>
        </w:rPr>
        <w:t xml:space="preserve"> bazena)</w:t>
      </w:r>
    </w:p>
    <w:sectPr w:rsidR="001D762E" w:rsidRPr="0041574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DC3F32"/>
    <w:multiLevelType w:val="hybridMultilevel"/>
    <w:tmpl w:val="30E8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A162F"/>
    <w:multiLevelType w:val="hybridMultilevel"/>
    <w:tmpl w:val="0E144FF6"/>
    <w:lvl w:ilvl="0" w:tplc="FAE84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600C1"/>
    <w:rsid w:val="0009487E"/>
    <w:rsid w:val="001D762E"/>
    <w:rsid w:val="00327EAF"/>
    <w:rsid w:val="00411FA4"/>
    <w:rsid w:val="00415743"/>
    <w:rsid w:val="00453AC6"/>
    <w:rsid w:val="005A0CCA"/>
    <w:rsid w:val="00774184"/>
    <w:rsid w:val="00850070"/>
    <w:rsid w:val="00910E19"/>
    <w:rsid w:val="00965AD2"/>
    <w:rsid w:val="00DB5467"/>
    <w:rsid w:val="00F6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Lohit Devanagar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453A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3AC6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C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C6"/>
    <w:rPr>
      <w:rFonts w:ascii="Tahoma" w:eastAsia="WenQuanYi Zen Hei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uiPriority w:val="34"/>
    <w:qFormat/>
    <w:rsid w:val="004157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Šili</dc:creator>
  <cp:lastModifiedBy>David</cp:lastModifiedBy>
  <cp:revision>3</cp:revision>
  <cp:lastPrinted>2014-04-19T15:41:00Z</cp:lastPrinted>
  <dcterms:created xsi:type="dcterms:W3CDTF">2014-04-19T15:42:00Z</dcterms:created>
  <dcterms:modified xsi:type="dcterms:W3CDTF">2014-04-19T15:52:00Z</dcterms:modified>
</cp:coreProperties>
</file>