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7D58B0" w:rsidRDefault="0026144E" w:rsidP="00EA6028">
      <w:pPr>
        <w:pStyle w:val="Title"/>
        <w:rPr>
          <w:noProof/>
        </w:rPr>
      </w:pPr>
      <w:r w:rsidRPr="007D58B0">
        <w:rPr>
          <w:noProof/>
          <w:lang w:val="sr-Latn-CS" w:eastAsia="sr-Latn-C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4814570</wp:posOffset>
            </wp:positionH>
            <wp:positionV relativeFrom="paragraph">
              <wp:posOffset>-414020</wp:posOffset>
            </wp:positionV>
            <wp:extent cx="1285875" cy="1104900"/>
            <wp:effectExtent l="19050" t="0" r="9525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1BE">
        <w:rPr>
          <w:noProof/>
          <w:lang w:val="sr-Latn-CS" w:eastAsia="sr-Latn-CS"/>
        </w:rPr>
        <w:t>Prva pomoć - osnovna</w:t>
      </w:r>
    </w:p>
    <w:p w:rsidR="00924FE3" w:rsidRPr="00924FE3" w:rsidRDefault="00924FE3" w:rsidP="00924FE3">
      <w:pPr>
        <w:rPr>
          <w:noProof/>
          <w:sz w:val="24"/>
        </w:rPr>
      </w:pPr>
      <w:r w:rsidRPr="00924FE3">
        <w:rPr>
          <w:noProof/>
          <w:sz w:val="24"/>
        </w:rPr>
        <w:t xml:space="preserve">Proći obuku za prvi /osnovni/ </w:t>
      </w:r>
      <w:r w:rsidR="005F1A39">
        <w:rPr>
          <w:noProof/>
          <w:sz w:val="24"/>
        </w:rPr>
        <w:t xml:space="preserve">kurs </w:t>
      </w:r>
      <w:r>
        <w:rPr>
          <w:noProof/>
          <w:sz w:val="24"/>
        </w:rPr>
        <w:t>prve</w:t>
      </w:r>
      <w:r w:rsidRPr="00924FE3">
        <w:rPr>
          <w:noProof/>
          <w:sz w:val="24"/>
        </w:rPr>
        <w:t xml:space="preserve"> pomoći</w:t>
      </w:r>
      <w:r>
        <w:rPr>
          <w:noProof/>
          <w:sz w:val="24"/>
        </w:rPr>
        <w:t xml:space="preserve"> pri Crvenom Krstu</w:t>
      </w:r>
      <w:r w:rsidRPr="00924FE3">
        <w:rPr>
          <w:noProof/>
          <w:sz w:val="24"/>
        </w:rPr>
        <w:t xml:space="preserve"> ili odgovoriti na sledeća pitanja: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Prepoznati uzroke kolapsa i obajsniti ili pokazati kako odreagovati / pomoći.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Objasniti korake / postupak davanja veštačkog disanja.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Znati proceduru kako pomoći osobi koja se davi.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Znati proceduru kako pomoći osobi koja krvari.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Poznavati tačke pritiska i kako tačno upotrebiti pritisak na ovim tačkama.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Poznavati određenu proceduru kako pomoći žrtvi trovanja.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Demonstrirati odgovarajuću proceduru kako udlagom imobilisati različite slomljene kosti u telu.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Znati odgovarajuću proceduru kako pomoći osobi sa prvim, drugim i trećim stepenom opekotina.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Kako pomoći osobi sa opekotinama od hemijskih supstanci?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Prepoznati situacije koje mogu izazvati trovanje ugljen monoksidom, kako spasiti osobu i koje tehnike lečenja primeniti u takvim situacijama.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Kako pomoći osobi sa povredom glave?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Znati kako pružiti prvu pomoć osobama sa unutrašnjim povredama.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Prepoznati razliku između srčanog napada, šloga, epilepsije, ili uobičajenog onesvešćivanja i koji tretman primeniti za svako stanje.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Znati kako sprečiti infekciju.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Kako postupiti pri ujedu zmije?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Kako postupiti pri ujedu životinje?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Kako postupiti pri ubodu insekta i ujeda pauka?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Koja je razlika između iscrpljenosti pri vrućini i toplotnog udara, i koja je terapija za oba?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Šta treba uraditi ako ti se zapali odeća?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Koji su osnovni preventivni principi protiv požara u kući?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Koje su osnovne mere bezbednosti od poplava?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Koji su načini spasavanja davljenika bez plivanja?</w:t>
      </w:r>
    </w:p>
    <w:p w:rsidR="00924FE3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Koje su osnovne preventivne mere od udara struje?</w:t>
      </w:r>
    </w:p>
    <w:p w:rsidR="00B7295C" w:rsidRPr="00924FE3" w:rsidRDefault="00924FE3" w:rsidP="00924FE3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924FE3">
        <w:rPr>
          <w:noProof/>
          <w:sz w:val="24"/>
        </w:rPr>
        <w:t>Kako možes sprečiti trovanje hranom?</w:t>
      </w:r>
    </w:p>
    <w:sectPr w:rsidR="00B7295C" w:rsidRPr="00924FE3" w:rsidSect="00C356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1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028"/>
    <w:rsid w:val="000679C5"/>
    <w:rsid w:val="000919A3"/>
    <w:rsid w:val="000C31BE"/>
    <w:rsid w:val="0010298F"/>
    <w:rsid w:val="00151E8F"/>
    <w:rsid w:val="00181789"/>
    <w:rsid w:val="00224B01"/>
    <w:rsid w:val="0026144E"/>
    <w:rsid w:val="00270AE6"/>
    <w:rsid w:val="0030523D"/>
    <w:rsid w:val="0032586D"/>
    <w:rsid w:val="004409E8"/>
    <w:rsid w:val="00456629"/>
    <w:rsid w:val="0046098A"/>
    <w:rsid w:val="00464AE3"/>
    <w:rsid w:val="004A3586"/>
    <w:rsid w:val="004E7D2B"/>
    <w:rsid w:val="005441FC"/>
    <w:rsid w:val="005F1A39"/>
    <w:rsid w:val="006630B8"/>
    <w:rsid w:val="007450FD"/>
    <w:rsid w:val="007D58B0"/>
    <w:rsid w:val="008442DB"/>
    <w:rsid w:val="00881814"/>
    <w:rsid w:val="008965A6"/>
    <w:rsid w:val="008E49AF"/>
    <w:rsid w:val="009040F9"/>
    <w:rsid w:val="00924FE3"/>
    <w:rsid w:val="009A167B"/>
    <w:rsid w:val="00A24D62"/>
    <w:rsid w:val="00A6778C"/>
    <w:rsid w:val="00A71C6A"/>
    <w:rsid w:val="00B16008"/>
    <w:rsid w:val="00B421DC"/>
    <w:rsid w:val="00B7295C"/>
    <w:rsid w:val="00BB7D44"/>
    <w:rsid w:val="00C356A9"/>
    <w:rsid w:val="00CD7C08"/>
    <w:rsid w:val="00D370AB"/>
    <w:rsid w:val="00D65998"/>
    <w:rsid w:val="00D972E6"/>
    <w:rsid w:val="00DD2249"/>
    <w:rsid w:val="00E23371"/>
    <w:rsid w:val="00EA6028"/>
    <w:rsid w:val="00F30C7B"/>
    <w:rsid w:val="00F41823"/>
    <w:rsid w:val="00F96705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2015-02-01T11:04:00Z</cp:lastPrinted>
  <dcterms:created xsi:type="dcterms:W3CDTF">2015-02-05T12:10:00Z</dcterms:created>
  <dcterms:modified xsi:type="dcterms:W3CDTF">2015-02-05T12:21:00Z</dcterms:modified>
</cp:coreProperties>
</file>