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4939030</wp:posOffset>
            </wp:positionH>
            <wp:positionV relativeFrom="paragraph">
              <wp:posOffset>4445</wp:posOffset>
            </wp:positionV>
            <wp:extent cx="1562100" cy="130175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5900" r="6636" b="5604"/>
                    <a:stretch/>
                  </pic:blipFill>
                  <pic:spPr bwMode="auto">
                    <a:xfrm>
                      <a:off x="0" y="0"/>
                      <a:ext cx="1562100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3B9">
        <w:t>Ptice</w:t>
      </w:r>
    </w:p>
    <w:p w:rsidR="00CE5A7B" w:rsidRDefault="00D0638B" w:rsidP="000603B9">
      <w:pPr>
        <w:numPr>
          <w:ilvl w:val="0"/>
          <w:numId w:val="5"/>
        </w:numPr>
        <w:spacing w:after="60" w:line="240" w:lineRule="auto"/>
      </w:pPr>
      <w:r>
        <w:t>Navedi dve osobine koje odvajaju ptice od svih drugih stvorenja.</w:t>
      </w:r>
    </w:p>
    <w:p w:rsidR="00D0638B" w:rsidRDefault="00D0638B" w:rsidP="000603B9">
      <w:pPr>
        <w:numPr>
          <w:ilvl w:val="0"/>
          <w:numId w:val="5"/>
        </w:numPr>
        <w:spacing w:after="60" w:line="240" w:lineRule="auto"/>
      </w:pPr>
      <w:r>
        <w:t>Navedi nazive tri ptice koje ne mogu da lete, od čega se sastoji njihova ishrana i država ili kontinent na kojoj svaka od njih živi.</w:t>
      </w:r>
    </w:p>
    <w:p w:rsidR="00D0638B" w:rsidRDefault="00D0638B" w:rsidP="000603B9">
      <w:pPr>
        <w:numPr>
          <w:ilvl w:val="0"/>
          <w:numId w:val="5"/>
        </w:numPr>
        <w:spacing w:after="60" w:line="240" w:lineRule="auto"/>
      </w:pPr>
      <w:r>
        <w:t xml:space="preserve">Navedi kog dana u sedmici su ptice bile stvorene. Nađi u Bibliji imena </w:t>
      </w:r>
      <w:r w:rsidR="00017E39">
        <w:t>pet ptica i pokaži sposobnost da nabrojiš njihova imena napamet.</w:t>
      </w:r>
    </w:p>
    <w:p w:rsidR="00017E39" w:rsidRDefault="00017E39" w:rsidP="000603B9">
      <w:pPr>
        <w:numPr>
          <w:ilvl w:val="0"/>
          <w:numId w:val="5"/>
        </w:numPr>
        <w:spacing w:after="60" w:line="240" w:lineRule="auto"/>
      </w:pPr>
      <w:r>
        <w:t>Napiši ili usmeno iznesi tri načina na koji je Božja ljubav i svrha pokazana stvaranjem ptica.</w:t>
      </w:r>
    </w:p>
    <w:p w:rsidR="00017E39" w:rsidRDefault="00017E39" w:rsidP="000603B9">
      <w:pPr>
        <w:numPr>
          <w:ilvl w:val="0"/>
          <w:numId w:val="5"/>
        </w:numPr>
        <w:spacing w:after="60" w:line="240" w:lineRule="auto"/>
      </w:pPr>
      <w:r>
        <w:t>Napravi listu od 30 vrsta divljih ptica, uključujući ptice iz barem pet različitih redova koje si ti lično posmatrao i pozitivno prepoznao videći je na otvorenom.</w:t>
      </w:r>
    </w:p>
    <w:p w:rsidR="00017E39" w:rsidRDefault="00017E39" w:rsidP="000603B9">
      <w:pPr>
        <w:numPr>
          <w:ilvl w:val="0"/>
          <w:numId w:val="5"/>
        </w:numPr>
        <w:spacing w:after="60" w:line="240" w:lineRule="auto"/>
      </w:pPr>
      <w:r>
        <w:t>Napravi listu od 5 divljih ptica koje si ti lično prepoznao po zvuku na otvorenom.</w:t>
      </w:r>
    </w:p>
    <w:p w:rsidR="00017E39" w:rsidRDefault="00017E39" w:rsidP="000603B9">
      <w:pPr>
        <w:numPr>
          <w:ilvl w:val="0"/>
          <w:numId w:val="5"/>
        </w:numPr>
        <w:spacing w:after="60" w:line="240" w:lineRule="auto"/>
      </w:pPr>
      <w:r>
        <w:t>Učini jednu od sledećih stvari:</w:t>
      </w:r>
    </w:p>
    <w:p w:rsidR="00017E39" w:rsidRDefault="00017E39" w:rsidP="00017E39">
      <w:pPr>
        <w:numPr>
          <w:ilvl w:val="1"/>
          <w:numId w:val="5"/>
        </w:numPr>
        <w:spacing w:after="60" w:line="240" w:lineRule="auto"/>
      </w:pPr>
      <w:r>
        <w:t xml:space="preserve">Postavi hranilicu i izveštavaj </w:t>
      </w:r>
      <w:r w:rsidR="008513EE">
        <w:t>o pticama posetiocima koje si posmatrao u roku od sedam dana.</w:t>
      </w:r>
    </w:p>
    <w:p w:rsidR="008513EE" w:rsidRDefault="008513EE" w:rsidP="00017E39">
      <w:pPr>
        <w:numPr>
          <w:ilvl w:val="1"/>
          <w:numId w:val="5"/>
        </w:numPr>
        <w:spacing w:after="60" w:line="240" w:lineRule="auto"/>
      </w:pPr>
      <w:r>
        <w:t>Nađi ptičje gnezdo, prepoznaj vrstu ptice koja ju je napravila, detaljno opiši njeno gnezdo, posmatraj gnezdo tokom narednih pet dana i izveštavaj šta se desilo u gnezdu svakog dana.</w:t>
      </w:r>
    </w:p>
    <w:p w:rsidR="008513EE" w:rsidRDefault="008513EE" w:rsidP="00017E39">
      <w:pPr>
        <w:numPr>
          <w:ilvl w:val="1"/>
          <w:numId w:val="5"/>
        </w:numPr>
        <w:spacing w:after="60" w:line="240" w:lineRule="auto"/>
      </w:pPr>
      <w:r>
        <w:t>Na zapadnoj Hemisferi: Održavaj hranilicu za kolibrija tokom dva meseca.</w:t>
      </w:r>
    </w:p>
    <w:p w:rsidR="008513EE" w:rsidRDefault="008513EE" w:rsidP="008513EE">
      <w:pPr>
        <w:numPr>
          <w:ilvl w:val="2"/>
          <w:numId w:val="5"/>
        </w:numPr>
        <w:spacing w:after="60" w:line="240" w:lineRule="auto"/>
      </w:pPr>
      <w:r>
        <w:t>Od čega se sastoji nektar napravljen od čoveka?</w:t>
      </w:r>
    </w:p>
    <w:p w:rsidR="008513EE" w:rsidRDefault="008513EE" w:rsidP="008513EE">
      <w:pPr>
        <w:numPr>
          <w:ilvl w:val="2"/>
          <w:numId w:val="5"/>
        </w:numPr>
        <w:spacing w:after="60" w:line="240" w:lineRule="auto"/>
      </w:pPr>
      <w:r>
        <w:t>Zašto ne bi trebao da koristiš boju za hranu ili med?</w:t>
      </w:r>
    </w:p>
    <w:p w:rsidR="008513EE" w:rsidRDefault="008513EE" w:rsidP="008513EE">
      <w:pPr>
        <w:numPr>
          <w:ilvl w:val="2"/>
          <w:numId w:val="5"/>
        </w:numPr>
        <w:spacing w:after="60" w:line="240" w:lineRule="auto"/>
      </w:pPr>
      <w:r>
        <w:t>Kada bi tečnost za hranilicu trebala da se promeni?</w:t>
      </w:r>
    </w:p>
    <w:p w:rsidR="008513EE" w:rsidRDefault="008513EE" w:rsidP="008513EE">
      <w:pPr>
        <w:numPr>
          <w:ilvl w:val="2"/>
          <w:numId w:val="5"/>
        </w:numPr>
        <w:spacing w:after="60" w:line="240" w:lineRule="auto"/>
      </w:pPr>
      <w:r>
        <w:t>Kako se treba brinuti za hranilicu?</w:t>
      </w:r>
    </w:p>
    <w:p w:rsidR="008513EE" w:rsidRPr="00C00E0D" w:rsidRDefault="008513EE" w:rsidP="008513EE">
      <w:pPr>
        <w:numPr>
          <w:ilvl w:val="1"/>
          <w:numId w:val="5"/>
        </w:numPr>
        <w:spacing w:after="60" w:line="240" w:lineRule="auto"/>
      </w:pPr>
      <w:r>
        <w:t>U drugim delovima sveta: Izaberi barem tri različita staništa u tvom rejonu i napravi komparativne liste ptica iz nji</w:t>
      </w:r>
      <w:bookmarkStart w:id="0" w:name="_GoBack"/>
      <w:bookmarkEnd w:id="0"/>
      <w:r>
        <w:t>h naznačavajući razlike očekivanih od zatečenih ptica.</w:t>
      </w:r>
    </w:p>
    <w:sectPr w:rsidR="008513EE" w:rsidRPr="00C00E0D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224B01"/>
    <w:rsid w:val="0026144E"/>
    <w:rsid w:val="00270AE6"/>
    <w:rsid w:val="002E6838"/>
    <w:rsid w:val="0030523D"/>
    <w:rsid w:val="003112BB"/>
    <w:rsid w:val="0032586D"/>
    <w:rsid w:val="00334D6C"/>
    <w:rsid w:val="004409E8"/>
    <w:rsid w:val="00454E46"/>
    <w:rsid w:val="00456629"/>
    <w:rsid w:val="00464AE3"/>
    <w:rsid w:val="004666B7"/>
    <w:rsid w:val="004A3586"/>
    <w:rsid w:val="0053075B"/>
    <w:rsid w:val="006631A4"/>
    <w:rsid w:val="00693F2D"/>
    <w:rsid w:val="006B68E1"/>
    <w:rsid w:val="00714F84"/>
    <w:rsid w:val="007450FD"/>
    <w:rsid w:val="008442DB"/>
    <w:rsid w:val="008513EE"/>
    <w:rsid w:val="00881814"/>
    <w:rsid w:val="008965A6"/>
    <w:rsid w:val="008E49AF"/>
    <w:rsid w:val="00904421"/>
    <w:rsid w:val="009A167B"/>
    <w:rsid w:val="00A06B03"/>
    <w:rsid w:val="00A24D62"/>
    <w:rsid w:val="00A71C6A"/>
    <w:rsid w:val="00A77720"/>
    <w:rsid w:val="00AC784D"/>
    <w:rsid w:val="00B16008"/>
    <w:rsid w:val="00B421DC"/>
    <w:rsid w:val="00B72088"/>
    <w:rsid w:val="00BB7D44"/>
    <w:rsid w:val="00C00E0D"/>
    <w:rsid w:val="00C356A9"/>
    <w:rsid w:val="00CD7C08"/>
    <w:rsid w:val="00CE5A7B"/>
    <w:rsid w:val="00D0638B"/>
    <w:rsid w:val="00D370AB"/>
    <w:rsid w:val="00D65998"/>
    <w:rsid w:val="00D972E6"/>
    <w:rsid w:val="00E23371"/>
    <w:rsid w:val="00E2721A"/>
    <w:rsid w:val="00E84BC9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cp:lastPrinted>2016-03-18T14:13:00Z</cp:lastPrinted>
  <dcterms:created xsi:type="dcterms:W3CDTF">2016-03-18T14:13:00Z</dcterms:created>
  <dcterms:modified xsi:type="dcterms:W3CDTF">2016-03-18T14:35:00Z</dcterms:modified>
</cp:coreProperties>
</file>